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CC534B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«РУССКИЙ ЯЗЫК»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базовый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уровень</w:t>
      </w:r>
    </w:p>
    <w:p w:rsidR="00B269D2" w:rsidRPr="00B269D2" w:rsidRDefault="00B269D2" w:rsidP="00B269D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141A27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ООП ООО 1.1)</w:t>
      </w:r>
    </w:p>
    <w:p w:rsidR="00B269D2" w:rsidRDefault="00B269D2" w:rsidP="00B2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A27" w:rsidRPr="00141A27" w:rsidRDefault="00141A27" w:rsidP="00141A2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141A27" w:rsidRPr="00141A27" w:rsidRDefault="00141A27" w:rsidP="00141A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41A27" w:rsidRPr="00141A27" w:rsidRDefault="00141A27" w:rsidP="00141A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27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B269D2" w:rsidRPr="00CC534B" w:rsidRDefault="00B269D2" w:rsidP="00CC5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CC534B">
        <w:rPr>
          <w:rFonts w:ascii="Times New Roman" w:hAnsi="Times New Roman"/>
          <w:b/>
          <w:sz w:val="24"/>
          <w:szCs w:val="24"/>
        </w:rPr>
        <w:t>целей изучения</w:t>
      </w:r>
      <w:r w:rsidRPr="00CC534B">
        <w:rPr>
          <w:rFonts w:ascii="Times New Roman" w:hAnsi="Times New Roman"/>
          <w:sz w:val="24"/>
          <w:szCs w:val="24"/>
        </w:rPr>
        <w:t xml:space="preserve"> русского (родного) языка в основной общеобразовательной школе: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</w:t>
      </w:r>
      <w:bookmarkStart w:id="0" w:name="_GoBack"/>
      <w:bookmarkEnd w:id="0"/>
      <w:r w:rsidRPr="00CC534B">
        <w:rPr>
          <w:rFonts w:ascii="Times New Roman" w:hAnsi="Times New Roman"/>
          <w:sz w:val="24"/>
          <w:szCs w:val="24"/>
        </w:rPr>
        <w:t>российского гражданского сознания; человека, любящего свою родину, свой народ, знающего родной язык и культуру своего народа и других;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воспитание уважения к родному языку, сознательного отношения к нему как к явлению культуры; 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CC534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C534B">
        <w:rPr>
          <w:rFonts w:ascii="Times New Roman" w:hAnsi="Times New Roman"/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CC534B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CC534B">
        <w:rPr>
          <w:rFonts w:ascii="Times New Roman" w:hAnsi="Times New Roman"/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B269D2" w:rsidRPr="00CC534B" w:rsidRDefault="00B269D2" w:rsidP="00CC534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освоение первоначальных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языка.</w:t>
      </w:r>
    </w:p>
    <w:p w:rsidR="003C3026" w:rsidRPr="003C3026" w:rsidRDefault="00CC534B" w:rsidP="003C3026">
      <w:pPr>
        <w:pStyle w:val="Default"/>
        <w:ind w:firstLine="708"/>
        <w:jc w:val="both"/>
      </w:pPr>
      <w:r w:rsidRPr="00CC534B">
        <w:t xml:space="preserve"> </w:t>
      </w:r>
      <w:r w:rsidR="003C3026" w:rsidRPr="003C3026">
        <w:t xml:space="preserve">В рабочей программе </w:t>
      </w:r>
      <w:proofErr w:type="gramStart"/>
      <w:r w:rsidR="003C3026" w:rsidRPr="003C3026">
        <w:t>представлены</w:t>
      </w:r>
      <w:proofErr w:type="gramEnd"/>
      <w:r w:rsidR="003C3026" w:rsidRPr="003C3026">
        <w:t xml:space="preserve">: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C3026" w:rsidRPr="003C3026" w:rsidRDefault="003C3026" w:rsidP="003C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B269D2" w:rsidRPr="00CC534B" w:rsidRDefault="00CC534B" w:rsidP="00CC53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 w:rsidR="00B269D2" w:rsidRPr="00CC534B">
        <w:rPr>
          <w:rFonts w:ascii="Times New Roman" w:hAnsi="Times New Roman"/>
          <w:sz w:val="24"/>
          <w:szCs w:val="24"/>
        </w:rPr>
        <w:t xml:space="preserve"> «Русский язык» входит в обязательную часть учебного плана и в основной школе изучается с пятого по девятый класс. Общее количество времени на</w:t>
      </w:r>
      <w:r w:rsidR="007703FC" w:rsidRPr="00CC534B">
        <w:rPr>
          <w:rFonts w:ascii="Times New Roman" w:hAnsi="Times New Roman"/>
          <w:sz w:val="24"/>
          <w:szCs w:val="24"/>
        </w:rPr>
        <w:t xml:space="preserve"> пять лет обучения составляет 626 ч. В том числе: в 5 классе — 153 </w:t>
      </w:r>
      <w:r w:rsidR="00B269D2" w:rsidRPr="00CC534B">
        <w:rPr>
          <w:rFonts w:ascii="Times New Roman" w:hAnsi="Times New Roman"/>
          <w:sz w:val="24"/>
          <w:szCs w:val="24"/>
        </w:rPr>
        <w:t xml:space="preserve">ч, в 6 классе — </w:t>
      </w:r>
      <w:r w:rsidR="007703FC" w:rsidRPr="00CC534B">
        <w:rPr>
          <w:rFonts w:ascii="Times New Roman" w:hAnsi="Times New Roman"/>
          <w:sz w:val="24"/>
          <w:szCs w:val="24"/>
        </w:rPr>
        <w:t>187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7 классе — 1</w:t>
      </w:r>
      <w:r w:rsidR="007703FC" w:rsidRPr="00CC534B">
        <w:rPr>
          <w:rFonts w:ascii="Times New Roman" w:hAnsi="Times New Roman"/>
          <w:sz w:val="24"/>
          <w:szCs w:val="24"/>
        </w:rPr>
        <w:t>19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8 классе — </w:t>
      </w:r>
      <w:r w:rsidR="007703FC" w:rsidRPr="00CC534B">
        <w:rPr>
          <w:rFonts w:ascii="Times New Roman" w:hAnsi="Times New Roman"/>
          <w:sz w:val="24"/>
          <w:szCs w:val="24"/>
        </w:rPr>
        <w:t>85</w:t>
      </w:r>
      <w:r w:rsidR="00B269D2" w:rsidRPr="00CC534B">
        <w:rPr>
          <w:rFonts w:ascii="Times New Roman" w:hAnsi="Times New Roman"/>
          <w:sz w:val="24"/>
          <w:szCs w:val="24"/>
        </w:rPr>
        <w:t xml:space="preserve"> ч, в 9 классе — </w:t>
      </w:r>
      <w:r w:rsidR="007703FC" w:rsidRPr="00CC534B">
        <w:rPr>
          <w:rFonts w:ascii="Times New Roman" w:hAnsi="Times New Roman"/>
          <w:sz w:val="24"/>
          <w:szCs w:val="24"/>
        </w:rPr>
        <w:t>82</w:t>
      </w:r>
      <w:r w:rsidR="00B269D2" w:rsidRPr="00CC534B">
        <w:rPr>
          <w:rFonts w:ascii="Times New Roman" w:hAnsi="Times New Roman"/>
          <w:sz w:val="24"/>
          <w:szCs w:val="24"/>
        </w:rPr>
        <w:t xml:space="preserve"> ч. </w:t>
      </w:r>
    </w:p>
    <w:p w:rsidR="00AB174A" w:rsidRPr="00CC534B" w:rsidRDefault="00AB174A" w:rsidP="00CC534B">
      <w:pPr>
        <w:jc w:val="both"/>
        <w:rPr>
          <w:sz w:val="24"/>
          <w:szCs w:val="24"/>
        </w:rPr>
      </w:pPr>
    </w:p>
    <w:sectPr w:rsidR="00AB174A" w:rsidRPr="00CC534B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5C2371DA"/>
    <w:multiLevelType w:val="multilevel"/>
    <w:tmpl w:val="01E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D2"/>
    <w:rsid w:val="00141A27"/>
    <w:rsid w:val="001E32D0"/>
    <w:rsid w:val="00272756"/>
    <w:rsid w:val="003C3026"/>
    <w:rsid w:val="004A4A99"/>
    <w:rsid w:val="004D0C80"/>
    <w:rsid w:val="007703FC"/>
    <w:rsid w:val="007E65CE"/>
    <w:rsid w:val="00AB174A"/>
    <w:rsid w:val="00B269D2"/>
    <w:rsid w:val="00CC534B"/>
    <w:rsid w:val="00D50E0D"/>
    <w:rsid w:val="00D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D2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026"/>
    <w:pPr>
      <w:autoSpaceDE w:val="0"/>
      <w:autoSpaceDN w:val="0"/>
      <w:adjustRightInd w:val="0"/>
      <w:spacing w:line="240" w:lineRule="auto"/>
    </w:pPr>
    <w:rPr>
      <w:rFonts w:cs="Times New Roman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2016-05-07T06:38:00Z</dcterms:created>
  <dcterms:modified xsi:type="dcterms:W3CDTF">2021-04-03T11:30:00Z</dcterms:modified>
</cp:coreProperties>
</file>