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B0" w:rsidRDefault="00EA3EB0"/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EA3EB0">
        <w:tc>
          <w:tcPr>
            <w:tcW w:w="4137" w:type="dxa"/>
            <w:shd w:val="clear" w:color="auto" w:fill="auto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EA3EB0" w:rsidRDefault="009C7EBD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1.14.</w:t>
            </w:r>
          </w:p>
          <w:p w:rsidR="00EA3EB0" w:rsidRDefault="009C7EBD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EA3EB0" w:rsidRDefault="009C7EBD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03.05.2021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262</w:t>
            </w:r>
          </w:p>
        </w:tc>
      </w:tr>
    </w:tbl>
    <w:p w:rsidR="00EA3EB0" w:rsidRDefault="00EA3EB0">
      <w:pPr>
        <w:spacing w:after="0" w:line="240" w:lineRule="auto"/>
        <w:ind w:left="878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B0" w:rsidRDefault="009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EA3EB0" w:rsidRDefault="009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«МАТЕМАТИКА»</w:t>
      </w:r>
    </w:p>
    <w:p w:rsidR="00EA3EB0" w:rsidRDefault="009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5-6  КЛАСС</w:t>
      </w: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EA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EB0" w:rsidRDefault="009C7E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EA3EB0" w:rsidRDefault="009C7EB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EA3EB0" w:rsidRDefault="00EA3EB0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EA3EB0" w:rsidRDefault="009C7EB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освоения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образовательной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программы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EA3EB0" w:rsidRDefault="00EA3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EA3EB0">
        <w:tc>
          <w:tcPr>
            <w:tcW w:w="2660" w:type="dxa"/>
            <w:vMerge w:val="restart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(уточнение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конкретизация)</w:t>
            </w:r>
          </w:p>
        </w:tc>
      </w:tr>
      <w:tr w:rsidR="00EA3EB0">
        <w:tc>
          <w:tcPr>
            <w:tcW w:w="2660" w:type="dxa"/>
            <w:vMerge/>
          </w:tcPr>
          <w:p w:rsidR="00EA3EB0" w:rsidRDefault="00EA3EB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EA3EB0" w:rsidRDefault="00EA3E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EA3EB0">
        <w:tc>
          <w:tcPr>
            <w:tcW w:w="2660" w:type="dxa"/>
          </w:tcPr>
          <w:p w:rsidR="00EA3EB0" w:rsidRDefault="009C7E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бность к осознанию российской идентичности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поликультурном социуме.</w:t>
            </w:r>
            <w:proofErr w:type="gramEnd"/>
          </w:p>
        </w:tc>
        <w:tc>
          <w:tcPr>
            <w:tcW w:w="8363" w:type="dxa"/>
          </w:tcPr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осознания этнической принадлежности, знания 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тории, языка, культуры своего народа, своего края, культурного наследия народов России;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отношен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ие к учению, готовность и способность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значимом труде;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осознанное, уважительное и доброжелательное отношен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 взаимопонимания;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растных компетенций с учетом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ветственное отношение к собственным поступкам;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ческой и других видов деятельности;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 человека и общества, уважительное и заботливое отношение к членам своей семьи;</w:t>
            </w:r>
          </w:p>
          <w:p w:rsidR="00EA3EB0" w:rsidRDefault="009C7EBD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етентности в реализации основ гражданской идентичности в поступках и деятельности;</w:t>
            </w:r>
          </w:p>
          <w:p w:rsidR="00EA3EB0" w:rsidRDefault="009C7EBD">
            <w:pPr>
              <w:pStyle w:val="ac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к обновлению знаний в различных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видах деятельности;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ание в поведении моральным нормам и этическим требованиям;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устойчивой мотивации к реализации ценностей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здорового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безопасного образа жизни;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эстетического вкуса как основы ценностного отношения к кул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ьтурному достоянию </w:t>
            </w:r>
          </w:p>
          <w:p w:rsidR="00EA3EB0" w:rsidRDefault="009C7E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EA3EB0" w:rsidRDefault="00EA3EB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3EB0" w:rsidRDefault="009C7EB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Метапредметные</w:t>
      </w:r>
      <w:proofErr w:type="spellEnd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результаты</w:t>
      </w:r>
      <w:proofErr w:type="spellEnd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освоения</w:t>
      </w:r>
      <w:proofErr w:type="spellEnd"/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образовательной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программы</w:t>
      </w:r>
      <w:proofErr w:type="spellEnd"/>
    </w:p>
    <w:p w:rsidR="00EA3EB0" w:rsidRDefault="00EA3EB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EA3EB0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EA3EB0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EA3EB0" w:rsidRDefault="00EA3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EA3EB0">
        <w:tc>
          <w:tcPr>
            <w:tcW w:w="2577" w:type="dxa"/>
            <w:vMerge/>
          </w:tcPr>
          <w:p w:rsidR="00EA3EB0" w:rsidRDefault="00EA3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EA3EB0" w:rsidRDefault="00EA3EB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A3EB0">
        <w:tc>
          <w:tcPr>
            <w:tcW w:w="2577" w:type="dxa"/>
            <w:vMerge/>
          </w:tcPr>
          <w:p w:rsidR="00EA3EB0" w:rsidRDefault="00EA3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 действия в новом учебном материале;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приоритеты;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A3EB0" w:rsidRDefault="009C7EBD">
            <w:pPr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контроль на уровне произвольного внимания;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построению жизненных планов во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временной перспективе;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планировании достижения целей самостоя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тельно, полно и адекватно учитывать условия и средства их достижения;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своим поведением и деятельностью, направленной на достижение поставленных целей;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редполагаемого расхода ресурсов на решение задачи;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прилагать волевые усилия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преодолевать трудности и препятствия на пути достижения целей;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EA3EB0">
        <w:tc>
          <w:tcPr>
            <w:tcW w:w="2577" w:type="dxa"/>
            <w:vMerge/>
          </w:tcPr>
          <w:p w:rsidR="00EA3EB0" w:rsidRDefault="00EA3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EA3EB0">
        <w:tc>
          <w:tcPr>
            <w:tcW w:w="2577" w:type="dxa"/>
            <w:vMerge/>
          </w:tcPr>
          <w:p w:rsidR="00EA3EB0" w:rsidRDefault="00EA3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учитывать разные мнения и стремиться к координации различных позиций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формулировать собственное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A3EB0" w:rsidRDefault="009C7EBD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сотрудничестве необходимую взаимопомощь;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•строить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контекстное высказывание;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ценку действий партнёра, уметь убеждать;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взрослыми;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зированной речи, так и в форме внутренней речи;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•осознанно использовать речевые средс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речь,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владеть всеми видами речевой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деятельности: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сохранению и передаче информации, полученной в результате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оценивать достигнутые результаты и адекватно формулировать их в устной и письменной форме;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учитывать разные интересы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обосновывать собственную позицию;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вместного действия (деловое лидерство);</w:t>
            </w:r>
          </w:p>
          <w:p w:rsidR="00EA3EB0" w:rsidRDefault="009C7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ально-этическим и психологическим принципам общения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сотрудничества;</w:t>
            </w:r>
          </w:p>
          <w:p w:rsidR="00EA3EB0" w:rsidRDefault="009C7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EA3EB0" w:rsidRDefault="009C7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уппы и позволять её участникам проявлять инициативу для достижения этих целей.</w:t>
            </w:r>
          </w:p>
        </w:tc>
      </w:tr>
      <w:tr w:rsidR="00EA3EB0">
        <w:tc>
          <w:tcPr>
            <w:tcW w:w="2577" w:type="dxa"/>
            <w:vMerge w:val="restart"/>
          </w:tcPr>
          <w:p w:rsidR="00EA3EB0" w:rsidRDefault="00EA3EB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A3EB0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EA3EB0" w:rsidRDefault="00EA3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ыбор наиболее эффективных способов решения задач в зависимости от конкретных условий;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устанавливать причинно-следственные связи;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указанных логических операций;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являемые в ходе исследования;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сиональной ориентации;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выдвигать гипотезы о связях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закономерностях событий, процессов, объектов;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деятельности;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EA3EB0" w:rsidRDefault="009C7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EA3EB0" w:rsidRDefault="00EA3E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B0" w:rsidRDefault="00EA3E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B0" w:rsidRDefault="009C7EB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результаты</w:t>
      </w:r>
      <w:bookmarkEnd w:id="1"/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EA3EB0" w:rsidRDefault="00EA3EB0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9356"/>
      </w:tblGrid>
      <w:tr w:rsidR="00EA3EB0">
        <w:tc>
          <w:tcPr>
            <w:tcW w:w="817" w:type="dxa"/>
            <w:vMerge w:val="restart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п. ФГОС ООО</w:t>
            </w:r>
          </w:p>
        </w:tc>
        <w:tc>
          <w:tcPr>
            <w:tcW w:w="3544" w:type="dxa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(ФГОС ООО)</w:t>
            </w:r>
          </w:p>
        </w:tc>
        <w:tc>
          <w:tcPr>
            <w:tcW w:w="11199" w:type="dxa"/>
            <w:gridSpan w:val="2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EA3EB0">
        <w:tc>
          <w:tcPr>
            <w:tcW w:w="817" w:type="dxa"/>
            <w:vMerge/>
          </w:tcPr>
          <w:p w:rsidR="00EA3EB0" w:rsidRDefault="00EA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199" w:type="dxa"/>
            <w:gridSpan w:val="2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EA3EB0">
        <w:tc>
          <w:tcPr>
            <w:tcW w:w="817" w:type="dxa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43" w:type="dxa"/>
            <w:gridSpan w:val="3"/>
          </w:tcPr>
          <w:p w:rsidR="00EA3EB0" w:rsidRDefault="00EA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A3EB0">
        <w:trPr>
          <w:trHeight w:val="78"/>
        </w:trPr>
        <w:tc>
          <w:tcPr>
            <w:tcW w:w="817" w:type="dxa"/>
          </w:tcPr>
          <w:p w:rsidR="00EA3EB0" w:rsidRDefault="00EA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gridSpan w:val="2"/>
          </w:tcPr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Математика. Алгебра. Геометрия.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формирование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математике как о методе познания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действительности, позволяющем описывать и изучать реальные процессы и явления: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математики в развитии России и мира;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привести примеры из отечественной и всемирной истории математических открытий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авторов;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нования, доказательства математических утверждений: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сюжетных задач разных типов на все 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метические действия;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решения задачи, выделение этапов ее решения, интерпретация вычислительных результатов в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аче, исследование полученного решения задачи;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развитие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едставлений о числе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понятиями: натуральное число, целое число, обыкновенная дробь, десятичная дробь, смешанное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рациональное число, иррациональное число;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признаков делимости на 2, 5, 3, 9, 10 при выполнении вычислений и решении задач;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округления чисел в соответствии с правилами;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значения квадратного корня из положительного целого числа;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овладение символьным языком алгебры, приемами выполнения тождественных преобразований выражений, решения уравнений,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несложных преобразований для вычисления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несложных преобразований целых, дробно рациональных выражений и выражений с квадратными корнями; раскрывать скобки, 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подобные слагаемые,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формулы сокращенного умножения;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квадратным, систем уравнений и неравенств, изображение решений неравенств и их систем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числовой прямой;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положения точки по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координатам, координаты точки по ее положению на плоскости;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промежутков возрастания и убывания, наибольшего и наименьшего 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функции;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линейной и квадратичной функций;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линейной и квадратичной функций и их графиков при 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задач из других учебных предметов;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понятиями: фигура, точка, отрезок, прямая, луч, ломаная, угол,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циркуля;</w:t>
            </w:r>
            <w:proofErr w:type="gramEnd"/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на базовом уровне понятиями: равенство фигур,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раллельность и перпендикулярность прямых, углы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прямыми, перпендикуляр, наклонная, проекция;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доказательств в геометрии;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на базовом уровне понятиями: вектор, сумма векторов, произведение вектора на число, координаты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массивы числовых данных с помощью подход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комбинаторных задач;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основных статистических характеристик числовых наборов;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и вычисление вероятности события в простейших случаях;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представления о роли практически достоверных и маловероятных событий, о роли закона больших чисел в массовых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явлениях;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развитие умений применять изученные понятия, результаты, методы для решения задач практического характера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верных и неверных высказываний;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результатов вычислений при решении практич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задач;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сравнения чисел в реальных ситуациях;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задач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простейших свойств фигур;</w:t>
            </w:r>
          </w:p>
          <w:p w:rsidR="00EA3EB0" w:rsidRDefault="009C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простейших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роений и измерений на местности, необходимых в реальной жизни;</w:t>
            </w:r>
          </w:p>
          <w:p w:rsidR="00EA3EB0" w:rsidRDefault="00EA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A3EB0" w:rsidRDefault="009C7E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eastAsia="ru-RU"/>
              </w:rPr>
            </w:pPr>
            <w:bookmarkStart w:id="2" w:name="_Toc38632760"/>
            <w:bookmarkStart w:id="3" w:name="_Toc4302565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eastAsia="ru-RU"/>
              </w:rPr>
              <w:lastRenderedPageBreak/>
              <w:t>Математика</w:t>
            </w:r>
            <w:bookmarkEnd w:id="2"/>
            <w:bookmarkEnd w:id="3"/>
          </w:p>
          <w:p w:rsidR="00EA3EB0" w:rsidRDefault="009C7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базовом уровне)</w:t>
            </w:r>
          </w:p>
          <w:p w:rsidR="00EA3EB0" w:rsidRDefault="009C7EBD">
            <w:pPr>
              <w:numPr>
                <w:ilvl w:val="0"/>
                <w:numId w:val="5"/>
              </w:numPr>
              <w:spacing w:after="0" w:line="240" w:lineRule="auto"/>
              <w:ind w:left="13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понятиями: множество, элемент множества, подмножество, принадлежность;</w:t>
            </w:r>
          </w:p>
          <w:p w:rsidR="00EA3EB0" w:rsidRDefault="009C7EBD">
            <w:pPr>
              <w:numPr>
                <w:ilvl w:val="0"/>
                <w:numId w:val="5"/>
              </w:numPr>
              <w:spacing w:after="0" w:line="240" w:lineRule="auto"/>
              <w:ind w:left="1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A3EB0" w:rsidRDefault="009C7EBD">
            <w:pPr>
              <w:numPr>
                <w:ilvl w:val="0"/>
                <w:numId w:val="5"/>
              </w:numPr>
              <w:spacing w:after="0" w:line="240" w:lineRule="auto"/>
              <w:ind w:left="1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пересечение, объединение, подмножество в простейших ситуациях.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 некорректные высказывания.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</w:t>
            </w:r>
          </w:p>
          <w:p w:rsidR="00EA3EB0" w:rsidRDefault="009C7EB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EA3EB0" w:rsidRDefault="009C7EB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числами при выполнении вычислений;</w:t>
            </w:r>
          </w:p>
          <w:p w:rsidR="00EA3EB0" w:rsidRDefault="009C7EB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EA3EB0" w:rsidRDefault="009C7EB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округление рациональных чисел в соответствии с правилами;</w:t>
            </w:r>
          </w:p>
          <w:p w:rsidR="00EA3EB0" w:rsidRDefault="009C7EB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рациональные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вычислений при решении практических задач;</w:t>
            </w:r>
          </w:p>
          <w:p w:rsidR="00EA3EB0" w:rsidRDefault="009C7EB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сравнение чисел в реальных ситуациях;</w:t>
            </w:r>
          </w:p>
          <w:p w:rsidR="00EA3EB0" w:rsidRDefault="009C7EB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теория вероятностей</w:t>
            </w:r>
          </w:p>
          <w:p w:rsidR="00EA3EB0" w:rsidRDefault="009C7EBD">
            <w:pPr>
              <w:numPr>
                <w:ilvl w:val="0"/>
                <w:numId w:val="9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данные в виде таблиц, диаграмм, </w:t>
            </w:r>
          </w:p>
          <w:p w:rsidR="00EA3EB0" w:rsidRDefault="009C7EBD">
            <w:pPr>
              <w:numPr>
                <w:ilvl w:val="0"/>
                <w:numId w:val="9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модель условия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план решения задачи; 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интерпретировать вычислительные результаты в задаче, исследовать полученное решение задачи;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части числа и числа по его части;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процент от числа, число по проценту от него, находить процентное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двух чисел, находить процентное снижение или процентное повышение величины;</w:t>
            </w:r>
          </w:p>
          <w:p w:rsidR="00EA3EB0" w:rsidRDefault="009C7EB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гипотезы о возможных предельных значениях искомых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 в задаче (делать прикидку)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EA3EB0" w:rsidRDefault="009C7EBD">
            <w:pPr>
              <w:numPr>
                <w:ilvl w:val="0"/>
                <w:numId w:val="1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круг, прямоугольный параллелепипед, куб, шар.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Изображать изучаемые фигуры от руки и с помощью линейки и циркуля.</w:t>
            </w:r>
          </w:p>
          <w:p w:rsidR="00EA3EB0" w:rsidRDefault="009C7EB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1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практические задачи с применением простейших свойств фигур.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 и вычислени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EA3EB0" w:rsidRDefault="009C7EBD">
            <w:pPr>
              <w:numPr>
                <w:ilvl w:val="0"/>
                <w:numId w:val="1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A3EB0" w:rsidRDefault="009C7EBD">
            <w:pPr>
              <w:numPr>
                <w:ilvl w:val="0"/>
                <w:numId w:val="1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площади прямоугольников.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1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расстояния на местности в стандартных ситуациях,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лощади прямоугольников;</w:t>
            </w:r>
          </w:p>
          <w:p w:rsidR="00EA3EB0" w:rsidRDefault="009C7EBD">
            <w:pPr>
              <w:numPr>
                <w:ilvl w:val="0"/>
                <w:numId w:val="1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построения и измерения на местности, необходимые в реальной жизни.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EA3EB0" w:rsidRDefault="009C7EBD">
            <w:pPr>
              <w:numPr>
                <w:ilvl w:val="0"/>
                <w:numId w:val="1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A3EB0" w:rsidRDefault="009C7EBD">
            <w:pPr>
              <w:numPr>
                <w:ilvl w:val="0"/>
                <w:numId w:val="1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примеры математических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открытий и их авторов, в связи с отечественной и всемирной историей.</w:t>
            </w:r>
          </w:p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теории множеств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математической логики</w:t>
            </w:r>
          </w:p>
          <w:p w:rsidR="00EA3EB0" w:rsidRDefault="009C7EBD">
            <w:pPr>
              <w:numPr>
                <w:ilvl w:val="0"/>
                <w:numId w:val="18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 </w:t>
            </w:r>
            <w:proofErr w:type="gramEnd"/>
          </w:p>
          <w:p w:rsidR="00EA3EB0" w:rsidRDefault="009C7EBD">
            <w:pPr>
              <w:numPr>
                <w:ilvl w:val="0"/>
                <w:numId w:val="18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множество с помощью перечисления элементов, словесного описания.</w:t>
            </w:r>
          </w:p>
          <w:p w:rsidR="00EA3EB0" w:rsidRDefault="009C7EB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19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логически некорректные высказывания; </w:t>
            </w:r>
          </w:p>
          <w:p w:rsidR="00EA3EB0" w:rsidRDefault="009C7EBD">
            <w:pPr>
              <w:numPr>
                <w:ilvl w:val="0"/>
                <w:numId w:val="19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логики.</w:t>
            </w:r>
          </w:p>
          <w:p w:rsidR="00EA3EB0" w:rsidRDefault="009C7EB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Числа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лых, рациональных;</w:t>
            </w:r>
            <w:proofErr w:type="gramEnd"/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объяснять смысл позиционной записи натурального числа;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признаки делимости на 2, 4, 8,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округление рациональных чисел с заданной точностью;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упорядочивать числа, записанные в виде обыкновенных и десятичных дробе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й;</w:t>
            </w:r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НОД и НОК чисел и использовать их при решении зада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EA3EB0" w:rsidRDefault="009C7EB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понятием модуль числа, геометрическая интерпретация модуля числа.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2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 правила приближенных вычислений при решении практ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ических задач и решении задач других учебных предметов;</w:t>
            </w:r>
          </w:p>
          <w:p w:rsidR="00EA3EB0" w:rsidRDefault="009C7EBD">
            <w:pPr>
              <w:numPr>
                <w:ilvl w:val="0"/>
                <w:numId w:val="2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EA3EB0" w:rsidRDefault="009C7EBD">
            <w:pPr>
              <w:numPr>
                <w:ilvl w:val="0"/>
                <w:numId w:val="2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числовые выражения и оценивать их значения при решении практических задач и 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адач из других учебных предметов.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 </w:t>
            </w:r>
          </w:p>
          <w:p w:rsidR="00EA3EB0" w:rsidRDefault="009C7EBD">
            <w:pPr>
              <w:numPr>
                <w:ilvl w:val="0"/>
                <w:numId w:val="2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EA3EB0" w:rsidRDefault="009C7EBD">
            <w:pPr>
              <w:numPr>
                <w:ilvl w:val="0"/>
                <w:numId w:val="2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Оперировать понятиями: столбчатые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диаграммы, таблицы данных, среднее арифметическое, </w:t>
            </w:r>
          </w:p>
          <w:p w:rsidR="00EA3EB0" w:rsidRDefault="009C7EBD">
            <w:pPr>
              <w:numPr>
                <w:ilvl w:val="0"/>
                <w:numId w:val="2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информацию, представленную в таблицах, на диаграммах;</w:t>
            </w:r>
          </w:p>
          <w:p w:rsidR="00EA3EB0" w:rsidRDefault="009C7EBD">
            <w:pPr>
              <w:numPr>
                <w:ilvl w:val="0"/>
                <w:numId w:val="2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таблицы, строить диаграммы на основе данных.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2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интерпрет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рассуждения при поиске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решения задач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граф-схемы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этапы решения задачи и содержание каждого этапа;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всевозможные ситуации взаимного расположения двух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ке, рассматривать разные системы отсчета;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решать разнообразные задачи «на части», 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A3EB0" w:rsidRDefault="009C7EB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 и объ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 изучении других предметов:</w:t>
            </w:r>
          </w:p>
          <w:p w:rsidR="00EA3EB0" w:rsidRDefault="009C7EB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концентрации, учитывать плотность вещества;</w:t>
            </w:r>
          </w:p>
          <w:p w:rsidR="00EA3EB0" w:rsidRDefault="009C7EB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A3EB0" w:rsidRDefault="009C7EB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еометрия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EA3EB0" w:rsidRDefault="009C7EBD">
            <w:pPr>
              <w:numPr>
                <w:ilvl w:val="0"/>
                <w:numId w:val="2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A3EB0" w:rsidRDefault="009C7EBD">
            <w:pPr>
              <w:numPr>
                <w:ilvl w:val="0"/>
                <w:numId w:val="2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изображать изучаемые фигуры от руки и с помощью компьютерных инструментов.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 и вычисления</w:t>
            </w:r>
          </w:p>
          <w:p w:rsidR="00EA3EB0" w:rsidRDefault="009C7EBD">
            <w:pPr>
              <w:numPr>
                <w:ilvl w:val="0"/>
                <w:numId w:val="28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измерение длин, расстояний, величин углов, с помощью инструментов для измерений длин и углов;</w:t>
            </w:r>
          </w:p>
          <w:p w:rsidR="00EA3EB0" w:rsidRDefault="009C7EBD">
            <w:pPr>
              <w:numPr>
                <w:ilvl w:val="0"/>
                <w:numId w:val="28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A3EB0" w:rsidRDefault="009C7EBD">
            <w:pPr>
              <w:numPr>
                <w:ilvl w:val="0"/>
                <w:numId w:val="29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яния на местности в стандартных ситуациях, площади участков прямоугольной формы, объемы комнат;</w:t>
            </w:r>
          </w:p>
          <w:p w:rsidR="00EA3EB0" w:rsidRDefault="009C7EBD">
            <w:pPr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простейшие построения на местности, необходимые в реальной жизни; </w:t>
            </w:r>
          </w:p>
          <w:p w:rsidR="00EA3EB0" w:rsidRDefault="009C7EBD">
            <w:pPr>
              <w:numPr>
                <w:ilvl w:val="0"/>
                <w:numId w:val="29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размеры реальных объектов окружающего мира.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EA3EB0" w:rsidRDefault="009C7EBD">
            <w:pPr>
              <w:numPr>
                <w:ilvl w:val="0"/>
                <w:numId w:val="30"/>
              </w:numPr>
              <w:spacing w:after="0" w:line="240" w:lineRule="auto"/>
              <w:ind w:left="143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овать вклад выдающихся математиков в развитие математики и иных научных областей.</w:t>
            </w:r>
          </w:p>
          <w:p w:rsidR="00EA3EB0" w:rsidRDefault="00EA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EB0" w:rsidRDefault="00EA3EB0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EB0" w:rsidRDefault="00EA3EB0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EB0" w:rsidRDefault="00EA3EB0">
      <w:pPr>
        <w:spacing w:after="0" w:line="240" w:lineRule="auto"/>
        <w:rPr>
          <w:sz w:val="24"/>
          <w:szCs w:val="24"/>
        </w:rPr>
      </w:pPr>
    </w:p>
    <w:p w:rsidR="00EA3EB0" w:rsidRDefault="009C7EBD">
      <w:pPr>
        <w:pStyle w:val="2"/>
        <w:keepNext w:val="0"/>
        <w:keepLines w:val="0"/>
        <w:numPr>
          <w:ilvl w:val="0"/>
          <w:numId w:val="31"/>
        </w:numPr>
        <w:spacing w:before="0" w:line="240" w:lineRule="auto"/>
        <w:jc w:val="center"/>
        <w:rPr>
          <w:lang w:eastAsia="ru-RU"/>
        </w:rPr>
      </w:pPr>
      <w:bookmarkStart w:id="4" w:name="_Toc414553232"/>
      <w:r>
        <w:rPr>
          <w:rFonts w:ascii="Times New Roman" w:eastAsia="@Arial Unicode MS" w:hAnsi="Times New Roman" w:cs="Times New Roman"/>
          <w:color w:val="auto"/>
          <w:sz w:val="28"/>
          <w:szCs w:val="24"/>
          <w:lang w:eastAsia="ru-RU"/>
        </w:rPr>
        <w:t>Содержание учебного предмета, курса</w:t>
      </w:r>
    </w:p>
    <w:bookmarkEnd w:id="4"/>
    <w:p w:rsidR="00EA3EB0" w:rsidRDefault="009C7EB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курсов математики 5–6 классов, алгебры и геометрии 7–9 классов объединено как в исторически сложившиеся линии (числовая, </w:t>
      </w:r>
      <w:r>
        <w:rPr>
          <w:rFonts w:ascii="Times New Roman" w:eastAsia="Calibri" w:hAnsi="Times New Roman" w:cs="Times New Roman"/>
          <w:sz w:val="24"/>
          <w:szCs w:val="24"/>
        </w:rPr>
        <w:t>алгебраическая, геометрическая, функциональная и др.), так и в относительно новые (стохастическая линия, «реальная математика»).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Отдельно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линия сюжетных задач, историческая линия.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Натуральные числа и нуль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Натуральный ряд чисел и его свойства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атуральное число, множество натуральных чисел и его свойства, изображение натуральных чисел точками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Запись и чтение натуральных чисел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Различие между цифрой и числом. Позиционна</w:t>
      </w:r>
      <w:r>
        <w:rPr>
          <w:rFonts w:ascii="Times New Roman" w:eastAsia="Calibri" w:hAnsi="Times New Roman" w:cs="Times New Roman"/>
          <w:sz w:val="24"/>
          <w:szCs w:val="24"/>
        </w:rPr>
        <w:t>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Округление натуральных чисел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Действия с натуральными числами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вычитание, компоненты </w:t>
      </w:r>
      <w:r>
        <w:rPr>
          <w:rFonts w:ascii="Times New Roman" w:eastAsia="Calibri" w:hAnsi="Times New Roman" w:cs="Times New Roman"/>
          <w:sz w:val="24"/>
          <w:szCs w:val="24"/>
        </w:rPr>
        <w:t>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</w:t>
      </w:r>
      <w:r>
        <w:rPr>
          <w:rFonts w:ascii="Times New Roman" w:eastAsia="Calibri" w:hAnsi="Times New Roman" w:cs="Times New Roman"/>
          <w:sz w:val="24"/>
          <w:szCs w:val="24"/>
        </w:rPr>
        <w:t>голком, проверка результата с помощью прикидки и обратного действия.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ascii="Times New Roman" w:eastAsia="Calibri" w:hAnsi="Times New Roman" w:cs="Times New Roman"/>
          <w:i/>
          <w:sz w:val="24"/>
          <w:szCs w:val="24"/>
        </w:rPr>
        <w:t>обоснование алгоритмов выполнения арифметических действий.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Степень 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натуральным показателем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Числовые выражения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Числовое выражение и его значение, порядок выполнени</w:t>
      </w:r>
      <w:r>
        <w:rPr>
          <w:rFonts w:ascii="Times New Roman" w:eastAsia="Calibri" w:hAnsi="Times New Roman" w:cs="Times New Roman"/>
          <w:sz w:val="24"/>
          <w:szCs w:val="24"/>
        </w:rPr>
        <w:t>я действий.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Деление с остатком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>
        <w:rPr>
          <w:rFonts w:ascii="Times New Roman" w:eastAsia="Calibri" w:hAnsi="Times New Roman" w:cs="Times New Roman"/>
          <w:i/>
          <w:sz w:val="24"/>
          <w:szCs w:val="24"/>
        </w:rPr>
        <w:t>свойства деления с остатком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Свойства и признаки делимости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3, 5, 9, 10. </w:t>
      </w:r>
      <w:r>
        <w:rPr>
          <w:rFonts w:ascii="Times New Roman" w:eastAsia="Calibri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Простые и составные числа,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решето Эратосфена.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Разложение натурального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на множители, разложение на простые множители. </w:t>
      </w:r>
      <w:r>
        <w:rPr>
          <w:rFonts w:ascii="Times New Roman" w:eastAsia="Calibri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Делители и кратные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</w:t>
      </w:r>
      <w:r>
        <w:rPr>
          <w:rFonts w:ascii="Times New Roman" w:eastAsia="Calibri" w:hAnsi="Times New Roman" w:cs="Times New Roman"/>
          <w:sz w:val="24"/>
          <w:szCs w:val="24"/>
        </w:rPr>
        <w:t>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Обыкновенные дроби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Доля, часть, дробное число, дробь. Дробное число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результат деления. Правильные и неправильные дроби, смешанная дробь (смешанное число).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Арифметические действия с дробными числами.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Способы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рационализации вычислений и их применение при выполнении действий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Отношение двух чисел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Среднее арифметическое двух 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исел. Изображение среднего арифметического двух чисел 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числовой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Проценты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Понятие процента. Вычисление процентов от числа и числа по извест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ному проценту, выражение отношения в процентах. Решение несложных практических задач с процентами.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Целые числа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Положительные и отрицательные числа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Изображение чисел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числовой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ация модуля числа. Действия с положительными и отрицательными числами. Множество целых чисел.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Рациональные числа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Понятие о рациональном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Действия с рациональными числами.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Десятичные дроби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обыкновенные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Преобразование обыкновенных д</w:t>
      </w:r>
      <w:r>
        <w:rPr>
          <w:rFonts w:ascii="Times New Roman" w:eastAsia="Calibri" w:hAnsi="Times New Roman" w:cs="Times New Roman"/>
          <w:i/>
          <w:sz w:val="24"/>
          <w:szCs w:val="24"/>
        </w:rPr>
        <w:t>робей в десятичные дроби. Конечные и бесконечные десятичные дроби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Диаграммы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3EB0" w:rsidRDefault="00EA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Единицы измерений</w:t>
      </w:r>
      <w:r>
        <w:rPr>
          <w:rFonts w:ascii="Times New Roman" w:eastAsia="Calibri" w:hAnsi="Times New Roman" w:cs="Times New Roman"/>
          <w:sz w:val="24"/>
          <w:szCs w:val="24"/>
        </w:rPr>
        <w:t>: длины, площади, объема,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ассы, времени, скорости. Зависимости между единицами измерения каждой величины.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sz w:val="24"/>
          <w:szCs w:val="24"/>
        </w:rPr>
        <w:t>текстовых задач арифметическим способом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едставления данных при решении задачи.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ении, движение по реке по течению и против течения. Решение задач на совместную работу. Применение дробей при решении задач.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доли, проценты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</w:t>
      </w:r>
      <w:r>
        <w:rPr>
          <w:rFonts w:ascii="Times New Roman" w:eastAsia="Calibri" w:hAnsi="Times New Roman" w:cs="Times New Roman"/>
          <w:sz w:val="24"/>
          <w:szCs w:val="24"/>
        </w:rPr>
        <w:t>именение пропорций при решении задач.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eastAsia="Calibri" w:hAnsi="Times New Roman" w:cs="Times New Roman"/>
          <w:bCs/>
          <w:sz w:val="24"/>
          <w:szCs w:val="24"/>
        </w:rPr>
        <w:t>арифметический, перебор вариантов.</w:t>
      </w:r>
    </w:p>
    <w:p w:rsidR="00EA3EB0" w:rsidRDefault="009C7EB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>
        <w:rPr>
          <w:rFonts w:ascii="Times New Roman" w:eastAsia="Calibri" w:hAnsi="Times New Roman" w:cs="Times New Roman"/>
          <w:i/>
          <w:sz w:val="24"/>
          <w:szCs w:val="24"/>
        </w:rPr>
        <w:t>виды треугольников. Правильные многоугольники.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Изображение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основных геометрических фигур. </w:t>
      </w:r>
      <w:r>
        <w:rPr>
          <w:rFonts w:ascii="Times New Roman" w:eastAsia="Calibri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Длина отрезка,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</w:t>
      </w:r>
      <w:r>
        <w:rPr>
          <w:rFonts w:ascii="Times New Roman" w:eastAsia="Calibri" w:hAnsi="Times New Roman" w:cs="Times New Roman"/>
          <w:sz w:val="24"/>
          <w:szCs w:val="24"/>
        </w:rPr>
        <w:t>мощью транспортира.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ascii="Times New Roman" w:eastAsia="Calibri" w:hAnsi="Times New Roman" w:cs="Times New Roman"/>
          <w:i/>
          <w:sz w:val="24"/>
          <w:szCs w:val="24"/>
        </w:rPr>
        <w:t>Равновеликие фигуры.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Изображение пространственных фигур. </w:t>
      </w:r>
      <w:r>
        <w:rPr>
          <w:rFonts w:ascii="Times New Roman" w:eastAsia="Calibri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Примеры разверток многогранников, цилиндра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конуса.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зеркальная </w:t>
      </w:r>
      <w:r>
        <w:rPr>
          <w:rFonts w:ascii="Times New Roman" w:eastAsia="Calibri" w:hAnsi="Times New Roman" w:cs="Times New Roman"/>
          <w:sz w:val="24"/>
          <w:szCs w:val="24"/>
        </w:rPr>
        <w:t>симметрии. Изображение симметричных фигур.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EA3EB0" w:rsidRDefault="009C7EB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Рождение и разви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тие арифметики натуральных чисел. НОК, НОД, простые числа. Решето Эратосфена. 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Times New Roman" w:eastAsia="Calibri" w:hAnsi="Times New Roman" w:cs="Times New Roman"/>
          <w:i/>
          <w:position w:val="-14"/>
          <w:sz w:val="24"/>
          <w:szCs w:val="24"/>
        </w:rPr>
        <w:object w:dxaOrig="1576" w:dyaOrig="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23.45pt" o:ole="">
            <v:imagedata r:id="rId8" o:title=""/>
          </v:shape>
          <o:OLEObject Type="Embed" ProgID="Equation.DSMT4" ShapeID="_x0000_i1025" DrawAspect="Content" ObjectID="_1682234939" r:id="rId9"/>
        </w:object>
      </w:r>
      <w:r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Дроби в Вавилоне, Египте, Риме. Открытие десятичных дробей. </w:t>
      </w:r>
      <w:r>
        <w:rPr>
          <w:rFonts w:ascii="Times New Roman" w:eastAsia="Calibri" w:hAnsi="Times New Roman" w:cs="Times New Roman"/>
          <w:i/>
          <w:sz w:val="24"/>
          <w:szCs w:val="24"/>
        </w:rPr>
        <w:t>Старинные системы мер. Десятичные дроби и метрическая система мер.  Л. Магницкий.</w:t>
      </w:r>
    </w:p>
    <w:p w:rsidR="00EA3EB0" w:rsidRDefault="00EA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EB0" w:rsidRDefault="009C7EBD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5" w:name="_Toc284662796"/>
      <w:bookmarkStart w:id="6" w:name="_Toc284663423"/>
      <w:bookmarkStart w:id="7" w:name="_Toc405513918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Элементы теории множеств и математической логики</w:t>
      </w:r>
      <w:bookmarkEnd w:id="5"/>
      <w:bookmarkEnd w:id="6"/>
      <w:bookmarkEnd w:id="7"/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Множества и отношения между ними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Множество, </w:t>
      </w:r>
      <w:r>
        <w:rPr>
          <w:rFonts w:ascii="Times New Roman" w:eastAsia="Calibri" w:hAnsi="Times New Roman" w:cs="Times New Roman"/>
          <w:i/>
          <w:sz w:val="24"/>
          <w:szCs w:val="24"/>
        </w:rPr>
        <w:t>характеристическое свойство множества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элемент множества, </w:t>
      </w:r>
      <w:r>
        <w:rPr>
          <w:rFonts w:ascii="Times New Roman" w:eastAsia="Calibri" w:hAnsi="Times New Roman" w:cs="Times New Roman"/>
          <w:i/>
          <w:sz w:val="24"/>
          <w:szCs w:val="24"/>
        </w:rPr>
        <w:t>пустое, коне</w:t>
      </w:r>
      <w:r>
        <w:rPr>
          <w:rFonts w:ascii="Times New Roman" w:eastAsia="Calibri" w:hAnsi="Times New Roman" w:cs="Times New Roman"/>
          <w:i/>
          <w:sz w:val="24"/>
          <w:szCs w:val="24"/>
        </w:rPr>
        <w:t>чное, бесконечное множество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eastAsia="Calibri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Операции над множествами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Пересечение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объединение множеств. </w:t>
      </w:r>
      <w:r>
        <w:rPr>
          <w:rFonts w:ascii="Times New Roman" w:eastAsia="Calibri" w:hAnsi="Times New Roman" w:cs="Times New Roman"/>
          <w:i/>
          <w:sz w:val="24"/>
          <w:szCs w:val="24"/>
        </w:rPr>
        <w:t>Разность множеств, дополнение множества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Элементы логики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Пример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Высказывания</w:t>
      </w:r>
    </w:p>
    <w:p w:rsidR="00EA3EB0" w:rsidRDefault="009C7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Истинность и ложность высказывания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EA3EB0" w:rsidRDefault="00EA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EB0" w:rsidRDefault="00EA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EB0" w:rsidRDefault="00EA3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3EB0" w:rsidRDefault="00EA3EB0">
      <w:pPr>
        <w:spacing w:after="0" w:line="240" w:lineRule="auto"/>
      </w:pPr>
    </w:p>
    <w:p w:rsidR="00EA3EB0" w:rsidRDefault="009C7E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</w:t>
      </w:r>
    </w:p>
    <w:p w:rsidR="00EA3EB0" w:rsidRDefault="009C7E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часов, отводимых на изучение каждой темы</w:t>
      </w:r>
    </w:p>
    <w:p w:rsidR="00EA3EB0" w:rsidRDefault="009C7E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 (165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A3EB0" w:rsidRDefault="00EA3E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0" w:type="dxa"/>
        <w:tblInd w:w="113" w:type="dxa"/>
        <w:tblLook w:val="04A0" w:firstRow="1" w:lastRow="0" w:firstColumn="1" w:lastColumn="0" w:noHBand="0" w:noVBand="1"/>
      </w:tblPr>
      <w:tblGrid>
        <w:gridCol w:w="2916"/>
        <w:gridCol w:w="10414"/>
        <w:gridCol w:w="1400"/>
      </w:tblGrid>
      <w:tr w:rsidR="00EA3EB0">
        <w:trPr>
          <w:trHeight w:val="26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3EB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нуль (46ч)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Законы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столбиком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умножения и деления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9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Округление чисел. Прикидка и оценка результатов вычислений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порядок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них, использование скобок.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двух чисел по их сумме и разности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«Натуральные числа и действия над ними»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 (30ч.)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Прямая. Луч. Отрезок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единицы длины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натуральных чисел на координатном луче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Углы. Измерение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зависимости между величинами в виде формул.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прямоугольника. Единицы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скорости и пути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«Измерение величин"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 (19ч.)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чисел. Свойства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 и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3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 Разложение простого числа на простые множители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натурального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теме «Делимость натуральных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чисел»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 (65ч.)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дроби.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со смешанными дробями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Объем прямоугольного параллелепипеда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«Действия с дробными числами»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(итоговая)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A3EB0">
        <w:trPr>
          <w:trHeight w:val="26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</w:tr>
    </w:tbl>
    <w:p w:rsidR="00EA3EB0" w:rsidRDefault="00EA3EB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B0" w:rsidRDefault="009C7E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(165</w:t>
      </w:r>
      <w:bookmarkStart w:id="8" w:name="_GoBack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A3EB0" w:rsidRDefault="00EA3E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jc w:val="center"/>
        <w:tblLook w:val="04A0" w:firstRow="1" w:lastRow="0" w:firstColumn="1" w:lastColumn="0" w:noHBand="0" w:noVBand="1"/>
      </w:tblPr>
      <w:tblGrid>
        <w:gridCol w:w="2977"/>
        <w:gridCol w:w="10385"/>
        <w:gridCol w:w="1400"/>
      </w:tblGrid>
      <w:tr w:rsidR="00EA3EB0">
        <w:trPr>
          <w:trHeight w:val="2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пропорции, проценты (26ч.)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чисел и величин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числа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 отношении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"Отношение, пропорция, проценты"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 (34ч.)</w:t>
            </w:r>
          </w:p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целые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числа. Модуль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круглых скобок и заключение в скобки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 "Целые числа"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(38ч.)</w:t>
            </w: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и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рациональных чисел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 оси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"Рациональные числа"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(34ч.)</w:t>
            </w:r>
          </w:p>
          <w:p w:rsidR="00EA3EB0" w:rsidRDefault="00EA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положительных десятичных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и проценты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любого знака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 "Десятичные дроби 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 (24ч.)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обыкновенной дроби в конечную десятичную дробь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десятичные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Непериодические десятичные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 и графики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"Обыкновенные и десятичные дроби"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9C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3EB0">
        <w:trPr>
          <w:trHeight w:val="26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B0" w:rsidRDefault="00EA3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0" w:rsidRDefault="009C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</w:tr>
    </w:tbl>
    <w:p w:rsidR="00EA3EB0" w:rsidRDefault="00EA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3E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F0"/>
    <w:multiLevelType w:val="multilevel"/>
    <w:tmpl w:val="002130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0201"/>
    <w:multiLevelType w:val="multilevel"/>
    <w:tmpl w:val="0DBF02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3435"/>
    <w:multiLevelType w:val="multilevel"/>
    <w:tmpl w:val="18C734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169CC"/>
    <w:multiLevelType w:val="multilevel"/>
    <w:tmpl w:val="1E8169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03E7"/>
    <w:multiLevelType w:val="multilevel"/>
    <w:tmpl w:val="232C03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57F39"/>
    <w:multiLevelType w:val="multilevel"/>
    <w:tmpl w:val="23757F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1510E"/>
    <w:multiLevelType w:val="multilevel"/>
    <w:tmpl w:val="268151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61FF0"/>
    <w:multiLevelType w:val="multilevel"/>
    <w:tmpl w:val="27261F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64856"/>
    <w:multiLevelType w:val="multilevel"/>
    <w:tmpl w:val="275648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00512"/>
    <w:multiLevelType w:val="multilevel"/>
    <w:tmpl w:val="385005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4794D"/>
    <w:multiLevelType w:val="multilevel"/>
    <w:tmpl w:val="39B4794D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CB10CB6"/>
    <w:multiLevelType w:val="multilevel"/>
    <w:tmpl w:val="3CB10C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D579A"/>
    <w:multiLevelType w:val="multilevel"/>
    <w:tmpl w:val="3D5D57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05DB5"/>
    <w:multiLevelType w:val="multilevel"/>
    <w:tmpl w:val="3EE05D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55C0"/>
    <w:multiLevelType w:val="multilevel"/>
    <w:tmpl w:val="400655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71C7D"/>
    <w:multiLevelType w:val="multilevel"/>
    <w:tmpl w:val="42171C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F575C"/>
    <w:multiLevelType w:val="multilevel"/>
    <w:tmpl w:val="44DF57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41086"/>
    <w:multiLevelType w:val="multilevel"/>
    <w:tmpl w:val="454410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3519"/>
    <w:multiLevelType w:val="multilevel"/>
    <w:tmpl w:val="4C3E3519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D1D4D"/>
    <w:multiLevelType w:val="multilevel"/>
    <w:tmpl w:val="4D1D1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67601"/>
    <w:multiLevelType w:val="multilevel"/>
    <w:tmpl w:val="4D7676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036B"/>
    <w:multiLevelType w:val="multilevel"/>
    <w:tmpl w:val="4E56036B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16345"/>
    <w:multiLevelType w:val="multilevel"/>
    <w:tmpl w:val="604163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E6901"/>
    <w:multiLevelType w:val="multilevel"/>
    <w:tmpl w:val="691E69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60ED7"/>
    <w:multiLevelType w:val="multilevel"/>
    <w:tmpl w:val="6EB60E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B16B0"/>
    <w:multiLevelType w:val="multilevel"/>
    <w:tmpl w:val="737B16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42689"/>
    <w:multiLevelType w:val="multilevel"/>
    <w:tmpl w:val="78E426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95A2C"/>
    <w:multiLevelType w:val="multilevel"/>
    <w:tmpl w:val="78E95A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A14D4"/>
    <w:multiLevelType w:val="multilevel"/>
    <w:tmpl w:val="7ABA14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73498"/>
    <w:multiLevelType w:val="multilevel"/>
    <w:tmpl w:val="7B3734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B3A8A"/>
    <w:multiLevelType w:val="multilevel"/>
    <w:tmpl w:val="7F8B3A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0"/>
  </w:num>
  <w:num w:numId="5">
    <w:abstractNumId w:val="26"/>
  </w:num>
  <w:num w:numId="6">
    <w:abstractNumId w:val="15"/>
  </w:num>
  <w:num w:numId="7">
    <w:abstractNumId w:val="16"/>
  </w:num>
  <w:num w:numId="8">
    <w:abstractNumId w:val="25"/>
  </w:num>
  <w:num w:numId="9">
    <w:abstractNumId w:val="0"/>
  </w:num>
  <w:num w:numId="10">
    <w:abstractNumId w:val="22"/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27"/>
  </w:num>
  <w:num w:numId="16">
    <w:abstractNumId w:val="20"/>
  </w:num>
  <w:num w:numId="17">
    <w:abstractNumId w:val="30"/>
  </w:num>
  <w:num w:numId="18">
    <w:abstractNumId w:val="24"/>
  </w:num>
  <w:num w:numId="19">
    <w:abstractNumId w:val="23"/>
  </w:num>
  <w:num w:numId="20">
    <w:abstractNumId w:val="17"/>
  </w:num>
  <w:num w:numId="21">
    <w:abstractNumId w:val="1"/>
  </w:num>
  <w:num w:numId="22">
    <w:abstractNumId w:val="12"/>
  </w:num>
  <w:num w:numId="23">
    <w:abstractNumId w:val="19"/>
  </w:num>
  <w:num w:numId="24">
    <w:abstractNumId w:val="4"/>
  </w:num>
  <w:num w:numId="25">
    <w:abstractNumId w:val="8"/>
  </w:num>
  <w:num w:numId="26">
    <w:abstractNumId w:val="29"/>
  </w:num>
  <w:num w:numId="27">
    <w:abstractNumId w:val="28"/>
  </w:num>
  <w:num w:numId="28">
    <w:abstractNumId w:val="2"/>
  </w:num>
  <w:num w:numId="29">
    <w:abstractNumId w:val="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7"/>
    <w:rsid w:val="0000792D"/>
    <w:rsid w:val="0002309F"/>
    <w:rsid w:val="000778A2"/>
    <w:rsid w:val="000842DA"/>
    <w:rsid w:val="000D7F2A"/>
    <w:rsid w:val="0019161F"/>
    <w:rsid w:val="00215DC5"/>
    <w:rsid w:val="00224AFB"/>
    <w:rsid w:val="00276FBD"/>
    <w:rsid w:val="002A08F4"/>
    <w:rsid w:val="002A1789"/>
    <w:rsid w:val="002B6EEC"/>
    <w:rsid w:val="00313E2F"/>
    <w:rsid w:val="00581009"/>
    <w:rsid w:val="005B7A47"/>
    <w:rsid w:val="005E59A3"/>
    <w:rsid w:val="006540CE"/>
    <w:rsid w:val="006835CA"/>
    <w:rsid w:val="006C1129"/>
    <w:rsid w:val="006C5E3F"/>
    <w:rsid w:val="007719D0"/>
    <w:rsid w:val="007912F1"/>
    <w:rsid w:val="007B3F50"/>
    <w:rsid w:val="007E475C"/>
    <w:rsid w:val="008211F4"/>
    <w:rsid w:val="00876502"/>
    <w:rsid w:val="009109BD"/>
    <w:rsid w:val="00942411"/>
    <w:rsid w:val="0095660C"/>
    <w:rsid w:val="00965A0F"/>
    <w:rsid w:val="0097255C"/>
    <w:rsid w:val="009C3F91"/>
    <w:rsid w:val="009C7EBD"/>
    <w:rsid w:val="00A50048"/>
    <w:rsid w:val="00B017D3"/>
    <w:rsid w:val="00B77A68"/>
    <w:rsid w:val="00BC256E"/>
    <w:rsid w:val="00BF52BA"/>
    <w:rsid w:val="00C062E8"/>
    <w:rsid w:val="00C32FF8"/>
    <w:rsid w:val="00CC3EF0"/>
    <w:rsid w:val="00CD57D8"/>
    <w:rsid w:val="00DF63A9"/>
    <w:rsid w:val="00E2075B"/>
    <w:rsid w:val="00E224D4"/>
    <w:rsid w:val="00EA3EB0"/>
    <w:rsid w:val="00EE3201"/>
    <w:rsid w:val="00F642A3"/>
    <w:rsid w:val="00F80839"/>
    <w:rsid w:val="00FD4176"/>
    <w:rsid w:val="4B810083"/>
    <w:rsid w:val="73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6770</Words>
  <Characters>38595</Characters>
  <Application>Microsoft Office Word</Application>
  <DocSecurity>0</DocSecurity>
  <Lines>321</Lines>
  <Paragraphs>90</Paragraphs>
  <ScaleCrop>false</ScaleCrop>
  <Company/>
  <LinksUpToDate>false</LinksUpToDate>
  <CharactersWithSpaces>45275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30</cp:revision>
  <dcterms:created xsi:type="dcterms:W3CDTF">2019-09-18T10:59:00Z</dcterms:created>
  <dcterms:modified xsi:type="dcterms:W3CDTF">2021-05-11T05:43:00Z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