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39" w:rsidRPr="00904D39" w:rsidRDefault="00904D39" w:rsidP="00904D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ar-SA"/>
        </w:rPr>
      </w:pPr>
    </w:p>
    <w:tbl>
      <w:tblPr>
        <w:tblW w:w="1882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214"/>
        <w:gridCol w:w="9613"/>
      </w:tblGrid>
      <w:tr w:rsidR="00904D39" w:rsidRPr="00904D39" w:rsidTr="00904D39">
        <w:tc>
          <w:tcPr>
            <w:tcW w:w="9214" w:type="dxa"/>
          </w:tcPr>
          <w:p w:rsidR="00904D39" w:rsidRPr="00904D39" w:rsidRDefault="00904D39" w:rsidP="00C46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ar-SA"/>
              </w:rPr>
            </w:pPr>
            <w:r w:rsidRPr="00904D39">
              <w:rPr>
                <w:rFonts w:ascii="Times New Roman" w:eastAsia="Times New Roman" w:hAnsi="Times New Roman" w:cs="Times New Roman"/>
                <w:noProof/>
                <w:position w:val="-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hidden="0" allowOverlap="1" wp14:anchorId="42B86089" wp14:editId="365C44AE">
                  <wp:simplePos x="0" y="0"/>
                  <wp:positionH relativeFrom="column">
                    <wp:posOffset>68581</wp:posOffset>
                  </wp:positionH>
                  <wp:positionV relativeFrom="paragraph">
                    <wp:posOffset>0</wp:posOffset>
                  </wp:positionV>
                  <wp:extent cx="2304415" cy="1692275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13" w:type="dxa"/>
          </w:tcPr>
          <w:p w:rsidR="00B12C91" w:rsidRPr="00B12C91" w:rsidRDefault="00B12C91" w:rsidP="00B12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eastAsia="ar-SA"/>
              </w:rPr>
            </w:pPr>
            <w:r w:rsidRPr="00B12C91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eastAsia="ar-SA"/>
              </w:rPr>
              <w:t>Приложение 1.1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eastAsia="ar-SA"/>
              </w:rPr>
              <w:t>9</w:t>
            </w:r>
            <w:r w:rsidRPr="00B12C91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eastAsia="ar-SA"/>
              </w:rPr>
              <w:t>.</w:t>
            </w:r>
          </w:p>
          <w:p w:rsidR="00B12C91" w:rsidRPr="00B12C91" w:rsidRDefault="00B12C91" w:rsidP="00B12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eastAsia="ar-SA"/>
              </w:rPr>
            </w:pPr>
            <w:r w:rsidRPr="00B12C91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eastAsia="ar-SA"/>
              </w:rPr>
              <w:t>Адаптированной основной общеобразовательной программы</w:t>
            </w:r>
          </w:p>
          <w:p w:rsidR="00B12C91" w:rsidRPr="00B12C91" w:rsidRDefault="00B12C91" w:rsidP="00B12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eastAsia="ar-SA"/>
              </w:rPr>
            </w:pPr>
            <w:r w:rsidRPr="00B12C91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eastAsia="ar-SA"/>
              </w:rPr>
              <w:t xml:space="preserve">основного общего образования </w:t>
            </w:r>
            <w:proofErr w:type="gramStart"/>
            <w:r w:rsidRPr="00B12C91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eastAsia="ar-SA"/>
              </w:rPr>
              <w:t>обучающихся</w:t>
            </w:r>
            <w:proofErr w:type="gramEnd"/>
          </w:p>
          <w:p w:rsidR="00B12C91" w:rsidRPr="00B12C91" w:rsidRDefault="00B12C91" w:rsidP="00B12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eastAsia="ar-SA"/>
              </w:rPr>
            </w:pPr>
            <w:r w:rsidRPr="00B12C91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eastAsia="ar-SA"/>
              </w:rPr>
              <w:t xml:space="preserve">с задержкой психического развития </w:t>
            </w:r>
          </w:p>
          <w:p w:rsidR="00B12C91" w:rsidRPr="00B12C91" w:rsidRDefault="00B12C91" w:rsidP="00B12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eastAsia="ar-SA"/>
              </w:rPr>
            </w:pPr>
            <w:r w:rsidRPr="00B12C91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eastAsia="ar-SA"/>
              </w:rPr>
              <w:t>МАОУ гимназии  №18,</w:t>
            </w:r>
          </w:p>
          <w:p w:rsidR="00B12C91" w:rsidRPr="00B12C91" w:rsidRDefault="00B12C91" w:rsidP="00B12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eastAsia="ar-SA"/>
              </w:rPr>
            </w:pPr>
            <w:r w:rsidRPr="00B12C91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eastAsia="ar-SA"/>
              </w:rPr>
              <w:t>утвержденной приказом МАОУ гимназии № 18</w:t>
            </w:r>
          </w:p>
          <w:p w:rsidR="00904D39" w:rsidRPr="00904D39" w:rsidRDefault="00D548D7" w:rsidP="00B12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eastAsia="ar-SA"/>
              </w:rPr>
              <w:t xml:space="preserve"> от 31.03.2021 г.     № 205</w:t>
            </w:r>
          </w:p>
        </w:tc>
      </w:tr>
    </w:tbl>
    <w:p w:rsidR="00904D39" w:rsidRPr="00904D39" w:rsidRDefault="00904D39" w:rsidP="0090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</w:pPr>
    </w:p>
    <w:p w:rsidR="00904D39" w:rsidRDefault="00904D39" w:rsidP="0090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6"/>
          <w:szCs w:val="36"/>
          <w:lang w:eastAsia="ar-SA"/>
        </w:rPr>
      </w:pPr>
    </w:p>
    <w:p w:rsidR="00C46AA5" w:rsidRDefault="00C46AA5" w:rsidP="0090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6"/>
          <w:szCs w:val="36"/>
          <w:lang w:eastAsia="ar-SA"/>
        </w:rPr>
      </w:pPr>
    </w:p>
    <w:p w:rsidR="00C46AA5" w:rsidRDefault="00C46AA5" w:rsidP="0090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6"/>
          <w:szCs w:val="36"/>
          <w:lang w:eastAsia="ar-SA"/>
        </w:rPr>
      </w:pPr>
    </w:p>
    <w:p w:rsidR="00C46AA5" w:rsidRPr="00904D39" w:rsidRDefault="00C46AA5" w:rsidP="0090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6"/>
          <w:szCs w:val="36"/>
          <w:lang w:eastAsia="ar-SA"/>
        </w:rPr>
      </w:pPr>
    </w:p>
    <w:p w:rsidR="00904D39" w:rsidRPr="00904D39" w:rsidRDefault="00904D39" w:rsidP="0090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6"/>
          <w:szCs w:val="36"/>
          <w:lang w:eastAsia="ar-SA"/>
        </w:rPr>
      </w:pPr>
      <w:r w:rsidRPr="00904D39">
        <w:rPr>
          <w:rFonts w:ascii="Times New Roman" w:eastAsia="Times New Roman" w:hAnsi="Times New Roman" w:cs="Times New Roman"/>
          <w:b/>
          <w:color w:val="000000"/>
          <w:position w:val="-1"/>
          <w:sz w:val="36"/>
          <w:szCs w:val="36"/>
          <w:lang w:eastAsia="ar-SA"/>
        </w:rPr>
        <w:t xml:space="preserve">РАБОЧАЯ ПРОГРАММА </w:t>
      </w:r>
    </w:p>
    <w:p w:rsidR="00904D39" w:rsidRPr="00904D39" w:rsidRDefault="00904D39" w:rsidP="0090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36"/>
          <w:szCs w:val="36"/>
          <w:lang w:eastAsia="ar-SA"/>
        </w:rPr>
        <w:t>УЧЕБНОГО ПРЕДМЕТА «ИЗОБРАЗИТЕЛЬНОЕ ИСКУССТВО</w:t>
      </w:r>
      <w:r w:rsidRPr="00904D39">
        <w:rPr>
          <w:rFonts w:ascii="Times New Roman" w:eastAsia="Times New Roman" w:hAnsi="Times New Roman" w:cs="Times New Roman"/>
          <w:b/>
          <w:color w:val="000000"/>
          <w:position w:val="-1"/>
          <w:sz w:val="36"/>
          <w:szCs w:val="36"/>
          <w:lang w:eastAsia="ar-SA"/>
        </w:rPr>
        <w:t>»</w:t>
      </w:r>
    </w:p>
    <w:p w:rsidR="00904D39" w:rsidRPr="00904D39" w:rsidRDefault="00904D39" w:rsidP="0090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36"/>
          <w:szCs w:val="36"/>
          <w:lang w:eastAsia="ar-SA"/>
        </w:rPr>
        <w:t>5-8</w:t>
      </w:r>
      <w:r w:rsidRPr="00904D39">
        <w:rPr>
          <w:rFonts w:ascii="Times New Roman" w:eastAsia="Times New Roman" w:hAnsi="Times New Roman" w:cs="Times New Roman"/>
          <w:b/>
          <w:color w:val="000000"/>
          <w:position w:val="-1"/>
          <w:sz w:val="36"/>
          <w:szCs w:val="36"/>
          <w:lang w:eastAsia="ar-SA"/>
        </w:rPr>
        <w:t xml:space="preserve"> КЛАСС</w:t>
      </w:r>
    </w:p>
    <w:p w:rsidR="00904D39" w:rsidRPr="00904D39" w:rsidRDefault="00904D39" w:rsidP="0090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ar-SA"/>
        </w:rPr>
      </w:pPr>
    </w:p>
    <w:p w:rsidR="00831FA8" w:rsidRDefault="00831FA8"/>
    <w:p w:rsidR="00904D39" w:rsidRDefault="00904D39"/>
    <w:p w:rsidR="00904D39" w:rsidRDefault="00904D39"/>
    <w:p w:rsidR="00904D39" w:rsidRDefault="00904D39"/>
    <w:p w:rsidR="00904D39" w:rsidRDefault="00904D39"/>
    <w:p w:rsidR="00904D39" w:rsidRDefault="00904D39"/>
    <w:p w:rsidR="00904D39" w:rsidRDefault="00904D39"/>
    <w:p w:rsidR="00904D39" w:rsidRDefault="00904D39"/>
    <w:p w:rsidR="00904D39" w:rsidRPr="00D67CA7" w:rsidRDefault="00904D39" w:rsidP="00904D3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7CA7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ПРЕДМЕТА, КУРСА</w:t>
      </w:r>
    </w:p>
    <w:p w:rsidR="00904D39" w:rsidRPr="00D67CA7" w:rsidRDefault="00904D39" w:rsidP="00904D39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bookmarkStart w:id="0" w:name="_Toc465761957"/>
    </w:p>
    <w:p w:rsidR="00904D39" w:rsidRPr="00D67CA7" w:rsidRDefault="00904D39" w:rsidP="00904D39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</w:pPr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Личностные результаты освоения основной образовательной программы</w:t>
      </w:r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.</w:t>
      </w:r>
      <w:bookmarkEnd w:id="0"/>
    </w:p>
    <w:p w:rsidR="00904D39" w:rsidRPr="00D67CA7" w:rsidRDefault="00904D39" w:rsidP="00904D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363"/>
        <w:gridCol w:w="4111"/>
      </w:tblGrid>
      <w:tr w:rsidR="00904D39" w:rsidRPr="00D67CA7" w:rsidTr="00794460">
        <w:tc>
          <w:tcPr>
            <w:tcW w:w="2660" w:type="dxa"/>
            <w:vMerge w:val="restart"/>
          </w:tcPr>
          <w:p w:rsidR="00904D39" w:rsidRPr="00D67CA7" w:rsidRDefault="00904D39" w:rsidP="0079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Требования к результатам освоения ООП ООО </w:t>
            </w:r>
          </w:p>
          <w:p w:rsidR="00904D39" w:rsidRPr="00D67CA7" w:rsidRDefault="00904D39" w:rsidP="0079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(ФГОС ООО)</w:t>
            </w:r>
          </w:p>
        </w:tc>
        <w:tc>
          <w:tcPr>
            <w:tcW w:w="12474" w:type="dxa"/>
            <w:gridSpan w:val="2"/>
          </w:tcPr>
          <w:p w:rsidR="00904D39" w:rsidRPr="00D67CA7" w:rsidRDefault="00904D39" w:rsidP="0079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освоения ООП ООО</w:t>
            </w:r>
          </w:p>
          <w:p w:rsidR="00904D39" w:rsidRPr="00D67CA7" w:rsidRDefault="00904D39" w:rsidP="0079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(уточнение и конкретизация)</w:t>
            </w:r>
          </w:p>
        </w:tc>
      </w:tr>
      <w:tr w:rsidR="00904D39" w:rsidRPr="00D67CA7" w:rsidTr="00794460">
        <w:tc>
          <w:tcPr>
            <w:tcW w:w="2660" w:type="dxa"/>
            <w:vMerge/>
          </w:tcPr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904D39" w:rsidRPr="00D67CA7" w:rsidRDefault="00904D39" w:rsidP="0079446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У выпускника будут сформированы</w:t>
            </w:r>
          </w:p>
          <w:p w:rsidR="00904D39" w:rsidRPr="00D67CA7" w:rsidRDefault="00904D39" w:rsidP="0079446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904D39" w:rsidRPr="00D67CA7" w:rsidRDefault="00904D39" w:rsidP="0079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 получит возможность для формирования</w:t>
            </w:r>
          </w:p>
        </w:tc>
      </w:tr>
      <w:tr w:rsidR="00904D39" w:rsidRPr="00D67CA7" w:rsidTr="00794460">
        <w:tc>
          <w:tcPr>
            <w:tcW w:w="2660" w:type="dxa"/>
          </w:tcPr>
          <w:p w:rsidR="00904D39" w:rsidRPr="00D67CA7" w:rsidRDefault="00904D39" w:rsidP="007944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и способность обучающихся к саморазвитию и личностному самоопределению, </w:t>
            </w:r>
            <w:proofErr w:type="spell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осознанию российской идентичности в поликультурном социуме.</w:t>
            </w:r>
            <w:proofErr w:type="gramEnd"/>
          </w:p>
        </w:tc>
        <w:tc>
          <w:tcPr>
            <w:tcW w:w="8363" w:type="dxa"/>
          </w:tcPr>
          <w:p w:rsidR="00904D39" w:rsidRPr="00D67CA7" w:rsidRDefault="00904D39" w:rsidP="00904D3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Основы российской гражданской идентичности: патриотизм, уважение к Отечеству, прошлому и настоящему многонационального народа России;</w:t>
            </w:r>
          </w:p>
          <w:p w:rsidR="00904D39" w:rsidRPr="00D67CA7" w:rsidRDefault="00904D39" w:rsidP="00904D3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основы осознания этнической принадлежности, знания истории, языка, культуры своего народа, своего края, культурного наследия народов России; </w:t>
            </w:r>
          </w:p>
          <w:p w:rsidR="00904D39" w:rsidRPr="00D67CA7" w:rsidRDefault="00904D39" w:rsidP="00904D3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гуманистические, демократические и традиционные ценности многонационального российского общества; </w:t>
            </w:r>
          </w:p>
          <w:p w:rsidR="00904D39" w:rsidRPr="00D67CA7" w:rsidRDefault="00904D39" w:rsidP="00904D3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чувства ответственности и долга перед Родиной;</w:t>
            </w:r>
          </w:p>
          <w:p w:rsidR="00904D39" w:rsidRPr="00D67CA7" w:rsidRDefault="00904D39" w:rsidP="00904D3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ответственное отношение к учению, готовность и способность </w:t>
            </w:r>
            <w:proofErr w:type="gramStart"/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саморазвитию и самообразованию на основе мотивации к обучению и познанию, </w:t>
            </w:r>
          </w:p>
          <w:p w:rsidR="00904D39" w:rsidRPr="00D67CA7" w:rsidRDefault="00904D39" w:rsidP="00904D3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 </w:t>
            </w:r>
          </w:p>
          <w:p w:rsidR="00904D39" w:rsidRPr="00D67CA7" w:rsidRDefault="00904D39" w:rsidP="00904D3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      </w:r>
          </w:p>
          <w:p w:rsidR="00904D39" w:rsidRPr="00D67CA7" w:rsidRDefault="00904D39" w:rsidP="00904D3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      </w:r>
            <w:proofErr w:type="gramEnd"/>
          </w:p>
          <w:p w:rsidR="00904D39" w:rsidRPr="00D67CA7" w:rsidRDefault="00904D39" w:rsidP="00904D3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готовность и способность вести диалог с другими людьми и достигать в нем взаимопонимания;</w:t>
            </w:r>
          </w:p>
          <w:p w:rsidR="00904D39" w:rsidRPr="00D67CA7" w:rsidRDefault="00904D39" w:rsidP="00904D3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социальные нормы, правила поведения, роли и формы социальной жизни в группах и сообществах, включая взрослые и социальные сообщества; </w:t>
            </w:r>
          </w:p>
          <w:p w:rsidR="00904D39" w:rsidRPr="00D67CA7" w:rsidRDefault="00904D39" w:rsidP="00904D3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социальные роли, необходимые для участия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904D39" w:rsidRPr="00D67CA7" w:rsidRDefault="00904D39" w:rsidP="00904D3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моральное сознание и компетентность в решении моральных проблем на основе личностного выбора, нравственные чувства и нравственное поведение, осознанное и ответственное отношение к собственным поступкам;</w:t>
            </w:r>
          </w:p>
          <w:p w:rsidR="00904D39" w:rsidRPr="00D67CA7" w:rsidRDefault="00904D39" w:rsidP="00904D3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904D39" w:rsidRPr="00D67CA7" w:rsidRDefault="00904D39" w:rsidP="00904D3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ценности здорового и безопасного образа жизни;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на дорогах;</w:t>
            </w:r>
          </w:p>
          <w:p w:rsidR="00904D39" w:rsidRPr="00D67CA7" w:rsidRDefault="00904D39" w:rsidP="00904D3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основы экологической культуры, соответствующей современному уровню экологического мышления, опыту экологически ориентированной рефлексивно-оценочной и практической деятельности в жизненных ситуациях; </w:t>
            </w:r>
          </w:p>
          <w:p w:rsidR="00904D39" w:rsidRPr="00D67CA7" w:rsidRDefault="00904D39" w:rsidP="00904D3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ценности семейной жизни, осознанное отношение к семье в жизни человека и общества, уважительное и заботливое отношение к членам своей семьи;</w:t>
            </w:r>
          </w:p>
          <w:p w:rsidR="00904D39" w:rsidRPr="00D67CA7" w:rsidRDefault="00904D39" w:rsidP="00904D3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эстетического сознания через творческую деятельность эстетического характера, способствующую освоению художественного наследия народов России и мира.</w:t>
            </w:r>
          </w:p>
        </w:tc>
        <w:tc>
          <w:tcPr>
            <w:tcW w:w="4111" w:type="dxa"/>
          </w:tcPr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Социальной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компетентности в реализации основ гражданской идентичности в поступках и деятельности;</w:t>
            </w:r>
          </w:p>
          <w:p w:rsidR="00904D39" w:rsidRPr="00D67CA7" w:rsidRDefault="00904D39" w:rsidP="00904D39">
            <w:pPr>
              <w:pStyle w:val="a3"/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выраженной устойчивой учебно-познавательной мотивации и интереса к учению;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готовности к самообразованию и самовоспитанию;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компетенции к обновлению знаний в различных видах деятельности;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адекватной позитивной самооценки и </w:t>
            </w:r>
            <w:proofErr w:type="gram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Я-концепции</w:t>
            </w:r>
            <w:proofErr w:type="gram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      </w:r>
          </w:p>
          <w:p w:rsidR="00904D39" w:rsidRPr="00D67CA7" w:rsidRDefault="00904D39" w:rsidP="0079446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proofErr w:type="spell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эмпатии</w:t>
            </w:r>
            <w:proofErr w:type="spell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как осознанного понимания и сопереживания чувствам других, </w:t>
            </w:r>
            <w:proofErr w:type="gram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выражающейся</w:t>
            </w:r>
            <w:proofErr w:type="gram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поступках, направленных на помощь и обеспечение благополучия;</w:t>
            </w:r>
          </w:p>
          <w:p w:rsidR="00904D39" w:rsidRPr="00D67CA7" w:rsidRDefault="00904D39" w:rsidP="0079446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• устойчивой мотивации к реализации ценностей здорового и безопасного образа жизни;</w:t>
            </w:r>
          </w:p>
          <w:p w:rsidR="00904D39" w:rsidRPr="00D67CA7" w:rsidRDefault="00904D39" w:rsidP="0079446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 ценностных ориентаций соответствующих современному уровню экологической культуры;</w:t>
            </w:r>
          </w:p>
          <w:p w:rsidR="00904D39" w:rsidRPr="00D67CA7" w:rsidRDefault="00904D39" w:rsidP="0079446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 готовности к принятию и освоению семейных традиций принятых в обществе;</w:t>
            </w:r>
          </w:p>
          <w:p w:rsidR="00904D39" w:rsidRPr="00D67CA7" w:rsidRDefault="00904D39" w:rsidP="0079446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• эстетического вкуса как основы ценностного отношения к культурному достоянию </w:t>
            </w:r>
          </w:p>
          <w:p w:rsidR="00904D39" w:rsidRPr="00D67CA7" w:rsidRDefault="00904D39" w:rsidP="0079446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•антикоррупционного сознания.</w:t>
            </w:r>
          </w:p>
        </w:tc>
      </w:tr>
    </w:tbl>
    <w:p w:rsidR="00904D39" w:rsidRPr="00D67CA7" w:rsidRDefault="00904D39" w:rsidP="00904D3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04D39" w:rsidRPr="00D67CA7" w:rsidRDefault="00904D39" w:rsidP="00904D39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eastAsia="ru-RU"/>
        </w:rPr>
      </w:pPr>
      <w:r w:rsidRPr="00D67CA7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de-DE" w:eastAsia="ru-RU"/>
        </w:rPr>
        <w:t xml:space="preserve"> Метапредметные результаты освоения </w:t>
      </w:r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основной образовательной программы</w:t>
      </w:r>
    </w:p>
    <w:p w:rsidR="00904D39" w:rsidRPr="00D67CA7" w:rsidRDefault="00904D39" w:rsidP="00904D39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8446"/>
        <w:gridCol w:w="4111"/>
      </w:tblGrid>
      <w:tr w:rsidR="00904D39" w:rsidRPr="00D67CA7" w:rsidTr="00794460">
        <w:trPr>
          <w:trHeight w:val="906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904D39" w:rsidRPr="00D67CA7" w:rsidRDefault="00904D39" w:rsidP="0079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результатам освоения ООП ООО</w:t>
            </w:r>
          </w:p>
          <w:p w:rsidR="00904D39" w:rsidRPr="00D67CA7" w:rsidRDefault="00904D39" w:rsidP="0079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(ФГОС ООО)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D39" w:rsidRPr="00D67CA7" w:rsidRDefault="00904D39" w:rsidP="0079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освоения ООП ООО</w:t>
            </w:r>
          </w:p>
          <w:p w:rsidR="00904D39" w:rsidRPr="00D67CA7" w:rsidRDefault="00904D39" w:rsidP="0079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(уточнение и конкретизация)</w:t>
            </w:r>
          </w:p>
        </w:tc>
      </w:tr>
      <w:tr w:rsidR="00904D39" w:rsidRPr="00D67CA7" w:rsidTr="00794460">
        <w:tc>
          <w:tcPr>
            <w:tcW w:w="2577" w:type="dxa"/>
            <w:vMerge w:val="restart"/>
            <w:tcBorders>
              <w:top w:val="single" w:sz="4" w:space="0" w:color="auto"/>
            </w:tcBorders>
          </w:tcPr>
          <w:p w:rsidR="00904D39" w:rsidRPr="00D67CA7" w:rsidRDefault="00904D39" w:rsidP="007944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D39" w:rsidRPr="00D67CA7" w:rsidRDefault="00904D39" w:rsidP="007944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обучающимися </w:t>
            </w:r>
            <w:proofErr w:type="spell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D39" w:rsidRPr="00D67CA7" w:rsidRDefault="00904D39" w:rsidP="0079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lastRenderedPageBreak/>
              <w:t>Регулятивные универсальные учебные действия</w:t>
            </w:r>
          </w:p>
        </w:tc>
      </w:tr>
      <w:tr w:rsidR="00904D39" w:rsidRPr="00D67CA7" w:rsidTr="00794460">
        <w:tc>
          <w:tcPr>
            <w:tcW w:w="2577" w:type="dxa"/>
            <w:vMerge/>
          </w:tcPr>
          <w:p w:rsidR="00904D39" w:rsidRPr="00D67CA7" w:rsidRDefault="00904D39" w:rsidP="007944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04D39" w:rsidRPr="00D67CA7" w:rsidRDefault="00904D39" w:rsidP="0079446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Выпускник научится</w:t>
            </w:r>
          </w:p>
          <w:p w:rsidR="00904D39" w:rsidRPr="00D67CA7" w:rsidRDefault="00904D39" w:rsidP="0079446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04D39" w:rsidRPr="00D67CA7" w:rsidRDefault="00904D39" w:rsidP="0079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904D39" w:rsidRPr="00D67CA7" w:rsidTr="00794460">
        <w:tc>
          <w:tcPr>
            <w:tcW w:w="2577" w:type="dxa"/>
            <w:vMerge/>
          </w:tcPr>
          <w:p w:rsidR="00904D39" w:rsidRPr="00D67CA7" w:rsidRDefault="00904D39" w:rsidP="007944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целеполаганию, включая постановку новых целей, преобразование 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практической задачи </w:t>
            </w:r>
            <w:proofErr w:type="gram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познавательную;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анализу условий достижения </w:t>
            </w:r>
            <w:proofErr w:type="gram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  <w:proofErr w:type="gram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учёта выделенных учителем ориентиров действия в новом учебном материале;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планированию путей достижения цели;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устанавливать целевые приоритеты; 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самостоятельно контролировать своё время и управлять им;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принимать решения в проблемной ситуации на основе переговоров;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904D39" w:rsidRPr="00D67CA7" w:rsidRDefault="00904D39" w:rsidP="00904D39">
            <w:pPr>
              <w:numPr>
                <w:ilvl w:val="0"/>
                <w:numId w:val="1"/>
              </w:numPr>
              <w:tabs>
                <w:tab w:val="left" w:pos="16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актуальный контроль на уровне произвольного внимания;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самостоятельно оценивать правильность выполнения действия и вносить необходимые коррективы в </w:t>
            </w:r>
            <w:proofErr w:type="gramStart"/>
            <w:r w:rsidRPr="00D67C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исполнение</w:t>
            </w:r>
            <w:proofErr w:type="gramEnd"/>
            <w:r w:rsidRPr="00D67C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как в конце действия, так и по ходу его реализации;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 </w:t>
            </w: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904D39" w:rsidRPr="00D67CA7" w:rsidRDefault="00904D39" w:rsidP="007944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•основам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самостоятельно ставить новые 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учебные цели и задачи;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построению жизненных планов во временной перспективе;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выделять альтернативные способы достижения цели и выбирать наиболее эффективный способ;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основам </w:t>
            </w:r>
            <w:proofErr w:type="spell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саморегуляции</w:t>
            </w:r>
            <w:proofErr w:type="spell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основам </w:t>
            </w:r>
            <w:proofErr w:type="spell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саморегуляции</w:t>
            </w:r>
            <w:proofErr w:type="spell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эмоциональных состояний;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прилагать волевые усилия и преодолевать трудности и препятствия на пути достижения целей;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нормы ГТО.</w:t>
            </w:r>
          </w:p>
        </w:tc>
      </w:tr>
      <w:tr w:rsidR="00904D39" w:rsidRPr="00D67CA7" w:rsidTr="00794460">
        <w:tc>
          <w:tcPr>
            <w:tcW w:w="2577" w:type="dxa"/>
            <w:vMerge/>
          </w:tcPr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D39" w:rsidRPr="00D67CA7" w:rsidRDefault="00904D39" w:rsidP="0079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D67C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оммуникативные универсальные учебные действия</w:t>
            </w:r>
          </w:p>
        </w:tc>
      </w:tr>
      <w:tr w:rsidR="00904D39" w:rsidRPr="00D67CA7" w:rsidTr="00794460">
        <w:tc>
          <w:tcPr>
            <w:tcW w:w="2577" w:type="dxa"/>
            <w:vMerge/>
          </w:tcPr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учитывать разные мнения и стремиться к координации различных позиций в сотрудничестве;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904D39" w:rsidRPr="00D67CA7" w:rsidRDefault="00904D39" w:rsidP="00794460">
            <w:pPr>
              <w:shd w:val="clear" w:color="auto" w:fill="FFFFFF"/>
              <w:tabs>
                <w:tab w:val="left" w:pos="5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адекватно использовать речь для планирования и регуляции своей деятельности;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адекватно использовать речевые средства для решения различных коммуникативных задач; 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•владеть устной и письменной речью; 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•строить монологическое контекстное высказывание;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контроль, коррекцию, оценку действий партнёра, уметь убеждать;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работать в группе — устанавливать рабочие отношения, эффективно сотрудничать и способствовать продуктивной кооперации; •интегрироваться в группу сверстников и строить продуктивное взаимодействие со сверстниками и взрослыми;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коммуникативной рефлексии;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использовать адекватные языковые средства для отображения своих чувств, мыслей, мотивов и потребностей;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отображать в речи (описание, объяснение) содержание совершаемых </w:t>
            </w:r>
            <w:proofErr w:type="gram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действий</w:t>
            </w:r>
            <w:proofErr w:type="gram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 форме громкой социализированной речи, так и в форме внутренней речи;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•использовать информационно-коммуникационные технологии; 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•пользоваться словарями и другими поисковыми системами на уровне "активного пользователя" читательской культуры;</w:t>
            </w:r>
          </w:p>
          <w:p w:rsidR="00904D39" w:rsidRPr="00D67CA7" w:rsidRDefault="00904D39" w:rsidP="007944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C46AA5" w:rsidRPr="00C46AA5" w:rsidRDefault="00904D39" w:rsidP="00C46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осознанно использовать устную и письменную речь, монологическую </w:t>
            </w:r>
            <w:r w:rsidR="00C46AA5" w:rsidRPr="00C46AA5">
              <w:rPr>
                <w:rFonts w:ascii="Times New Roman" w:eastAsia="Calibri" w:hAnsi="Times New Roman" w:cs="Times New Roman"/>
                <w:sz w:val="24"/>
                <w:szCs w:val="24"/>
              </w:rPr>
              <w:t>контекстную речь.</w:t>
            </w:r>
          </w:p>
          <w:p w:rsidR="00C46AA5" w:rsidRPr="00C46AA5" w:rsidRDefault="00C46AA5" w:rsidP="00C46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AA5">
              <w:rPr>
                <w:rFonts w:ascii="Times New Roman" w:eastAsia="Calibri" w:hAnsi="Times New Roman" w:cs="Times New Roman"/>
                <w:sz w:val="24"/>
                <w:szCs w:val="24"/>
              </w:rPr>
              <w:t>• владеть всеми видами речевой деятельности:</w:t>
            </w:r>
          </w:p>
          <w:p w:rsidR="00C46AA5" w:rsidRPr="00C46AA5" w:rsidRDefault="00C46AA5" w:rsidP="00C46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AA5">
              <w:rPr>
                <w:rFonts w:ascii="Times New Roman" w:eastAsia="Calibri" w:hAnsi="Times New Roman" w:cs="Times New Roman"/>
                <w:sz w:val="24"/>
                <w:szCs w:val="24"/>
              </w:rPr>
              <w:t>- адекватно понимать информацию устного и письменного сообщения;</w:t>
            </w:r>
          </w:p>
          <w:p w:rsidR="00C46AA5" w:rsidRPr="00C46AA5" w:rsidRDefault="00C46AA5" w:rsidP="00C46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AA5">
              <w:rPr>
                <w:rFonts w:ascii="Times New Roman" w:eastAsia="Calibri" w:hAnsi="Times New Roman" w:cs="Times New Roman"/>
                <w:sz w:val="24"/>
                <w:szCs w:val="24"/>
              </w:rPr>
              <w:t>- владеть приемами отбора и систематизации материала на определенную тему;</w:t>
            </w:r>
          </w:p>
          <w:p w:rsidR="00C46AA5" w:rsidRPr="00C46AA5" w:rsidRDefault="00C46AA5" w:rsidP="00C46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AA5">
              <w:rPr>
                <w:rFonts w:ascii="Times New Roman" w:eastAsia="Calibri" w:hAnsi="Times New Roman" w:cs="Times New Roman"/>
                <w:sz w:val="24"/>
                <w:szCs w:val="24"/>
              </w:rPr>
              <w:t>- умение вести самостоятельный поиск информации, ее анализ и отбор;</w:t>
            </w:r>
          </w:p>
          <w:p w:rsidR="00C46AA5" w:rsidRPr="00C46AA5" w:rsidRDefault="00C46AA5" w:rsidP="00C46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-способности к преобразованию, сохранению и передаче информации, полученной в результате или </w:t>
            </w:r>
            <w:proofErr w:type="spellStart"/>
            <w:r w:rsidRPr="00C46AA5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46AA5">
              <w:rPr>
                <w:rFonts w:ascii="Times New Roman" w:eastAsia="Calibri" w:hAnsi="Times New Roman" w:cs="Times New Roman"/>
                <w:sz w:val="24"/>
                <w:szCs w:val="24"/>
              </w:rPr>
              <w:t>, с помощью технических средств и информационных технологий;</w:t>
            </w:r>
          </w:p>
          <w:p w:rsidR="00C46AA5" w:rsidRPr="00C46AA5" w:rsidRDefault="00C46AA5" w:rsidP="00C46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AA5">
              <w:rPr>
                <w:rFonts w:ascii="Times New Roman" w:eastAsia="Calibri" w:hAnsi="Times New Roman" w:cs="Times New Roman"/>
                <w:sz w:val="24"/>
                <w:szCs w:val="24"/>
              </w:rPr>
              <w:t>-способности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C46AA5" w:rsidRPr="00C46AA5" w:rsidRDefault="00C46AA5" w:rsidP="00C46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AA5">
              <w:rPr>
                <w:rFonts w:ascii="Times New Roman" w:eastAsia="Calibri" w:hAnsi="Times New Roman" w:cs="Times New Roman"/>
                <w:sz w:val="24"/>
                <w:szCs w:val="24"/>
              </w:rPr>
              <w:t>- свободно, правильно излагать свои мысли в устной и письменной форме;</w:t>
            </w:r>
          </w:p>
          <w:p w:rsidR="00C46AA5" w:rsidRPr="00C46AA5" w:rsidRDefault="00C46AA5" w:rsidP="00C46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AA5">
              <w:rPr>
                <w:rFonts w:ascii="Times New Roman" w:eastAsia="Calibri" w:hAnsi="Times New Roman" w:cs="Times New Roman"/>
                <w:sz w:val="24"/>
                <w:szCs w:val="24"/>
              </w:rPr>
              <w:t>-умению выступать перед аудиторией сверстников с небольшими сообщениями, докладом;</w:t>
            </w:r>
          </w:p>
          <w:p w:rsidR="00C46AA5" w:rsidRPr="00C46AA5" w:rsidRDefault="00C46AA5" w:rsidP="00C46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AA5">
              <w:rPr>
                <w:rFonts w:ascii="Times New Roman" w:eastAsia="Calibri" w:hAnsi="Times New Roman" w:cs="Times New Roman"/>
                <w:sz w:val="24"/>
                <w:szCs w:val="24"/>
              </w:rPr>
              <w:t>-осуществлять коммуникативно-целесообразное взаимодействие с окружающими людьми в процессе речевого общения, совместного выполнения  какой-либо задачи, участия в спорах, обсуждениях;</w:t>
            </w:r>
          </w:p>
          <w:p w:rsidR="00904D39" w:rsidRPr="00D67CA7" w:rsidRDefault="00C46AA5" w:rsidP="00C46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AA5">
              <w:rPr>
                <w:rFonts w:ascii="Times New Roman" w:eastAsia="Calibri" w:hAnsi="Times New Roman" w:cs="Times New Roman"/>
                <w:sz w:val="24"/>
                <w:szCs w:val="24"/>
              </w:rPr>
              <w:t>- овладению национально-культурными нормами речевого поведения в различных ситуациях формального и неформального межличностного и межкультурного общения</w:t>
            </w:r>
            <w:proofErr w:type="gramStart"/>
            <w:r w:rsidRPr="00C46AA5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учитывать разные интересы и обосновывать собственную позицию;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 относительность мнений и подходов к решению проблемы;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брать на себя инициативу в организации совместного действия (деловое лидерство);</w:t>
            </w:r>
          </w:p>
          <w:p w:rsidR="00904D39" w:rsidRPr="00D67CA7" w:rsidRDefault="00904D39" w:rsidP="007944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оказывать поддержку и содействие тем, от кого зависит достижение цели в совместной деятельности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осуществлять коммуникативную рефлексию как осознание оснований собственных действий и действий партнёра;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вступать в диалог,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следовать морально-этическим и психологическим принципам общения и сотрудничества;</w:t>
            </w:r>
          </w:p>
          <w:p w:rsidR="00904D39" w:rsidRPr="00D67CA7" w:rsidRDefault="00904D39" w:rsidP="007944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устраивать групповые обсуждения и обеспечивать обмен знаниями между членами группы для принятия эффективных совместных решений; </w:t>
            </w:r>
          </w:p>
          <w:p w:rsidR="00904D39" w:rsidRPr="00D67CA7" w:rsidRDefault="00904D39" w:rsidP="007944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совместной деятельности чётко формулировать цели группы и позволять её участникам проявлять инициативу для достижения этих целей.</w:t>
            </w:r>
          </w:p>
        </w:tc>
      </w:tr>
      <w:tr w:rsidR="00904D39" w:rsidRPr="00D67CA7" w:rsidTr="00794460">
        <w:tc>
          <w:tcPr>
            <w:tcW w:w="2577" w:type="dxa"/>
            <w:vMerge w:val="restart"/>
          </w:tcPr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D39" w:rsidRPr="00D67CA7" w:rsidRDefault="00904D39" w:rsidP="0079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904D39" w:rsidRPr="00D67CA7" w:rsidTr="00794460">
        <w:tc>
          <w:tcPr>
            <w:tcW w:w="2577" w:type="dxa"/>
            <w:vMerge/>
            <w:tcBorders>
              <w:bottom w:val="single" w:sz="4" w:space="0" w:color="auto"/>
            </w:tcBorders>
          </w:tcPr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реализации проектно-исследовательской деятельности;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реализации смыслового чтения;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основам реализации </w:t>
            </w:r>
            <w:proofErr w:type="gram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проводить наблюдение и эксперимент под руководством учителя;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создавать и преобразовывать модели и схемы для решения задач;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осуществлять выбор наиболее эффективных способов решения задач в 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зависимости от конкретных условий;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давать определение понятиям;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устанавливать причинно-следственные связи;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логическую операцию установления родовидовых отношений, ограничение понятия;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осуществлять сравнение, </w:t>
            </w:r>
            <w:proofErr w:type="spell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строить классификацию на основе дихотомического деления (на основе отрицания);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строить </w:t>
            </w:r>
            <w:proofErr w:type="gram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объяснять явления, процессы, связи и отношения, выявляемые в ходе исследования;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ознакомительного, изучающего, усваивающего и поискового чтения;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применять экологическое мышление в познавательной, коммуникативной, социальной практике и профессиональной ориентации;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ставить проблему, аргументировать её актуальность;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основам рефлексивного чтения;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выдвигать гипотезы о связях и 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закономерностях событий, процессов, объектов;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организовывать исследование с целью проверки гипотез;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делать умозаключения (</w:t>
            </w:r>
            <w:proofErr w:type="gram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индуктивное</w:t>
            </w:r>
            <w:proofErr w:type="gram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по аналогии) и выводы на основе аргументации;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компьютерное моделирование в проектно-исследовательской деятельности;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осознанно осуществить выбор профессии на основе полученных знаний и сформированных умений;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proofErr w:type="spell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осознно</w:t>
            </w:r>
            <w:proofErr w:type="spell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противостоять коррупции.</w:t>
            </w:r>
          </w:p>
        </w:tc>
      </w:tr>
    </w:tbl>
    <w:p w:rsidR="00904D39" w:rsidRPr="00D67CA7" w:rsidRDefault="00904D39" w:rsidP="00904D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D39" w:rsidRPr="00D67CA7" w:rsidRDefault="00904D39" w:rsidP="00904D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D39" w:rsidRPr="00D67CA7" w:rsidRDefault="00904D39" w:rsidP="00904D39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bookmarkStart w:id="1" w:name="_Toc38632746"/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Предметные результаты</w:t>
      </w:r>
      <w:bookmarkEnd w:id="1"/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 освоения основной образовательной программы.</w:t>
      </w:r>
    </w:p>
    <w:p w:rsidR="00904D39" w:rsidRPr="00904D39" w:rsidRDefault="00904D39" w:rsidP="00904D39">
      <w:pPr>
        <w:widowControl w:val="0"/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0773"/>
      </w:tblGrid>
      <w:tr w:rsidR="00904D39" w:rsidRPr="00904D39" w:rsidTr="00904D39">
        <w:tc>
          <w:tcPr>
            <w:tcW w:w="817" w:type="dxa"/>
            <w:vMerge w:val="restart"/>
          </w:tcPr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04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п. ФГОС ООО</w:t>
            </w:r>
          </w:p>
        </w:tc>
        <w:tc>
          <w:tcPr>
            <w:tcW w:w="3544" w:type="dxa"/>
          </w:tcPr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Требования к результатам освоения ООП ООО </w:t>
            </w:r>
          </w:p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04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(ФГОС ООО)</w:t>
            </w:r>
          </w:p>
        </w:tc>
        <w:tc>
          <w:tcPr>
            <w:tcW w:w="10773" w:type="dxa"/>
          </w:tcPr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 освоения ООП ООО</w:t>
            </w:r>
          </w:p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(уточнение и конкретизация)</w:t>
            </w:r>
          </w:p>
        </w:tc>
      </w:tr>
      <w:tr w:rsidR="00904D39" w:rsidRPr="00904D39" w:rsidTr="00904D39">
        <w:tc>
          <w:tcPr>
            <w:tcW w:w="817" w:type="dxa"/>
            <w:vMerge/>
          </w:tcPr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04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Предметная</w:t>
            </w:r>
            <w:proofErr w:type="spellEnd"/>
            <w:r w:rsidRPr="00904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4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область</w:t>
            </w:r>
            <w:proofErr w:type="spellEnd"/>
            <w:r w:rsidRPr="00904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904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учебный</w:t>
            </w:r>
            <w:proofErr w:type="spellEnd"/>
            <w:r w:rsidRPr="00904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4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предмет</w:t>
            </w:r>
            <w:proofErr w:type="spellEnd"/>
            <w:r w:rsidRPr="00904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773" w:type="dxa"/>
          </w:tcPr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04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Учебный</w:t>
            </w:r>
            <w:proofErr w:type="spellEnd"/>
            <w:r w:rsidRPr="00904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4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предмет</w:t>
            </w:r>
            <w:proofErr w:type="spellEnd"/>
          </w:p>
        </w:tc>
      </w:tr>
      <w:tr w:rsidR="00904D39" w:rsidRPr="00904D39" w:rsidTr="00904D39">
        <w:tc>
          <w:tcPr>
            <w:tcW w:w="817" w:type="dxa"/>
          </w:tcPr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11.</w:t>
            </w: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544" w:type="dxa"/>
          </w:tcPr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Искусство</w:t>
            </w:r>
          </w:p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Изобразительное </w:t>
            </w:r>
            <w:r w:rsidRPr="00904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искусство:</w:t>
            </w:r>
          </w:p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      </w:r>
          </w:p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      </w:r>
          </w:p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</w:t>
            </w: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отечественного и зарубежного искусства, искусство современности);</w:t>
            </w:r>
          </w:p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      </w:r>
          </w:p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      </w:r>
          </w:p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</w:t>
            </w: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анимация);</w:t>
            </w:r>
          </w:p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      </w:r>
          </w:p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  <w:lang w:val="en-US" w:eastAsia="ru-RU"/>
              </w:rPr>
            </w:pPr>
            <w:bookmarkStart w:id="2" w:name="_Toc433579169"/>
            <w:proofErr w:type="spellStart"/>
            <w:r w:rsidRPr="00904D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  <w:lang w:val="de-DE" w:eastAsia="ru-RU"/>
              </w:rPr>
              <w:lastRenderedPageBreak/>
              <w:t>Изобразительное</w:t>
            </w:r>
            <w:proofErr w:type="spellEnd"/>
            <w:r w:rsidRPr="00904D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  <w:lang w:val="de-DE" w:eastAsia="ru-RU"/>
              </w:rPr>
              <w:t xml:space="preserve"> </w:t>
            </w:r>
            <w:proofErr w:type="spellStart"/>
            <w:r w:rsidRPr="00904D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  <w:lang w:val="de-DE" w:eastAsia="ru-RU"/>
              </w:rPr>
              <w:t>искусство</w:t>
            </w:r>
            <w:bookmarkEnd w:id="2"/>
            <w:proofErr w:type="spellEnd"/>
          </w:p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04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Выпускник</w:t>
            </w:r>
            <w:proofErr w:type="spellEnd"/>
            <w:r w:rsidRPr="00904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4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научится</w:t>
            </w:r>
            <w:proofErr w:type="spellEnd"/>
            <w:r w:rsidRPr="00904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смысл народных праздников и обрядов и их отражение в народном искусстве и в современной жизни; 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эскизы декоративного убранства русской избы;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цветовую композицию внутреннего убранства избы;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специфику образного языка декоративно-прикладного искусства;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самостоятельные варианты орнаментального построения вышивки с опорой на народные традиции;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эскизы народного праздничного костюма, его отдельных элементов в цветовом решении;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основы народного орнамента; создавать орнаменты на основе народных традиций;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виды и материалы декоративно-прикладного искусства;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национальные особенности русского орнамента и орнаментов других народов России;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и характеризовать несколько народных художественных промыслов России;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пространственные и временные виды искусства и объяснять, в чем состоит различие временных и пространственных видов искусства;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разницу между предметом изображения, сюжетом и содержанием изображения;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композиционным навыкам работы, чувству ритма, работе с различными художественными </w:t>
            </w: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материалами;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образы, используя все выразительные возможности художественных материалов;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простым навыкам изображения с помощью пятна и тональных отношений;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навыку плоскостного силуэтного изображения обычных, простых предметов (кухонная утварь);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сложную форму предмета (силуэт) как соотношение простых геометрических фигур, соблюдая их пропорции;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линейные изображения геометрических тел и натюрморт с натуры из геометрических тел;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изображения простых предметов по правилам линейной перспективы;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с помощью света характер формы и эмоциональное напряжение в композиции натюрморта;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творческому опыту выполнения графического натюрморта и гравюры наклейками на картоне;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цветом в натюрморте собственное настроение и переживания;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рассуждать о разных способах передачи перспективы в изобразительном искусстве как выражении различных мировоззренческих смыслов;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перспективу в практической творческой работе;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 изображения перспективных сокращений в зарисовках наблюдаемого;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 изображения уходящего вдаль пространства, применяя правила линейной и воздушной перспективы;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видеть, наблюдать и эстетически переживать изменчивость цветового состояния и настроения в природе;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 создания пейзажных зарисовок;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и характеризовать понятия: пространство, ракурс, воздушная перспектива;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правилами работы на пленэре;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 композиции, наблюдательной перспективы и ритмической организации плоскости изображения;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пользоваться красками (гуашь, акварель), несколькими графическими материалами (карандаш, </w:t>
            </w: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тушь), обладать первичными навыками лепки, использовать коллажные техники;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и характеризовать понятия: эпический пейзаж, романтический пейзаж, пейзаж настроения, пленэр, импрессионизм;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и характеризовать виды портрета;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характеризовать основы изображения головы человека;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навыками работы с доступными скульптурными материалами;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видеть конструктивную форму предмета, владеть первичными навыками плоского и объемного изображения предмета и группы предметов;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графические материалы в работе над портретом;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образные возможности освещения в портрете;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правилами схематического построения головы человека в рисунке;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имена выдающихся русских и зарубежных художников - портретистов и определять их произведения;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 передачи в плоскостном изображении простых движений фигуры человека;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 понимания особенностей восприятия скульптурного образа;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 лепки и работы с пластилином или глиной;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понятия «тема», «содержание», «сюжет» в произведениях станковой живописи;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изобразительным и композиционным навыкам в процессе работы над эскизом;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и объяснять понятия «тематическая картина», «станковая живопись»;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перечислять и характеризовать основные жанры сюжетн</w:t>
            </w:r>
            <w:proofErr w:type="gramStart"/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тематической картины;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и характеризовать несколько классических произведений и называть имена великих русских мастеров исторической картины;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значение тематической картины XIX века в развитии русской культуры;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называть имена нескольких известных художников объединения «Мир искусства» и их наиболее известные произведения;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творческому опыту по разработке и созданию изобразительного образа на выбранный исторический сюжет;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творческому опыту по разработке художественного проекта </w:t>
            </w:r>
            <w:proofErr w:type="gramStart"/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–р</w:t>
            </w:r>
            <w:proofErr w:type="gramEnd"/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азработки композиции на историческую тему;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творческому опыту создания композиции на основе библейских сюжетов;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имена великих европейских и русских художников, творивших на библейские темы;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и характеризовать произведения великих европейских и русских художников на библейские темы;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роль монументальных памятников в жизни общества;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рассуждать об особенностях художественного образа советского народа в годы Великой Отечественной войны;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и характеризовать выдающиеся монументальные памятники и ансамбли, посвященные Великой Отечественной войне;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творческому опыту лепки памятника, посвященного значимому историческому событию или историческому герою;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художественно-выразительные средства произведений изобразительного искусства XX века;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культуре зрительского восприятия;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временные и пространственные искусства;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разницу между реальностью и художественным образом;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представлениям об искусстве иллюстрации и творчестве известных иллюстраторов книг. И.Я. </w:t>
            </w:r>
            <w:proofErr w:type="spellStart"/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Билибин</w:t>
            </w:r>
            <w:proofErr w:type="spellEnd"/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В.А. </w:t>
            </w:r>
            <w:proofErr w:type="spellStart"/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Милашевский</w:t>
            </w:r>
            <w:proofErr w:type="spellEnd"/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В.А. Фаворский;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опыту художественного иллюстрирования и навыкам работы графическими материалами;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собирать необходимый материал для иллюстрирования (характер одежды героев, характер построек и помещений, характерные детали быта и т.д.);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представлениям об анималистическом жанре изобразительного искусства и творчестве художников-анималистов;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опыту художественного творчества по созданию стилизованных образов животных;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и характеризовать основные этапы развития и истории архитектуры и дизайна;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объект и пространство в конструктивных видах искусства;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сочетание различных объемов в здании;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понимать единство </w:t>
            </w:r>
            <w:proofErr w:type="gramStart"/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художественного</w:t>
            </w:r>
            <w:proofErr w:type="gramEnd"/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функционального в вещи, форму и материал;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общее представление и рассказывать об особенностях архитектурно-художественных стилей разных эпох;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тенденции и перспективы развития современной архитектуры;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образно-стилевой язык архитектуры прошлого;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и различать малые формы архитектуры и дизайна в пространстве городской среды;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плоскостную композицию как возможное схематическое изображение объемов при взгляде на них сверху;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чертеж как плоскостное изображение объемов, когда точка – вертикаль, круг – цилиндр, шар и т. д.;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в создаваемых пространственных композициях доминантный объект и вспомогательные соединительные элементы;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навыки формообразования, использования объемов в дизайне и архитектуре (макеты из бумаги, картона, пластилина);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композиционные макеты объектов на предметной плоскости и в пространстве;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создавать практические творческие композиции в технике коллажа, </w:t>
            </w:r>
            <w:proofErr w:type="gramStart"/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дизайн-проектов</w:t>
            </w:r>
            <w:proofErr w:type="gramEnd"/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приобретать общее представление о традициях ландшафтно-парковой архитектуры;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основные школы садово-паркового искусства;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основы краткой истории русской усадебной культуры XVIII – XIX веков;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 раскрывать смысл основ искусства флористики;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основы краткой истории костюма;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и раскрывать смысл композиционно-конструктивных принципов дизайна одежды;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навыки сочинения объемно-пространственной композиции в формировании букета по принципам </w:t>
            </w:r>
            <w:proofErr w:type="spellStart"/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икэбаны</w:t>
            </w:r>
            <w:proofErr w:type="spellEnd"/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отражать в эскизном проекте дизайна сада образно-архитектурный композиционный замысел;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и характеризовать памятники архитектуры Древнего Киева. София Киевская. Фрески. Мозаики;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итальянские и русские традиции в архитектуре Московского Кремля. Характеризовать и </w:t>
            </w: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описывать архитектурные особенности соборов Московского Кремля;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и описывать памятники шатрового зодчества;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особенности церкви Вознесения в селе Коломенском и храма Покрова-на-Рву;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особенности новых иконописных традиций в XVII веке. Отличать по характерным особенностям икону и парсуну;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над проектом (индивидуальным или коллективным), создавая разнообразные творческие композиции в материалах по различным темам;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стилевые особенности разных школ архитектуры Древней Руси;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с натуры и по воображению архитектурные образы графическими материалами и др.;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сравнивать, сопоставлять и анализировать произведения живописи Древней Руси;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рассуждать о значении художественного образа древнерусской культуры;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широком разнообразии стилей и направлений изобразительного искусства и архитектуры XVIII – XIX веков;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в речи новые термины, связанные со стилями в изобразительном искусстве и архитектуре XVIII – XIX веков;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и называть характерные особенности русской портретной живописи XVIII века;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признаки и особенности московского барокко;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разнообразные творческие работы (фантазийные конструкции) в материале.</w:t>
            </w:r>
          </w:p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04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Выпускник</w:t>
            </w:r>
            <w:proofErr w:type="spellEnd"/>
            <w:r w:rsidRPr="00904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4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получит</w:t>
            </w:r>
            <w:proofErr w:type="spellEnd"/>
            <w:r w:rsidRPr="00904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4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возможность</w:t>
            </w:r>
            <w:proofErr w:type="spellEnd"/>
            <w:r w:rsidRPr="00904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4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научиться</w:t>
            </w:r>
            <w:proofErr w:type="spellEnd"/>
            <w:r w:rsidRPr="00904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владеть диалогической формой коммуникации, уметь аргументировать свою точку зрения в процессе изучения изобразительного искусства;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выделять признаки для установления стилевых связей в процессе изучения изобразительного искусства;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 специфику изображения в полиграфии;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различать формы полиграфической продукции: книги, журналы, плакаты, афиши и др.);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различать и характеризовать типы изображения в полиграфии (графическое, живописное, компьютерное, фотографическое);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проектировать обложку книги, рекламы открытки, визитки и др.;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 художественную композицию макета книги, журнала;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называть имена великих русских живописцев и архитекторов XVIII – XIX веков;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называть и характеризовать произведения изобразительного искусства и архитектуры русских художников XVIII – XIX веков;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называть имена выдающихся русских художников-ваятелей XVIII века и определять скульптурные памятники;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называть имена выдающихся художников «Товарищества передвижников» и определять их произведения живописи;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называть имена выдающихся русских художников-пейзажистов XIX века и определять произведения пейзажной живописи;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 особенности исторического жанра, определять произведения исторической живописи;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определять «Русский стиль» в архитектуре модерна, называть памятники архитектуры модерна;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называть имена выдающихся русских художников-ваятелей второй половины XIX века и определять памятники монументальной скульптуры;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 разнообразные творческие работы (фантазийные конструкции) в материале;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узнавать основные художественные направления в искусстве XIX и XX веков;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узнавать, называть основные художественные стили в европейском и русском искусстве и время их развития в истории культуры;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 творческий опыт разработки художественного проекта – создания композиции на определенную тему;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 смысл традиций и новаторства в изобразительном искусстве XX века. Модерн. Авангард. Сюрреализм;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характеризовать стиль модерн в архитектуре. Ф.О. </w:t>
            </w:r>
            <w:proofErr w:type="spellStart"/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Шехтель</w:t>
            </w:r>
            <w:proofErr w:type="spellEnd"/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А. Гауди;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 с натуры и по воображению архитектурные образы графическими материалами и др.;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работать над эскизом монументального произведения (витраж, мозаика, роспись, монументальная скульптура);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 выразительный язык при моделировании архитектурного пространства;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 крупнейшие художественные музеи мира и России;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получать представления об особенностях художественных коллекций крупнейших музеев мира;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 навыки коллективной работы над объемн</w:t>
            </w:r>
            <w:proofErr w:type="gramStart"/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пространственной композицией;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 основы сценографии как вида художественного творчества;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 роль костюма, маски и грима в искусстве актерского перевоплощения;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называть имена российских художников (А.Я. Головин, А.Н. Бенуа, М.В. </w:t>
            </w:r>
            <w:proofErr w:type="spellStart"/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Добужинский</w:t>
            </w:r>
            <w:proofErr w:type="spellEnd"/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различать особенности художественной фотографии;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различать выразительные средства художественной фотографии (композиция, план, ракурс, свет, ритм и др.);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 изобразительную природу экранных искусств;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 принципы киномонтажа в создании художественного образа;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различать понятия: игровой и документальный фильм;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называть имена мастеров российского кинематографа. С.М. Эйзенштейн. А.А. Тарковский. С.Ф. Бондарчук. Н.С. Михалков;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 основы искусства телевидения;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 различия в творческой работе художника-живописца и сценографа;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 полученные знания о типах оформления сцены при создании школьного спектакля;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добиваться в практической работе большей выразительности костюма и его стилевого единства со сценографией спектакля;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 в своей съемочной практике ранее приобретенные знания и навыки композиции, чувства цвета, глубины пространства и т. д.;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пользоваться компьютерной обработкой фотоснимка при исправлении отдельных недочетов и случайностей;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 и объяснять синтетическую природу фильма;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 первоначальные навыки в создании сценария и замысла фильма;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 полученные ранее знания по композиции и построению кадра;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 первоначальные навыки операторской грамоты, техники съемки и компьютерного монтажа;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смотреть и анализировать с точки зрения режиссерского, монтажно-операторского искусства фильмы мастеров кино;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 опыт документальной съемки и тележурналистики для формирования школьного телевидения; реализовывать сценарно-режиссерскую и операторскую грамоту в практике создания видео-этюда.</w:t>
            </w:r>
          </w:p>
        </w:tc>
      </w:tr>
    </w:tbl>
    <w:p w:rsidR="00904D39" w:rsidRDefault="00904D39" w:rsidP="00904D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D39" w:rsidRPr="00904D39" w:rsidRDefault="00904D39" w:rsidP="00904D3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4D39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r w:rsidR="00C46AA5">
        <w:rPr>
          <w:rFonts w:ascii="Times New Roman" w:eastAsia="Calibri" w:hAnsi="Times New Roman" w:cs="Times New Roman"/>
          <w:b/>
          <w:sz w:val="28"/>
          <w:szCs w:val="28"/>
        </w:rPr>
        <w:t xml:space="preserve">УЧЕБНОГО </w:t>
      </w:r>
      <w:r w:rsidRPr="00904D39">
        <w:rPr>
          <w:rFonts w:ascii="Times New Roman" w:eastAsia="Calibri" w:hAnsi="Times New Roman" w:cs="Times New Roman"/>
          <w:b/>
          <w:sz w:val="28"/>
          <w:szCs w:val="28"/>
        </w:rPr>
        <w:t>ПРЕДМЕТА, КУРСА</w:t>
      </w:r>
    </w:p>
    <w:p w:rsidR="00904D39" w:rsidRPr="00904D39" w:rsidRDefault="00904D39" w:rsidP="00794460">
      <w:pPr>
        <w:tabs>
          <w:tab w:val="left" w:pos="-142"/>
        </w:tabs>
        <w:spacing w:after="0" w:line="360" w:lineRule="auto"/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D39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904D39" w:rsidRPr="00904D39" w:rsidRDefault="00904D39" w:rsidP="00904D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D39">
        <w:rPr>
          <w:rFonts w:ascii="Times New Roman" w:eastAsia="Calibri" w:hAnsi="Times New Roman" w:cs="Times New Roman"/>
          <w:sz w:val="28"/>
          <w:szCs w:val="28"/>
        </w:rPr>
        <w:t xml:space="preserve">В программе предусмотрена практическая художественно-творческая деятельность, аналитическое восприятие произведений искусства. </w:t>
      </w:r>
      <w:proofErr w:type="gramStart"/>
      <w:r w:rsidRPr="00904D39">
        <w:rPr>
          <w:rFonts w:ascii="Times New Roman" w:eastAsia="Calibri" w:hAnsi="Times New Roman" w:cs="Times New Roman"/>
          <w:sz w:val="28"/>
          <w:szCs w:val="28"/>
        </w:rPr>
        <w:t>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  <w:proofErr w:type="gramEnd"/>
    </w:p>
    <w:p w:rsidR="00904D39" w:rsidRPr="00904D39" w:rsidRDefault="00904D39" w:rsidP="00904D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D39">
        <w:rPr>
          <w:rFonts w:ascii="Times New Roman" w:eastAsia="Calibri" w:hAnsi="Times New Roman" w:cs="Times New Roman"/>
          <w:sz w:val="28"/>
          <w:szCs w:val="28"/>
        </w:rPr>
        <w:t xml:space="preserve"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</w:t>
      </w:r>
      <w:proofErr w:type="gramStart"/>
      <w:r w:rsidRPr="00904D39">
        <w:rPr>
          <w:rFonts w:ascii="Times New Roman" w:eastAsia="Calibri" w:hAnsi="Times New Roman" w:cs="Times New Roman"/>
          <w:sz w:val="28"/>
          <w:szCs w:val="28"/>
        </w:rPr>
        <w:t>проявляющихся</w:t>
      </w:r>
      <w:proofErr w:type="gramEnd"/>
      <w:r w:rsidRPr="00904D39">
        <w:rPr>
          <w:rFonts w:ascii="Times New Roman" w:eastAsia="Calibri" w:hAnsi="Times New Roman" w:cs="Times New Roman"/>
          <w:sz w:val="28"/>
          <w:szCs w:val="28"/>
        </w:rPr>
        <w:t xml:space="preserve"> и живущих по своим законам и находящихся в постоянном взаимодействии.</w:t>
      </w:r>
    </w:p>
    <w:p w:rsidR="00904D39" w:rsidRPr="00904D39" w:rsidRDefault="00904D39" w:rsidP="00904D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D39">
        <w:rPr>
          <w:rFonts w:ascii="Times New Roman" w:eastAsia="Calibri" w:hAnsi="Times New Roman" w:cs="Times New Roman"/>
          <w:sz w:val="28"/>
          <w:szCs w:val="28"/>
        </w:rPr>
        <w:t>В программу включены следующие основные виды художественно-творческой деятельности:</w:t>
      </w:r>
    </w:p>
    <w:p w:rsidR="00904D39" w:rsidRPr="00904D39" w:rsidRDefault="00904D39" w:rsidP="00904D39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D39">
        <w:rPr>
          <w:rFonts w:ascii="Times New Roman" w:eastAsia="Calibri" w:hAnsi="Times New Roman" w:cs="Times New Roman"/>
          <w:sz w:val="28"/>
          <w:szCs w:val="28"/>
          <w:lang w:eastAsia="ru-RU"/>
        </w:rPr>
        <w:t>ценностно-ориентационная и коммуникативная деятельность;</w:t>
      </w:r>
    </w:p>
    <w:p w:rsidR="00904D39" w:rsidRPr="00904D39" w:rsidRDefault="00904D39" w:rsidP="00904D39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D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изобразительная деятельность (основы художественного изображения);</w:t>
      </w:r>
    </w:p>
    <w:p w:rsidR="00904D39" w:rsidRPr="00904D39" w:rsidRDefault="00904D39" w:rsidP="00904D39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декоративно-прикладная деятельность (основы народного и декоративно-прикладного искусства); </w:t>
      </w:r>
    </w:p>
    <w:p w:rsidR="00904D39" w:rsidRPr="00904D39" w:rsidRDefault="00904D39" w:rsidP="00904D39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D39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художественно-конструкторская деятельность (элементы дизайна и архитектуры);</w:t>
      </w:r>
    </w:p>
    <w:p w:rsidR="00904D39" w:rsidRPr="00904D39" w:rsidRDefault="00904D39" w:rsidP="00904D39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D39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художественно-творческая деятельность на основе синтеза искусств.</w:t>
      </w:r>
    </w:p>
    <w:p w:rsidR="00904D39" w:rsidRPr="00904D39" w:rsidRDefault="00904D39" w:rsidP="00904D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D39">
        <w:rPr>
          <w:rFonts w:ascii="Times New Roman" w:eastAsia="Calibri" w:hAnsi="Times New Roman" w:cs="Times New Roman"/>
          <w:sz w:val="28"/>
          <w:szCs w:val="28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904D39" w:rsidRPr="00904D39" w:rsidRDefault="00904D39" w:rsidP="00904D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D39">
        <w:rPr>
          <w:rFonts w:ascii="Times New Roman" w:eastAsia="Calibri" w:hAnsi="Times New Roman" w:cs="Times New Roman"/>
          <w:sz w:val="28"/>
          <w:szCs w:val="28"/>
        </w:rPr>
        <w:t xml:space="preserve"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</w:t>
      </w:r>
      <w:proofErr w:type="spellStart"/>
      <w:r w:rsidRPr="00904D39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904D39">
        <w:rPr>
          <w:rFonts w:ascii="Times New Roman" w:eastAsia="Calibri" w:hAnsi="Times New Roman" w:cs="Times New Roman"/>
          <w:sz w:val="28"/>
          <w:szCs w:val="28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904D39" w:rsidRPr="00904D39" w:rsidRDefault="00904D39" w:rsidP="00904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D39" w:rsidRPr="00904D39" w:rsidRDefault="00904D39" w:rsidP="00904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D39">
        <w:rPr>
          <w:rFonts w:ascii="Times New Roman" w:eastAsia="Times New Roman" w:hAnsi="Times New Roman" w:cs="Times New Roman"/>
          <w:sz w:val="28"/>
          <w:szCs w:val="28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904D39" w:rsidRPr="00904D39" w:rsidRDefault="00904D39" w:rsidP="00904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D39"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применения знаний и основано на </w:t>
      </w:r>
      <w:proofErr w:type="spellStart"/>
      <w:r w:rsidRPr="00904D39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904D39">
        <w:rPr>
          <w:rFonts w:ascii="Times New Roman" w:eastAsia="Times New Roman" w:hAnsi="Times New Roman" w:cs="Times New Roman"/>
          <w:sz w:val="28"/>
          <w:szCs w:val="28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904D39" w:rsidRPr="00904D39" w:rsidRDefault="00904D39" w:rsidP="00904D39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Народное художественное творчество – неиссякаемый источник самобытной красоты</w:t>
      </w:r>
    </w:p>
    <w:p w:rsidR="00904D39" w:rsidRPr="00904D39" w:rsidRDefault="00904D39" w:rsidP="00904D39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</w:t>
      </w:r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Филимоновская</w:t>
      </w:r>
      <w:proofErr w:type="spellEnd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Жостово</w:t>
      </w:r>
      <w:proofErr w:type="spellEnd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роспись по металлу, щепа, роспись по лубу и дереву, тиснение и резьба по бересте). Связь времен в народном искусстве. </w:t>
      </w:r>
    </w:p>
    <w:p w:rsidR="00904D39" w:rsidRPr="00904D39" w:rsidRDefault="00904D39" w:rsidP="00904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изобразительного искусства и основы образного языка</w:t>
      </w:r>
    </w:p>
    <w:p w:rsidR="00904D39" w:rsidRPr="00904D39" w:rsidRDefault="00904D39" w:rsidP="00904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</w:r>
      <w:proofErr w:type="spellStart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</w:t>
      </w:r>
      <w:proofErr w:type="gramStart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 гр</w:t>
      </w:r>
      <w:proofErr w:type="gramEnd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Сислей</w:t>
      </w:r>
      <w:proofErr w:type="spellEnd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Пейзаж в графике. Работа на пленэре. </w:t>
      </w:r>
    </w:p>
    <w:p w:rsidR="00904D39" w:rsidRPr="00904D39" w:rsidRDefault="00904D39" w:rsidP="00904D3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Понимание смысла деятельности художника</w:t>
      </w:r>
    </w:p>
    <w:p w:rsidR="00904D39" w:rsidRPr="00904D39" w:rsidRDefault="00904D39" w:rsidP="00904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:rsidR="00904D39" w:rsidRPr="00904D39" w:rsidRDefault="00904D39" w:rsidP="00904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Буанаротти</w:t>
      </w:r>
      <w:proofErr w:type="spellEnd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Роден). Пропорции и строение фигуры человека. Лепка фигуры человека. </w:t>
      </w:r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904D39" w:rsidRPr="00904D39" w:rsidRDefault="00904D39" w:rsidP="00904D3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Вечные темы и великие исторические события в искусстве</w:t>
      </w:r>
    </w:p>
    <w:p w:rsidR="00904D39" w:rsidRPr="00904D39" w:rsidRDefault="00904D39" w:rsidP="00904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Буанаротти</w:t>
      </w:r>
      <w:proofErr w:type="spellEnd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</w:t>
      </w:r>
      <w:proofErr w:type="spellStart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Билибин</w:t>
      </w:r>
      <w:proofErr w:type="spellEnd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В.А. </w:t>
      </w:r>
      <w:proofErr w:type="spellStart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Милашевский</w:t>
      </w:r>
      <w:proofErr w:type="spellEnd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В.А. Фаворский). Анималистический жанр (В.А. </w:t>
      </w:r>
      <w:proofErr w:type="spellStart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Ватагин</w:t>
      </w:r>
      <w:proofErr w:type="spellEnd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Е.И. </w:t>
      </w:r>
      <w:proofErr w:type="spellStart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904D39" w:rsidRPr="00904D39" w:rsidRDefault="00904D39" w:rsidP="00904D3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Конструктивное искусство: архитектура и дизайн</w:t>
      </w:r>
    </w:p>
    <w:p w:rsidR="00904D39" w:rsidRPr="00904D39" w:rsidRDefault="00904D39" w:rsidP="00904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</w:t>
      </w:r>
      <w:proofErr w:type="gramStart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</w:t>
      </w:r>
      <w:proofErr w:type="gramEnd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</w:t>
      </w:r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904D39" w:rsidRPr="00904D39" w:rsidRDefault="00904D39" w:rsidP="00904D3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Изобразительное искусство и архитектура России </w:t>
      </w:r>
      <w:r w:rsidRPr="00904D3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</w:t>
      </w:r>
      <w:r w:rsidRPr="00904D39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Pr="00904D3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XVII</w:t>
      </w:r>
      <w:r w:rsidRPr="00904D39">
        <w:rPr>
          <w:rFonts w:ascii="Times New Roman" w:eastAsia="Times New Roman" w:hAnsi="Times New Roman" w:cs="Times New Roman"/>
          <w:b/>
          <w:sz w:val="28"/>
          <w:szCs w:val="28"/>
        </w:rPr>
        <w:t xml:space="preserve"> вв</w:t>
      </w:r>
      <w:r w:rsidRPr="0090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04D39" w:rsidRPr="00904D39" w:rsidRDefault="00904D39" w:rsidP="00904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бунташного</w:t>
      </w:r>
      <w:proofErr w:type="spellEnd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 (парсуна). Московское барокко.</w:t>
      </w:r>
    </w:p>
    <w:p w:rsidR="00904D39" w:rsidRPr="00904D39" w:rsidRDefault="00904D39" w:rsidP="00904D3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Искусство полиграфии</w:t>
      </w:r>
    </w:p>
    <w:p w:rsidR="00904D39" w:rsidRPr="00904D39" w:rsidRDefault="00904D39" w:rsidP="00904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904D39" w:rsidRPr="00904D39" w:rsidRDefault="00904D39" w:rsidP="00904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Стили, направления виды и жанры в русском изобразительном искусстве и архитектуре XVIII - XIX вв.</w:t>
      </w:r>
    </w:p>
    <w:p w:rsidR="00904D39" w:rsidRPr="00904D39" w:rsidRDefault="00904D39" w:rsidP="00904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Классицизм в русской портретной живописи XVIII века (И.П. Аргунов, Ф.С. Рокотов, Д.Г. Левицкий, В.Л. </w:t>
      </w:r>
      <w:proofErr w:type="spellStart"/>
      <w:r w:rsidRPr="0090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Боровиковский</w:t>
      </w:r>
      <w:proofErr w:type="spellEnd"/>
      <w:r w:rsidRPr="0090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Архитектурные шедевры стиля барокко в Санкт-Петербурге (В.В. Растрелли, А. </w:t>
      </w:r>
      <w:proofErr w:type="spellStart"/>
      <w:r w:rsidRPr="0090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Ринальди</w:t>
      </w:r>
      <w:proofErr w:type="spellEnd"/>
      <w:r w:rsidRPr="0090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</w:t>
      </w:r>
      <w:r w:rsidRPr="0090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</w:t>
      </w:r>
      <w:proofErr w:type="spellStart"/>
      <w:r w:rsidRPr="0090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Опекушин</w:t>
      </w:r>
      <w:proofErr w:type="spellEnd"/>
      <w:r w:rsidRPr="0090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М.М. </w:t>
      </w:r>
      <w:proofErr w:type="spellStart"/>
      <w:r w:rsidRPr="0090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Антокольский</w:t>
      </w:r>
      <w:proofErr w:type="spellEnd"/>
      <w:r w:rsidRPr="0090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904D39" w:rsidRPr="00904D39" w:rsidRDefault="00904D39" w:rsidP="00904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Взаимосвязь истории искусства и истории человечества</w:t>
      </w:r>
    </w:p>
    <w:p w:rsidR="00904D39" w:rsidRPr="00904D39" w:rsidRDefault="00904D39" w:rsidP="00904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90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Шехтель</w:t>
      </w:r>
      <w:proofErr w:type="spellEnd"/>
      <w:r w:rsidRPr="0090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904D39" w:rsidRPr="00904D39" w:rsidRDefault="00904D39" w:rsidP="00904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Изображение в синтетических и экранных видах искусства и художественная фотография</w:t>
      </w:r>
    </w:p>
    <w:p w:rsidR="00904D39" w:rsidRDefault="00904D39" w:rsidP="00904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</w:t>
      </w:r>
      <w:r w:rsidRPr="00904D3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XX</w:t>
      </w:r>
      <w:r w:rsidRPr="0090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века (А.Я. Головин, А.Н. Бенуа, М.В. </w:t>
      </w:r>
      <w:proofErr w:type="spellStart"/>
      <w:r w:rsidRPr="0090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Добужинский</w:t>
      </w:r>
      <w:proofErr w:type="spellEnd"/>
      <w:r w:rsidRPr="0090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</w:t>
      </w:r>
      <w:proofErr w:type="spellStart"/>
      <w:r w:rsidRPr="0090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Кинокомпозиция</w:t>
      </w:r>
      <w:proofErr w:type="spellEnd"/>
      <w:r w:rsidRPr="0090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</w:r>
    </w:p>
    <w:p w:rsidR="00C46AA5" w:rsidRDefault="00C46AA5" w:rsidP="00904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6AA5" w:rsidRPr="00904D39" w:rsidRDefault="00C46AA5" w:rsidP="00904D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GoBack"/>
      <w:bookmarkEnd w:id="3"/>
    </w:p>
    <w:p w:rsidR="00794460" w:rsidRDefault="00794460" w:rsidP="00794460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460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904D39" w:rsidRDefault="00794460" w:rsidP="00794460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46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указанием количества часов, отводимых для изучения каждой темы</w:t>
      </w:r>
    </w:p>
    <w:p w:rsidR="00860F61" w:rsidRDefault="00860F61" w:rsidP="00794460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 (34ч.)</w:t>
      </w:r>
    </w:p>
    <w:tbl>
      <w:tblPr>
        <w:tblW w:w="13693" w:type="dxa"/>
        <w:tblInd w:w="93" w:type="dxa"/>
        <w:tblLook w:val="04A0" w:firstRow="1" w:lastRow="0" w:firstColumn="1" w:lastColumn="0" w:noHBand="0" w:noVBand="1"/>
      </w:tblPr>
      <w:tblGrid>
        <w:gridCol w:w="4308"/>
        <w:gridCol w:w="8025"/>
        <w:gridCol w:w="1360"/>
      </w:tblGrid>
      <w:tr w:rsidR="00794460" w:rsidRPr="00860F61" w:rsidTr="00794460">
        <w:trPr>
          <w:trHeight w:val="255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корни народного искусства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образы в народном искусстве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и мотивы в орнаментах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 русской избы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 русской избы (рисунок)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 русской избы (живописное решение)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 декор предметов народного быта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праздничный костюм (рисунок)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</w:t>
            </w:r>
            <w:proofErr w:type="gramEnd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праздничные костюм (живописное решение)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праздничные обряды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времен в народном искусстве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образы в современных народных игрушках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Гжели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Городца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Хохломы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  <w:proofErr w:type="spell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Жостова</w:t>
            </w:r>
            <w:proofErr w:type="spellEnd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Н. Тагила (подмалёвок)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  <w:proofErr w:type="spell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Жостова</w:t>
            </w:r>
            <w:proofErr w:type="spellEnd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Н. Тагила (прорисовка)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народных художественных промыслов в современной жизни (обобщение темы)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 — человек, общество, время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людям украшения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 и положение человека в обществе. ДПИ Древнего Египта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говорит о человеке. ДПИ Средневекового Китая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говорит о человеке. ДПИ Европы XVI века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рассказывают гербы и эмблемы (создание герба)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рассказывают гербы и эмблемы (создание эмблемы)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proofErr w:type="spell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</w:t>
            </w:r>
            <w:proofErr w:type="spellEnd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жизни человека и общества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искусство в современном мире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выставочное искусство. Изделия из глины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выставочное искусство. Изделия из стекла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выставочное искусство. Изделия из металла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выставочное искусство. Гобелен и батик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сам – мастер. Замысел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сам – мастер. Воплощение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860F61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сам – мастер. Завершение работы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F61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61" w:rsidRPr="00860F61" w:rsidRDefault="00860F61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61" w:rsidRPr="00860F61" w:rsidRDefault="00860F61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61" w:rsidRPr="00860F61" w:rsidRDefault="00860F61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794460" w:rsidRPr="00860F61" w:rsidRDefault="00794460" w:rsidP="00794460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F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460" w:rsidRPr="00860F61" w:rsidRDefault="00794460" w:rsidP="00794460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460" w:rsidRPr="00860F61" w:rsidRDefault="00794460" w:rsidP="00794460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F61">
        <w:rPr>
          <w:rFonts w:ascii="Times New Roman" w:hAnsi="Times New Roman" w:cs="Times New Roman"/>
          <w:b/>
          <w:sz w:val="24"/>
          <w:szCs w:val="24"/>
        </w:rPr>
        <w:t>6 класс</w:t>
      </w:r>
      <w:r w:rsidR="00860F61">
        <w:rPr>
          <w:rFonts w:ascii="Times New Roman" w:hAnsi="Times New Roman" w:cs="Times New Roman"/>
          <w:b/>
          <w:sz w:val="24"/>
          <w:szCs w:val="24"/>
        </w:rPr>
        <w:t xml:space="preserve"> (34ч.)</w:t>
      </w:r>
    </w:p>
    <w:tbl>
      <w:tblPr>
        <w:tblW w:w="13708" w:type="dxa"/>
        <w:tblInd w:w="93" w:type="dxa"/>
        <w:tblLook w:val="04A0" w:firstRow="1" w:lastRow="0" w:firstColumn="1" w:lastColumn="0" w:noHBand="0" w:noVBand="1"/>
      </w:tblPr>
      <w:tblGrid>
        <w:gridCol w:w="4268"/>
        <w:gridCol w:w="8080"/>
        <w:gridCol w:w="1360"/>
      </w:tblGrid>
      <w:tr w:rsidR="00794460" w:rsidRPr="00860F61" w:rsidTr="00794460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изобразительного искусства и основа их образного языка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в семье пластических искусств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 – основа изобразительного </w:t>
            </w:r>
            <w:proofErr w:type="spell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  <w:proofErr w:type="gram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</w:t>
            </w:r>
            <w:proofErr w:type="spellEnd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и ее выразительные возможности.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Пятно как средство выражения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Цвет. Основы </w:t>
            </w:r>
            <w:proofErr w:type="spell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произведениях живописи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изображения в скульптуре.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языка изображения.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наших вещей. Натюрморт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Реальность и фантазия в творчестве художника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предметного мира - натюрморта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формы. Многообразие форм окружающего мира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объема на плоскости, линейная перспектива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Освещение. Свет и тень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</w:t>
            </w:r>
            <w:proofErr w:type="gram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гр</w:t>
            </w:r>
            <w:proofErr w:type="gramEnd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натюрморте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натюрморта (обобщение темы)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Вглядываясь в человека. Портрет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 - главная тема искусства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головы человека и её пропорции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головы человека в пространстве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портретный рисунок и выразительный образ человека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скульптуре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Сатирические образы человека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Образные возможности освещения в портрете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живописи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цвета в портрете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портретисты (обобщение темы)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пространство в изобразительном искусстве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в изобразительном искусстве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пространства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линейной и </w:t>
            </w:r>
            <w:proofErr w:type="spell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воздушеной</w:t>
            </w:r>
            <w:proofErr w:type="spellEnd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Пейзаж. Организация изображаемого пространства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860F6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- настроение</w:t>
            </w:r>
            <w:proofErr w:type="gram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рирода и художник. Выразительные возможности изобразительного искусства. Язык и смысл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F61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61" w:rsidRPr="00860F61" w:rsidRDefault="00860F61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61" w:rsidRPr="00860F61" w:rsidRDefault="00860F61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61" w:rsidRPr="00860F61" w:rsidRDefault="00860F61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794460" w:rsidRPr="00860F61" w:rsidRDefault="00794460" w:rsidP="00794460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460" w:rsidRPr="00860F61" w:rsidRDefault="00794460" w:rsidP="00794460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460" w:rsidRPr="00860F61" w:rsidRDefault="00794460" w:rsidP="00794460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F61">
        <w:rPr>
          <w:rFonts w:ascii="Times New Roman" w:hAnsi="Times New Roman" w:cs="Times New Roman"/>
          <w:b/>
          <w:sz w:val="24"/>
          <w:szCs w:val="24"/>
        </w:rPr>
        <w:t>7 класс</w:t>
      </w:r>
      <w:r w:rsidR="00860F61">
        <w:rPr>
          <w:rFonts w:ascii="Times New Roman" w:hAnsi="Times New Roman" w:cs="Times New Roman"/>
          <w:b/>
          <w:sz w:val="24"/>
          <w:szCs w:val="24"/>
        </w:rPr>
        <w:t xml:space="preserve"> (34ч)</w:t>
      </w:r>
    </w:p>
    <w:tbl>
      <w:tblPr>
        <w:tblW w:w="13708" w:type="dxa"/>
        <w:tblInd w:w="93" w:type="dxa"/>
        <w:tblLook w:val="04A0" w:firstRow="1" w:lastRow="0" w:firstColumn="1" w:lastColumn="0" w:noHBand="0" w:noVBand="1"/>
      </w:tblPr>
      <w:tblGrid>
        <w:gridCol w:w="4268"/>
        <w:gridCol w:w="8080"/>
        <w:gridCol w:w="1360"/>
      </w:tblGrid>
      <w:tr w:rsidR="00794460" w:rsidRPr="00860F61" w:rsidTr="00794460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и архитектура – конструктивные искусства в ряду пространственных искусств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композиции в конструктивных искусствах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линии и организация пространства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– элемент композиционного творчества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– строка - текст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– строка - текст(1)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Композиционные основы макетирования в полиграфическом дизайне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Композиционные основы макетирования в полиграфическом дизайне(1)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форм полиграфического дизайна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форм полиграфического дизайна(1)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язык конструктивных искусств. В мире вещей и зданий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 пространство. От плоскостного изображения к объёмному макету. Соразмерность и пропорциональность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– композиционная организация пространства, Взаимосвязь объектов в архитектурном макете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Конструкция: часть и целое. Здание как сочетание различных объёмных </w:t>
            </w: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форм. Понятие модуля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архитектурные элементы здания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Вещь: красота и целесообразность. Единство </w:t>
            </w:r>
            <w:proofErr w:type="gram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</w:t>
            </w:r>
            <w:proofErr w:type="gramEnd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функционального в вещи. Вещь как сочетание объёмов и материальный образ времени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значение материала в конструкции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архитектуре и дизайне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человек. Социальное значение дизайна и архитектуры как среды жизни человека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сквозь времена и страны. Образно-стилевой язык архитектуры прошлого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сегодня и завтра. Тенденции и перспективы развития современной архитектуры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 пространство города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 пространство города(1)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Вещь в городе. Роль архитектурного дизайна в формировании городской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 и вещь в доме. Дизайн – средство создания пространственно-вещной среды интерьера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архитектура. Организация архитектурно-ландшафтного пространства(1)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– архитектор. Проектирование города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– архитектор. Проектирование города(1)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зеркале дизайна и архитектуры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 – мой образ жизни. Функционально-архитектурная планировка своего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 комнаты – портрет её хозяина. Дизайн жилища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и архитектура моего сада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Мода, культура и ты. Композиционно-конструктивные принципы дизайна одежды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костюм – мой облик. Дизайн современной одежды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Грим, </w:t>
            </w:r>
            <w:proofErr w:type="spell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визажистика</w:t>
            </w:r>
            <w:proofErr w:type="spellEnd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причёска в практике дизайна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Имидж: лик или </w:t>
            </w:r>
            <w:proofErr w:type="gram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личина</w:t>
            </w:r>
            <w:proofErr w:type="gramEnd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Сфера </w:t>
            </w:r>
            <w:proofErr w:type="gram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имидж-дизайна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Моделируя себя – моделируешь мир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94460" w:rsidRPr="00860F61" w:rsidRDefault="00794460" w:rsidP="00794460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D6E" w:rsidRPr="00860F61" w:rsidRDefault="00600D6E" w:rsidP="00794460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F61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  <w:r w:rsidR="00D548D7">
        <w:rPr>
          <w:rFonts w:ascii="Times New Roman" w:hAnsi="Times New Roman" w:cs="Times New Roman"/>
          <w:b/>
          <w:sz w:val="24"/>
          <w:szCs w:val="24"/>
        </w:rPr>
        <w:t xml:space="preserve"> (17</w:t>
      </w:r>
      <w:r w:rsidR="00860F61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13708" w:type="dxa"/>
        <w:tblInd w:w="93" w:type="dxa"/>
        <w:tblLook w:val="04A0" w:firstRow="1" w:lastRow="0" w:firstColumn="1" w:lastColumn="0" w:noHBand="0" w:noVBand="1"/>
      </w:tblPr>
      <w:tblGrid>
        <w:gridCol w:w="4268"/>
        <w:gridCol w:w="8080"/>
        <w:gridCol w:w="1360"/>
      </w:tblGrid>
      <w:tr w:rsidR="00600D6E" w:rsidRPr="00860F61" w:rsidTr="00600D6E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548D7" w:rsidRPr="00860F61" w:rsidTr="0026647F">
        <w:trPr>
          <w:trHeight w:val="542"/>
        </w:trPr>
        <w:tc>
          <w:tcPr>
            <w:tcW w:w="42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и искусство театра. Роль изображения в синтетических искусствах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искусства и изображение. Изображение в театре и кино.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и экран – две грани изобразительной образности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D7" w:rsidRPr="00860F61" w:rsidTr="0026647F">
        <w:trPr>
          <w:trHeight w:val="255"/>
        </w:trPr>
        <w:tc>
          <w:tcPr>
            <w:tcW w:w="4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Сценография или театрально-декорационное искусство – особый вид художественного творчества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48D7" w:rsidRPr="00860F61" w:rsidTr="0026647F">
        <w:trPr>
          <w:trHeight w:val="255"/>
        </w:trPr>
        <w:tc>
          <w:tcPr>
            <w:tcW w:w="4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Изобразительные средства актёрского перевоплощения: костюм, грим и маска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48D7" w:rsidRPr="00860F61" w:rsidTr="0026647F">
        <w:trPr>
          <w:trHeight w:val="818"/>
        </w:trPr>
        <w:tc>
          <w:tcPr>
            <w:tcW w:w="4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кукол. Художник в театре кукол.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: от замысла к воплощению</w:t>
            </w:r>
            <w:proofErr w:type="gram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Театрализованный показ проделанной 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D7" w:rsidRPr="00860F61" w:rsidTr="00E229D8">
        <w:trPr>
          <w:trHeight w:val="255"/>
        </w:trPr>
        <w:tc>
          <w:tcPr>
            <w:tcW w:w="4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искусств: от рисунка к фотографии. Эволюция изобразительных искусств и технологий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и художественные технологии: от карандаша к компьютеру. Эстафета искусств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48D7" w:rsidRPr="00860F61" w:rsidTr="00E229D8">
        <w:trPr>
          <w:trHeight w:val="255"/>
        </w:trPr>
        <w:tc>
          <w:tcPr>
            <w:tcW w:w="4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– расширение изобразительных возможностей. Грамота фотографирования и операторского мастерства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48D7" w:rsidRPr="00860F61" w:rsidTr="00E229D8">
        <w:trPr>
          <w:trHeight w:val="255"/>
        </w:trPr>
        <w:tc>
          <w:tcPr>
            <w:tcW w:w="4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Всеобщность законов композиции. Выбор места, объекта и ракурса съёмки. Художественно-изобразительная природа творчества оператора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48D7" w:rsidRPr="00860F61" w:rsidTr="00E229D8">
        <w:trPr>
          <w:trHeight w:val="255"/>
        </w:trPr>
        <w:tc>
          <w:tcPr>
            <w:tcW w:w="4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– искусство светописи. Натюрморт и пейзаж – жанровые темы фотографии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48D7" w:rsidRPr="00860F61" w:rsidTr="00E229D8">
        <w:trPr>
          <w:trHeight w:val="818"/>
        </w:trPr>
        <w:tc>
          <w:tcPr>
            <w:tcW w:w="4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на фотографии. Специфика художественной образности фотопортрета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в кадре. Информативность и образность фотоизображения.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D7" w:rsidRPr="00860F61" w:rsidTr="00E229D8">
        <w:trPr>
          <w:trHeight w:val="255"/>
        </w:trPr>
        <w:tc>
          <w:tcPr>
            <w:tcW w:w="4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фотоальбом». Выставка работ учащихся.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48D7" w:rsidRPr="00860F61" w:rsidTr="00A2232F">
        <w:trPr>
          <w:trHeight w:val="542"/>
        </w:trPr>
        <w:tc>
          <w:tcPr>
            <w:tcW w:w="42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 - творец и зритель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Синтетическая природа фильма и монтаж. Пространство и время в кино.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 в игровом фильме.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D7" w:rsidRPr="00860F61" w:rsidTr="00A2232F">
        <w:trPr>
          <w:trHeight w:val="828"/>
        </w:trPr>
        <w:tc>
          <w:tcPr>
            <w:tcW w:w="4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киноязыка.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Фильм-рассказ в картинках.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Воплощение замысла.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D7" w:rsidRPr="00860F61" w:rsidTr="00A2232F">
        <w:trPr>
          <w:trHeight w:val="542"/>
        </w:trPr>
        <w:tc>
          <w:tcPr>
            <w:tcW w:w="4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Чудо движения </w:t>
            </w:r>
            <w:proofErr w:type="gram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и снять.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анимации.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D7" w:rsidRPr="00860F61" w:rsidTr="00A2232F">
        <w:trPr>
          <w:trHeight w:val="542"/>
        </w:trPr>
        <w:tc>
          <w:tcPr>
            <w:tcW w:w="4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художник больше</w:t>
            </w:r>
            <w:proofErr w:type="gram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художник.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рисунки на твоем компьютере.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D7" w:rsidRPr="00860F61" w:rsidTr="002B0ABA">
        <w:trPr>
          <w:trHeight w:val="818"/>
        </w:trPr>
        <w:tc>
          <w:tcPr>
            <w:tcW w:w="42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Телевидение - пространство культуры? Экран - искусство - зритель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художественная природа телевизионного изображения.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Телевизионная </w:t>
            </w:r>
            <w:proofErr w:type="spell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документалистика</w:t>
            </w:r>
            <w:proofErr w:type="spellEnd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видеосюжета до телерепортажа и очерка.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D7" w:rsidRPr="00860F61" w:rsidTr="002B0ABA">
        <w:trPr>
          <w:trHeight w:val="542"/>
        </w:trPr>
        <w:tc>
          <w:tcPr>
            <w:tcW w:w="4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Видеоэтюд</w:t>
            </w:r>
            <w:proofErr w:type="spellEnd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пейзаже и портрете.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Видеосюжет в репортаже, очерке, интервью.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D7" w:rsidRPr="00860F61" w:rsidTr="00D548D7">
        <w:trPr>
          <w:trHeight w:val="818"/>
        </w:trPr>
        <w:tc>
          <w:tcPr>
            <w:tcW w:w="4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формы экранного языка.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визуально-зрелищных иску</w:t>
            </w:r>
            <w:proofErr w:type="gram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 в ж</w:t>
            </w:r>
            <w:proofErr w:type="gramEnd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изни общества и человека. Искусство-зритель-современность.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8D7" w:rsidRPr="00860F61" w:rsidTr="00D548D7">
        <w:trPr>
          <w:trHeight w:val="81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8D7" w:rsidRPr="00860F61" w:rsidRDefault="00D548D7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00D6E" w:rsidRPr="00860F61" w:rsidRDefault="00600D6E" w:rsidP="00794460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00D6E" w:rsidRPr="00860F61" w:rsidSect="00904D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CE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4794D"/>
    <w:multiLevelType w:val="hybridMultilevel"/>
    <w:tmpl w:val="440A809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3CB10CB6"/>
    <w:multiLevelType w:val="hybridMultilevel"/>
    <w:tmpl w:val="7AB4C48C"/>
    <w:lvl w:ilvl="0" w:tplc="F16C42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E05DB5"/>
    <w:multiLevelType w:val="hybridMultilevel"/>
    <w:tmpl w:val="46FA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6036B"/>
    <w:multiLevelType w:val="hybridMultilevel"/>
    <w:tmpl w:val="A4E209CC"/>
    <w:lvl w:ilvl="0" w:tplc="0000323B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B7"/>
    <w:rsid w:val="00600D6E"/>
    <w:rsid w:val="00794460"/>
    <w:rsid w:val="00831FA8"/>
    <w:rsid w:val="00860F61"/>
    <w:rsid w:val="00904D39"/>
    <w:rsid w:val="00B12C91"/>
    <w:rsid w:val="00C46AA5"/>
    <w:rsid w:val="00D548D7"/>
    <w:rsid w:val="00FC61B7"/>
    <w:rsid w:val="00FD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4D3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04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4D3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04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8153</Words>
  <Characters>46475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2021-03-26T03:26:00Z</dcterms:created>
  <dcterms:modified xsi:type="dcterms:W3CDTF">2021-04-08T06:36:00Z</dcterms:modified>
</cp:coreProperties>
</file>