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F" w:rsidRDefault="0064023F" w:rsidP="00BD3D0D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4023F">
        <w:rPr>
          <w:rFonts w:ascii="Times New Roman" w:hAnsi="Times New Roman"/>
          <w:b/>
          <w:noProof/>
          <w:sz w:val="36"/>
          <w:szCs w:val="36"/>
        </w:rPr>
        <w:t xml:space="preserve">Аннотация </w:t>
      </w:r>
    </w:p>
    <w:p w:rsidR="00BD3D0D" w:rsidRPr="0064023F" w:rsidRDefault="0064023F" w:rsidP="00BD3D0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>К РАБОЧЕЙ ПРОГРАММЕ</w:t>
      </w:r>
    </w:p>
    <w:p w:rsidR="0064023F" w:rsidRPr="0064023F" w:rsidRDefault="00BD3D0D" w:rsidP="0064023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 xml:space="preserve"> УЧЕБНОГО ПРЕДМЕТА «ИЗОБРАЗИТЕЛЬНОЕ ИСКУССТВО» </w:t>
      </w:r>
    </w:p>
    <w:p w:rsidR="0064023F" w:rsidRPr="0064023F" w:rsidRDefault="0064023F" w:rsidP="0064023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>5-8 КЛАСС</w:t>
      </w:r>
    </w:p>
    <w:p w:rsidR="0064023F" w:rsidRDefault="0064023F" w:rsidP="006402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75593F">
        <w:rPr>
          <w:rFonts w:ascii="Times New Roman" w:hAnsi="Times New Roman"/>
          <w:i/>
          <w:color w:val="000000"/>
          <w:sz w:val="28"/>
          <w:szCs w:val="28"/>
        </w:rPr>
        <w:t>АООП ООО 1.19</w:t>
      </w:r>
      <w:r w:rsidRPr="0064023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4023F" w:rsidRPr="0064023F" w:rsidRDefault="0064023F" w:rsidP="006402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5593F" w:rsidRPr="0075593F" w:rsidRDefault="0075593F" w:rsidP="007559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93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75593F" w:rsidRPr="0075593F" w:rsidRDefault="0075593F" w:rsidP="00755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93F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75593F" w:rsidRPr="0075593F" w:rsidRDefault="0075593F" w:rsidP="00755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93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D3D0D" w:rsidRPr="001C328D" w:rsidRDefault="00BD3D0D" w:rsidP="00DB11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1C328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1C328D">
        <w:rPr>
          <w:rFonts w:ascii="Times New Roman" w:hAnsi="Times New Roman"/>
          <w:sz w:val="24"/>
          <w:szCs w:val="24"/>
        </w:rPr>
        <w:t xml:space="preserve">» входит в обязательную часть учебного плана основного общего образования с 5 по </w:t>
      </w:r>
      <w:r w:rsidR="0075593F">
        <w:rPr>
          <w:rFonts w:ascii="Times New Roman" w:hAnsi="Times New Roman"/>
          <w:sz w:val="24"/>
          <w:szCs w:val="24"/>
        </w:rPr>
        <w:t>7 класс по 34 часа  и в 8 классе 17 часов. Всего за курс 119часов.</w:t>
      </w:r>
    </w:p>
    <w:p w:rsidR="00BD3D0D" w:rsidRPr="002D6F4F" w:rsidRDefault="00BD3D0D" w:rsidP="00BD3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6F4F">
        <w:rPr>
          <w:rFonts w:ascii="Times New Roman" w:hAnsi="Times New Roman"/>
          <w:bCs/>
          <w:sz w:val="24"/>
          <w:szCs w:val="24"/>
        </w:rPr>
        <w:t>Изучение данного курса тесн</w:t>
      </w:r>
      <w:bookmarkStart w:id="0" w:name="_GoBack"/>
      <w:bookmarkEnd w:id="0"/>
      <w:r w:rsidRPr="002D6F4F">
        <w:rPr>
          <w:rFonts w:ascii="Times New Roman" w:hAnsi="Times New Roman"/>
          <w:bCs/>
          <w:sz w:val="24"/>
          <w:szCs w:val="24"/>
        </w:rPr>
        <w:t xml:space="preserve">о связано с таким дисциплинами, как история, технология, музыка, литература, мировая художественная культура, информатика. 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2D6F4F">
        <w:rPr>
          <w:rFonts w:ascii="Times New Roman" w:hAnsi="Times New Roman"/>
          <w:sz w:val="24"/>
          <w:szCs w:val="24"/>
        </w:rPr>
        <w:softHyphen/>
        <w:t xml:space="preserve">рокое привлечение жизненного опыта учащихся, обращение к окружающей действительности. Работа на </w:t>
      </w:r>
      <w:r w:rsidRPr="002D6F4F">
        <w:rPr>
          <w:rFonts w:ascii="Times New Roman" w:hAnsi="Times New Roman"/>
          <w:sz w:val="24"/>
          <w:szCs w:val="24"/>
        </w:rPr>
        <w:lastRenderedPageBreak/>
        <w:t>основе наблюдения и эстетичес</w:t>
      </w:r>
      <w:r w:rsidRPr="002D6F4F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условием освоения школьниками программного материала.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</w:t>
      </w:r>
      <w:r w:rsidRPr="002D6F4F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2D6F4F">
        <w:rPr>
          <w:rFonts w:ascii="Times New Roman" w:hAnsi="Times New Roman"/>
          <w:sz w:val="24"/>
          <w:szCs w:val="24"/>
        </w:rPr>
        <w:softHyphen/>
        <w:t>его отношения на основе освоения опыта художественной культуры.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t>На протяжении всего курса обучения школьники знакомятся с выдающимися произведениями живописи, графики, скульптуры, архитектуры, декоративно - 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F4F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2D6F4F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990"/>
    <w:multiLevelType w:val="multilevel"/>
    <w:tmpl w:val="EE9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0D"/>
    <w:rsid w:val="004D0C80"/>
    <w:rsid w:val="0064023F"/>
    <w:rsid w:val="00726F8B"/>
    <w:rsid w:val="0075593F"/>
    <w:rsid w:val="007E65CE"/>
    <w:rsid w:val="00AB174A"/>
    <w:rsid w:val="00B6073E"/>
    <w:rsid w:val="00BD3D0D"/>
    <w:rsid w:val="00D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2016-05-11T07:32:00Z</dcterms:created>
  <dcterms:modified xsi:type="dcterms:W3CDTF">2021-04-03T12:01:00Z</dcterms:modified>
</cp:coreProperties>
</file>