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Ind w:w="392" w:type="dxa"/>
        <w:tblLook w:val="04A0"/>
      </w:tblPr>
      <w:tblGrid>
        <w:gridCol w:w="4137"/>
        <w:gridCol w:w="9613"/>
      </w:tblGrid>
      <w:tr w:rsidR="00821742" w:rsidRPr="00C02D06" w:rsidTr="00CD01BB">
        <w:tc>
          <w:tcPr>
            <w:tcW w:w="4137" w:type="dxa"/>
            <w:shd w:val="clear" w:color="auto" w:fill="auto"/>
          </w:tcPr>
          <w:p w:rsidR="00821742" w:rsidRPr="00C02D06" w:rsidRDefault="00821742" w:rsidP="00CD01B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873760</wp:posOffset>
                  </wp:positionH>
                  <wp:positionV relativeFrom="margin">
                    <wp:posOffset>122555</wp:posOffset>
                  </wp:positionV>
                  <wp:extent cx="2304415" cy="1692275"/>
                  <wp:effectExtent l="0" t="0" r="635" b="317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13" w:type="dxa"/>
            <w:shd w:val="clear" w:color="auto" w:fill="auto"/>
          </w:tcPr>
          <w:p w:rsidR="00DE594E" w:rsidRPr="003A4390" w:rsidRDefault="00DE594E" w:rsidP="00DE594E">
            <w:pPr>
              <w:spacing w:after="0" w:line="240" w:lineRule="auto"/>
              <w:ind w:left="35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1.</w:t>
            </w:r>
            <w:r w:rsidR="00C978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3A4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594E" w:rsidRPr="00DE594E" w:rsidRDefault="00DE594E" w:rsidP="00DE594E">
            <w:pPr>
              <w:spacing w:after="0" w:line="240" w:lineRule="auto"/>
              <w:ind w:left="35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Основной общеобразовательной программы среднего общего образования, утвержденной приказом МАОУ гимназии № 18 </w:t>
            </w:r>
          </w:p>
          <w:p w:rsidR="00DE594E" w:rsidRPr="00DE594E" w:rsidRDefault="00DE594E" w:rsidP="00DE594E">
            <w:pPr>
              <w:spacing w:after="0" w:line="240" w:lineRule="auto"/>
              <w:ind w:left="35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C978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11.01</w:t>
            </w:r>
            <w:r w:rsidRPr="003A4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C978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A4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      № 1</w:t>
            </w:r>
            <w:r w:rsidR="00C978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821742" w:rsidRPr="00C02D06" w:rsidRDefault="00821742" w:rsidP="00CD01B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821742" w:rsidRPr="007F3E46" w:rsidRDefault="00821742" w:rsidP="00821742">
      <w:pPr>
        <w:spacing w:after="0" w:line="240" w:lineRule="auto"/>
        <w:ind w:left="8789"/>
        <w:rPr>
          <w:rFonts w:ascii="Times New Roman" w:hAnsi="Times New Roman"/>
          <w:noProof/>
          <w:sz w:val="28"/>
          <w:szCs w:val="28"/>
        </w:rPr>
      </w:pPr>
    </w:p>
    <w:p w:rsidR="00821742" w:rsidRPr="007F3E46" w:rsidRDefault="00821742" w:rsidP="00821742">
      <w:pPr>
        <w:jc w:val="center"/>
        <w:rPr>
          <w:rFonts w:ascii="Times New Roman" w:hAnsi="Times New Roman"/>
          <w:b/>
          <w:noProof/>
          <w:sz w:val="36"/>
          <w:szCs w:val="36"/>
        </w:rPr>
      </w:pPr>
    </w:p>
    <w:p w:rsidR="00821742" w:rsidRPr="007F3E46" w:rsidRDefault="00821742" w:rsidP="00821742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 w:rsidRPr="007F3E46">
        <w:rPr>
          <w:rFonts w:ascii="Times New Roman" w:hAnsi="Times New Roman"/>
          <w:b/>
          <w:noProof/>
          <w:sz w:val="36"/>
          <w:szCs w:val="36"/>
        </w:rPr>
        <w:t>РАБОЧАЯ ПРОГРАММА</w:t>
      </w:r>
    </w:p>
    <w:p w:rsidR="00821742" w:rsidRPr="007F3E46" w:rsidRDefault="00821742" w:rsidP="00821742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 w:rsidRPr="007F3E46">
        <w:rPr>
          <w:rFonts w:ascii="Times New Roman" w:hAnsi="Times New Roman"/>
          <w:b/>
          <w:noProof/>
          <w:sz w:val="36"/>
          <w:szCs w:val="36"/>
        </w:rPr>
        <w:t xml:space="preserve"> УЧЕБНОГО ПРЕДМЕТА «</w:t>
      </w:r>
      <w:r>
        <w:rPr>
          <w:rFonts w:ascii="Times New Roman" w:hAnsi="Times New Roman"/>
          <w:b/>
          <w:noProof/>
          <w:sz w:val="36"/>
          <w:szCs w:val="36"/>
        </w:rPr>
        <w:t>БИОЛОГИЯ» (БАЗОВЫЙ УРОВЕНЬ)</w:t>
      </w:r>
    </w:p>
    <w:p w:rsidR="00821742" w:rsidRPr="007F3E46" w:rsidRDefault="00821742" w:rsidP="00821742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>10-11</w:t>
      </w:r>
      <w:r w:rsidRPr="007F3E46">
        <w:rPr>
          <w:rFonts w:ascii="Times New Roman" w:hAnsi="Times New Roman"/>
          <w:b/>
          <w:noProof/>
          <w:sz w:val="36"/>
          <w:szCs w:val="36"/>
        </w:rPr>
        <w:t xml:space="preserve"> КЛАСС</w:t>
      </w:r>
    </w:p>
    <w:p w:rsidR="00821742" w:rsidRPr="007F3E46" w:rsidRDefault="00821742" w:rsidP="00821742">
      <w:pPr>
        <w:spacing w:before="100" w:beforeAutospacing="1" w:after="0" w:line="240" w:lineRule="auto"/>
        <w:ind w:firstLine="680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p w:rsidR="00821742" w:rsidRDefault="00821742" w:rsidP="00821742"/>
    <w:p w:rsidR="00821742" w:rsidRDefault="00821742" w:rsidP="00821742"/>
    <w:p w:rsidR="00821742" w:rsidRDefault="00821742" w:rsidP="00821742"/>
    <w:p w:rsidR="00821742" w:rsidRDefault="00821742" w:rsidP="00821742"/>
    <w:p w:rsidR="00821742" w:rsidRDefault="00821742" w:rsidP="00821742"/>
    <w:p w:rsidR="00821742" w:rsidRDefault="00821742" w:rsidP="00821742"/>
    <w:p w:rsidR="00821742" w:rsidRPr="003E0A9F" w:rsidRDefault="00821742" w:rsidP="0082174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E0A9F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ПРЕДМЕТА, КУРСА</w:t>
      </w:r>
    </w:p>
    <w:p w:rsidR="00821742" w:rsidRPr="003E0A9F" w:rsidRDefault="00821742" w:rsidP="00821742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821742" w:rsidRDefault="00821742" w:rsidP="00821742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  <w:r w:rsidRPr="003E0A9F">
        <w:rPr>
          <w:rFonts w:ascii="Times New Roman" w:eastAsia="@Arial Unicode MS" w:hAnsi="Times New Roman"/>
          <w:b/>
          <w:sz w:val="28"/>
          <w:szCs w:val="28"/>
          <w:lang w:eastAsia="ru-RU"/>
        </w:rPr>
        <w:t>Личностные результаты освоения основной образовательной программы</w:t>
      </w:r>
    </w:p>
    <w:p w:rsidR="00BA65A4" w:rsidRDefault="00BA65A4" w:rsidP="00BA65A4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550BC8">
        <w:rPr>
          <w:rFonts w:ascii="Times New Roman" w:hAnsi="Times New Roman"/>
          <w:b/>
          <w:color w:val="000000" w:themeColor="text1"/>
          <w:sz w:val="20"/>
          <w:szCs w:val="20"/>
        </w:rPr>
        <w:t xml:space="preserve">Личностные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результаты освоения ООП:</w:t>
      </w:r>
    </w:p>
    <w:p w:rsidR="00BA65A4" w:rsidRPr="00550BC8" w:rsidRDefault="00BA65A4" w:rsidP="00BA65A4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7115"/>
        <w:gridCol w:w="5387"/>
      </w:tblGrid>
      <w:tr w:rsidR="00BA65A4" w:rsidRPr="00550BC8" w:rsidTr="0056197F">
        <w:tc>
          <w:tcPr>
            <w:tcW w:w="2632" w:type="dxa"/>
            <w:vMerge w:val="restart"/>
          </w:tcPr>
          <w:p w:rsidR="00BA65A4" w:rsidRPr="00550BC8" w:rsidRDefault="00BA65A4" w:rsidP="005619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Требования к результатам освоения ООП СОО </w:t>
            </w:r>
          </w:p>
          <w:p w:rsidR="00BA65A4" w:rsidRPr="00550BC8" w:rsidRDefault="00BA65A4" w:rsidP="005619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(ФГОС СОО)</w:t>
            </w:r>
          </w:p>
        </w:tc>
        <w:tc>
          <w:tcPr>
            <w:tcW w:w="12502" w:type="dxa"/>
            <w:gridSpan w:val="2"/>
          </w:tcPr>
          <w:p w:rsidR="00BA65A4" w:rsidRPr="00550BC8" w:rsidRDefault="00BA65A4" w:rsidP="005619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Планируемые результаты освоения ООП С</w:t>
            </w:r>
            <w:bookmarkStart w:id="0" w:name="_GoBack"/>
            <w:bookmarkEnd w:id="0"/>
            <w:r w:rsidRPr="0055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ОО</w:t>
            </w:r>
          </w:p>
          <w:p w:rsidR="00BA65A4" w:rsidRPr="00550BC8" w:rsidRDefault="00BA65A4" w:rsidP="005619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(уточнение и конкретизация)</w:t>
            </w:r>
          </w:p>
        </w:tc>
      </w:tr>
      <w:tr w:rsidR="00BA65A4" w:rsidRPr="00550BC8" w:rsidTr="0056197F">
        <w:tc>
          <w:tcPr>
            <w:tcW w:w="2632" w:type="dxa"/>
            <w:vMerge/>
          </w:tcPr>
          <w:p w:rsidR="00BA65A4" w:rsidRPr="00550BC8" w:rsidRDefault="00BA65A4" w:rsidP="0056197F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15" w:type="dxa"/>
          </w:tcPr>
          <w:p w:rsidR="00BA65A4" w:rsidRPr="00550BC8" w:rsidRDefault="00BA65A4" w:rsidP="0056197F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eastAsia="@Arial Unicode MS" w:hAnsi="Times New Roman"/>
                <w:bCs/>
                <w:color w:val="000000" w:themeColor="text1"/>
                <w:sz w:val="20"/>
                <w:szCs w:val="20"/>
              </w:rPr>
              <w:t>У выпускника будут сформированы</w:t>
            </w:r>
          </w:p>
          <w:p w:rsidR="00BA65A4" w:rsidRPr="00550BC8" w:rsidRDefault="00BA65A4" w:rsidP="005619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:rsidR="00BA65A4" w:rsidRPr="00550BC8" w:rsidRDefault="00BA65A4" w:rsidP="005619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Выпускник получит возможность для формирования</w:t>
            </w:r>
          </w:p>
        </w:tc>
      </w:tr>
      <w:tr w:rsidR="00BA65A4" w:rsidRPr="00550BC8" w:rsidTr="0056197F">
        <w:tc>
          <w:tcPr>
            <w:tcW w:w="2632" w:type="dxa"/>
          </w:tcPr>
          <w:p w:rsidR="00BA65A4" w:rsidRPr="00550BC8" w:rsidRDefault="00BA65A4" w:rsidP="0056197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Готовность и способность обучающихся к саморазвитию и личностному самоопределению, </w:t>
            </w:r>
            <w:proofErr w:type="spellStart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сформированность</w:t>
            </w:r>
            <w:proofErr w:type="spellEnd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</w:t>
            </w:r>
            <w:proofErr w:type="gramEnd"/>
          </w:p>
        </w:tc>
        <w:tc>
          <w:tcPr>
            <w:tcW w:w="7115" w:type="dxa"/>
          </w:tcPr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Ценностно-смысловые основы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Готовность к служению Отечеству, его защите;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Основы саморазвития и самовоспитания в соответствии с общечеловеческими ценностями и идеалами гражданского общества; 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Готовность и способность к самостоятельной, творческой и ответственной деятельности;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Нравственное сознание и поведение на основе усвоения общечеловеческих ценностей;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Готовность и способность к образованию, в том числе самообразованию, на протяжении всей жизни; 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Основы экологического мышления, понимания влияния социально-экономических процессов на состояние природной и социальной среды; 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Навыки приобретения опыта эколого-направленной деятельности;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31" w:hanging="15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ответственного отношения к созданию семьи на основе осознанного принятия ценностей семейной жизни.</w:t>
            </w:r>
          </w:p>
        </w:tc>
        <w:tc>
          <w:tcPr>
            <w:tcW w:w="5387" w:type="dxa"/>
          </w:tcPr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lastRenderedPageBreak/>
              <w:t xml:space="preserve">Общекультурной компетентности, </w:t>
            </w: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отражающей личностные и гражданские позиции в деятельности, правосознание;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Правовой культуры, необходимой для становления гражданского общества;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Ценностно-смысловых основ служения Отечеству;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Системного мышления соответствующего уровню развития современной экономики и общества;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Компетентности к саморазвитию и самообновлению;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Адекватной позитивной самооценки и «</w:t>
            </w:r>
            <w:proofErr w:type="spellStart"/>
            <w:proofErr w:type="gramStart"/>
            <w:r w:rsidRPr="00550BC8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Я-концепции</w:t>
            </w:r>
            <w:proofErr w:type="spellEnd"/>
            <w:proofErr w:type="gramEnd"/>
            <w:r w:rsidRPr="00550BC8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»;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Эмпатии</w:t>
            </w:r>
            <w:proofErr w:type="spellEnd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как осознанного понимания и сопереживания чувствам других, </w:t>
            </w:r>
            <w:proofErr w:type="gramStart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выражающейся</w:t>
            </w:r>
            <w:proofErr w:type="gramEnd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в поступках, направленных на помощь и обеспечение благополучия;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Устойчивой мотивации к реализации ценностей здорового и безопасного образа жизни;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Навыков сотрудничества в системе дистанционного образования;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Нравственного сознания на теоретическом и обыденном уровне; 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Ценностных ориентаций, соответствующих современному уровню экологической культуры;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Готовности к принятию и освоению семейных традиций, принятых в обществе;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Эстетического вкуса как основы ценностного отношения к культурному достоянию;</w:t>
            </w: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 выраженной устойчивой учебно-познавательной мотивации и интереса к учению;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Готовности к самообразованию и самовоспитанию;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Адекватной позитивной самооценки и </w:t>
            </w:r>
            <w:proofErr w:type="spellStart"/>
            <w:proofErr w:type="gramStart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Я-концепции</w:t>
            </w:r>
            <w:proofErr w:type="spellEnd"/>
            <w:proofErr w:type="gramEnd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Компетентности в реализации основ гражданской идентичности в поступках и деятельности;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Морального сознания на конвенциональном уровне, способности к решению моральных дилемм на основе учѐтапозиций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Эмпатии</w:t>
            </w:r>
            <w:proofErr w:type="spellEnd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как осознанного понимания и сопереживания чувствам других, </w:t>
            </w:r>
            <w:proofErr w:type="gramStart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выражающейся</w:t>
            </w:r>
            <w:proofErr w:type="gramEnd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в поступках, направленных на помощь и обеспечение благополучия.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8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Антикоррупционного</w:t>
            </w:r>
            <w:proofErr w:type="spellEnd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сознания.</w:t>
            </w:r>
          </w:p>
        </w:tc>
      </w:tr>
    </w:tbl>
    <w:p w:rsidR="00BA65A4" w:rsidRPr="00550BC8" w:rsidRDefault="00BA65A4" w:rsidP="00BA65A4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BA65A4" w:rsidRDefault="00BA65A4" w:rsidP="00BA65A4">
      <w:pPr>
        <w:pStyle w:val="a7"/>
        <w:spacing w:after="0" w:line="240" w:lineRule="auto"/>
        <w:ind w:right="0"/>
        <w:jc w:val="left"/>
        <w:rPr>
          <w:rFonts w:ascii="Times New Roman" w:eastAsia="@Arial Unicode MS" w:hAnsi="Times New Roman"/>
          <w:color w:val="000000" w:themeColor="text1"/>
          <w:sz w:val="20"/>
          <w:szCs w:val="20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bookmarkStart w:id="6" w:name="_Toc465761958"/>
      <w:r w:rsidRPr="00550BC8">
        <w:rPr>
          <w:rFonts w:ascii="Times New Roman" w:eastAsia="@Arial Unicode MS" w:hAnsi="Times New Roman"/>
          <w:color w:val="000000" w:themeColor="text1"/>
          <w:sz w:val="20"/>
          <w:szCs w:val="20"/>
        </w:rPr>
        <w:t xml:space="preserve">. </w:t>
      </w:r>
      <w:proofErr w:type="spellStart"/>
      <w:r w:rsidRPr="00550BC8">
        <w:rPr>
          <w:rFonts w:ascii="Times New Roman" w:eastAsia="@Arial Unicode MS" w:hAnsi="Times New Roman"/>
          <w:color w:val="000000" w:themeColor="text1"/>
          <w:sz w:val="20"/>
          <w:szCs w:val="20"/>
        </w:rPr>
        <w:t>Метапредметные</w:t>
      </w:r>
      <w:proofErr w:type="spellEnd"/>
      <w:r>
        <w:rPr>
          <w:rFonts w:ascii="Times New Roman" w:eastAsia="@Arial Unicode MS" w:hAnsi="Times New Roman"/>
          <w:color w:val="000000" w:themeColor="text1"/>
          <w:sz w:val="20"/>
          <w:szCs w:val="20"/>
        </w:rPr>
        <w:t xml:space="preserve"> </w:t>
      </w:r>
      <w:r w:rsidRPr="00550BC8">
        <w:rPr>
          <w:rFonts w:ascii="Times New Roman" w:eastAsia="@Arial Unicode MS" w:hAnsi="Times New Roman"/>
          <w:color w:val="000000" w:themeColor="text1"/>
          <w:sz w:val="20"/>
          <w:szCs w:val="20"/>
        </w:rPr>
        <w:t>результаты</w:t>
      </w:r>
      <w:r>
        <w:rPr>
          <w:rFonts w:ascii="Times New Roman" w:eastAsia="@Arial Unicode MS" w:hAnsi="Times New Roman"/>
          <w:color w:val="000000" w:themeColor="text1"/>
          <w:sz w:val="20"/>
          <w:szCs w:val="20"/>
        </w:rPr>
        <w:t xml:space="preserve"> </w:t>
      </w:r>
      <w:r w:rsidRPr="00550BC8">
        <w:rPr>
          <w:rFonts w:ascii="Times New Roman" w:eastAsia="@Arial Unicode MS" w:hAnsi="Times New Roman"/>
          <w:color w:val="000000" w:themeColor="text1"/>
          <w:sz w:val="20"/>
          <w:szCs w:val="20"/>
        </w:rPr>
        <w:t>освоения ООП</w:t>
      </w:r>
      <w:bookmarkEnd w:id="1"/>
      <w:bookmarkEnd w:id="2"/>
      <w:bookmarkEnd w:id="3"/>
      <w:bookmarkEnd w:id="4"/>
      <w:bookmarkEnd w:id="5"/>
      <w:bookmarkEnd w:id="6"/>
    </w:p>
    <w:p w:rsidR="00BA65A4" w:rsidRPr="00546138" w:rsidRDefault="00BA65A4" w:rsidP="00BA65A4">
      <w:pPr>
        <w:rPr>
          <w:lang w:eastAsia="zh-CN"/>
        </w:rPr>
      </w:pPr>
    </w:p>
    <w:tbl>
      <w:tblPr>
        <w:tblStyle w:val="a6"/>
        <w:tblW w:w="15134" w:type="dxa"/>
        <w:tblLook w:val="0600"/>
      </w:tblPr>
      <w:tblGrid>
        <w:gridCol w:w="2577"/>
        <w:gridCol w:w="7170"/>
        <w:gridCol w:w="5387"/>
      </w:tblGrid>
      <w:tr w:rsidR="00BA65A4" w:rsidRPr="00550BC8" w:rsidTr="0056197F">
        <w:tc>
          <w:tcPr>
            <w:tcW w:w="2577" w:type="dxa"/>
          </w:tcPr>
          <w:p w:rsidR="00BA65A4" w:rsidRPr="00550BC8" w:rsidRDefault="00BA65A4" w:rsidP="0056197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Требования к результатам освоения ООП СОО</w:t>
            </w:r>
          </w:p>
          <w:p w:rsidR="00BA65A4" w:rsidRPr="00550BC8" w:rsidRDefault="00BA65A4" w:rsidP="0056197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(ФГОС СОО)</w:t>
            </w:r>
          </w:p>
        </w:tc>
        <w:tc>
          <w:tcPr>
            <w:tcW w:w="12557" w:type="dxa"/>
            <w:gridSpan w:val="2"/>
          </w:tcPr>
          <w:p w:rsidR="00BA65A4" w:rsidRPr="00550BC8" w:rsidRDefault="00BA65A4" w:rsidP="0056197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Планируемые результаты освоения ООП СОО</w:t>
            </w:r>
          </w:p>
          <w:p w:rsidR="00BA65A4" w:rsidRPr="00550BC8" w:rsidRDefault="00BA65A4" w:rsidP="005619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(уточнение и конкретизация)</w:t>
            </w:r>
          </w:p>
        </w:tc>
      </w:tr>
      <w:tr w:rsidR="00BA65A4" w:rsidRPr="00550BC8" w:rsidTr="0056197F">
        <w:tc>
          <w:tcPr>
            <w:tcW w:w="2577" w:type="dxa"/>
            <w:vMerge w:val="restart"/>
          </w:tcPr>
          <w:p w:rsidR="00BA65A4" w:rsidRPr="00550BC8" w:rsidRDefault="00BA65A4" w:rsidP="0056197F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Освоение обучающимися </w:t>
            </w:r>
            <w:proofErr w:type="spellStart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межпредметных</w:t>
            </w:r>
            <w:proofErr w:type="spellEnd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понятий и универсальных учебных действий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</w:t>
            </w: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</w:t>
            </w:r>
          </w:p>
        </w:tc>
        <w:tc>
          <w:tcPr>
            <w:tcW w:w="12557" w:type="dxa"/>
            <w:gridSpan w:val="2"/>
          </w:tcPr>
          <w:p w:rsidR="00BA65A4" w:rsidRPr="00550BC8" w:rsidRDefault="00BA65A4" w:rsidP="0056197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eastAsia="@Arial Unicode MS" w:hAnsi="Times New Roman"/>
                <w:b/>
                <w:color w:val="000000" w:themeColor="text1"/>
                <w:sz w:val="20"/>
                <w:szCs w:val="20"/>
              </w:rPr>
              <w:lastRenderedPageBreak/>
              <w:t>Регулятивные универсальные учебные действия</w:t>
            </w:r>
          </w:p>
        </w:tc>
      </w:tr>
      <w:tr w:rsidR="00BA65A4" w:rsidRPr="00550BC8" w:rsidTr="0056197F">
        <w:tc>
          <w:tcPr>
            <w:tcW w:w="2577" w:type="dxa"/>
            <w:vMerge/>
          </w:tcPr>
          <w:p w:rsidR="00BA65A4" w:rsidRPr="00550BC8" w:rsidRDefault="00BA65A4" w:rsidP="0056197F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0" w:type="dxa"/>
          </w:tcPr>
          <w:p w:rsidR="00BA65A4" w:rsidRPr="00550BC8" w:rsidRDefault="00BA65A4" w:rsidP="0056197F">
            <w:pPr>
              <w:jc w:val="both"/>
              <w:rPr>
                <w:rFonts w:ascii="Times New Roman" w:eastAsia="@Arial Unicode MS" w:hAnsi="Times New Roman"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eastAsia="@Arial Unicode MS" w:hAnsi="Times New Roman"/>
                <w:bCs/>
                <w:color w:val="000000" w:themeColor="text1"/>
                <w:sz w:val="20"/>
                <w:szCs w:val="20"/>
              </w:rPr>
              <w:t>Выпускник научится</w:t>
            </w:r>
          </w:p>
          <w:p w:rsidR="00BA65A4" w:rsidRPr="00550BC8" w:rsidRDefault="00BA65A4" w:rsidP="0056197F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:rsidR="00BA65A4" w:rsidRPr="00550BC8" w:rsidRDefault="00BA65A4" w:rsidP="0056197F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Выпускник </w:t>
            </w:r>
            <w:proofErr w:type="gramStart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получит возможность научится</w:t>
            </w:r>
            <w:proofErr w:type="gramEnd"/>
          </w:p>
        </w:tc>
      </w:tr>
      <w:tr w:rsidR="00BA65A4" w:rsidRPr="00550BC8" w:rsidTr="0056197F">
        <w:tc>
          <w:tcPr>
            <w:tcW w:w="2577" w:type="dxa"/>
            <w:vMerge/>
          </w:tcPr>
          <w:p w:rsidR="00BA65A4" w:rsidRPr="00550BC8" w:rsidRDefault="00BA65A4" w:rsidP="0056197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0" w:type="dxa"/>
          </w:tcPr>
          <w:p w:rsidR="00BA65A4" w:rsidRPr="00550BC8" w:rsidRDefault="00BA65A4" w:rsidP="00BA65A4">
            <w:pPr>
              <w:pStyle w:val="a4"/>
              <w:numPr>
                <w:ilvl w:val="0"/>
                <w:numId w:val="11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Умению самостоятельно определять цели деятельности и составлять планы деятельности; 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11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Самостоятельно осуществлять, контролировать и корректировать деятельность; 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11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Использовать все возможные ресурсы для достижения поставленных целей и реализации планов деятельности; 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11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Выбирать успешные стратегии в различных ситуациях;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11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Умению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11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Навыкам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11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Ставить и формулировать собственные задачи в образовательной деятельности и жизненных ситуациях;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11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11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Сопоставлять полученный результат деятельности с поставленной заранее целью.</w:t>
            </w:r>
          </w:p>
        </w:tc>
        <w:tc>
          <w:tcPr>
            <w:tcW w:w="5387" w:type="dxa"/>
          </w:tcPr>
          <w:p w:rsidR="00BA65A4" w:rsidRPr="00550BC8" w:rsidRDefault="00BA65A4" w:rsidP="00BA65A4">
            <w:pPr>
              <w:pStyle w:val="a4"/>
              <w:numPr>
                <w:ilvl w:val="0"/>
                <w:numId w:val="11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Самостоятельно ставить новые учебные цели и задачи; 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11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11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Выделять альтернативные способы достижения цели и выбирать наиболее эффективный способ; 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11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Основам </w:t>
            </w:r>
            <w:proofErr w:type="spellStart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саморегуляции</w:t>
            </w:r>
            <w:proofErr w:type="spellEnd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11"/>
              </w:numPr>
              <w:ind w:left="6" w:right="-249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Осуществлять познавательную рефлексию в отношении действий по решению учебных и познавательных </w:t>
            </w: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задач; 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11"/>
              </w:numPr>
              <w:ind w:left="6" w:right="-249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Адекватно оценивать объективную трудность как меру фактического или предполагаемого расхода ресурсов на решение задачи; 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11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Адекватно оценивать свои возможности достижения цели определѐнной сложности в различных сферах самостоятельной деятельности; 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11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Основам </w:t>
            </w:r>
            <w:proofErr w:type="spellStart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саморегуляции</w:t>
            </w:r>
            <w:proofErr w:type="spellEnd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эмоциональных состояний; 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11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Прилагать волевые усилия и преодолевать трудности и препятствия на пути достижения целей;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11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11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11"/>
              </w:numPr>
              <w:ind w:left="145" w:right="-250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Построению жизненных планов во временной перспективе.</w:t>
            </w:r>
          </w:p>
        </w:tc>
      </w:tr>
      <w:tr w:rsidR="00BA65A4" w:rsidRPr="00550BC8" w:rsidTr="0056197F">
        <w:tc>
          <w:tcPr>
            <w:tcW w:w="2577" w:type="dxa"/>
            <w:vMerge/>
          </w:tcPr>
          <w:p w:rsidR="00BA65A4" w:rsidRPr="00550BC8" w:rsidRDefault="00BA65A4" w:rsidP="0056197F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57" w:type="dxa"/>
            <w:gridSpan w:val="2"/>
          </w:tcPr>
          <w:p w:rsidR="00BA65A4" w:rsidRPr="00550BC8" w:rsidRDefault="00BA65A4" w:rsidP="0056197F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</w:t>
            </w:r>
            <w:r w:rsidRPr="00550BC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оммуникативные универсальные учебные действия</w:t>
            </w:r>
          </w:p>
        </w:tc>
      </w:tr>
      <w:tr w:rsidR="00BA65A4" w:rsidRPr="00550BC8" w:rsidTr="0056197F">
        <w:tc>
          <w:tcPr>
            <w:tcW w:w="2577" w:type="dxa"/>
            <w:vMerge/>
          </w:tcPr>
          <w:p w:rsidR="00BA65A4" w:rsidRPr="00550BC8" w:rsidRDefault="00BA65A4" w:rsidP="0056197F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0" w:type="dxa"/>
          </w:tcPr>
          <w:p w:rsidR="00BA65A4" w:rsidRPr="00550BC8" w:rsidRDefault="00BA65A4" w:rsidP="00BA65A4">
            <w:pPr>
              <w:pStyle w:val="a4"/>
              <w:numPr>
                <w:ilvl w:val="0"/>
                <w:numId w:val="6"/>
              </w:numPr>
              <w:ind w:left="287" w:hanging="28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Умению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6"/>
              </w:numPr>
              <w:ind w:left="287" w:hanging="28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Самостоятельной информационно-познавательной деятельности, владению навыками получения необходимой информации из словарей разных типов, умению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6"/>
              </w:numPr>
              <w:ind w:left="287" w:hanging="28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Умению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6"/>
              </w:numPr>
              <w:ind w:left="287" w:hanging="28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Владению языковыми средствами - умением ясно, логично и точно излагать свою точку зрения, использовать адекватные языковые средства.</w:t>
            </w:r>
          </w:p>
          <w:p w:rsidR="00BA65A4" w:rsidRPr="00550BC8" w:rsidRDefault="00BA65A4" w:rsidP="00BA65A4">
            <w:pPr>
              <w:pStyle w:val="a"/>
              <w:numPr>
                <w:ilvl w:val="0"/>
                <w:numId w:val="6"/>
              </w:numPr>
              <w:spacing w:line="240" w:lineRule="auto"/>
              <w:ind w:left="287" w:hanging="283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color w:val="000000" w:themeColor="text1"/>
                <w:sz w:val="20"/>
                <w:szCs w:val="20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550BC8">
              <w:rPr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550BC8">
              <w:rPr>
                <w:color w:val="000000" w:themeColor="text1"/>
                <w:sz w:val="20"/>
                <w:szCs w:val="20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симпатий.</w:t>
            </w:r>
          </w:p>
        </w:tc>
        <w:tc>
          <w:tcPr>
            <w:tcW w:w="5387" w:type="dxa"/>
          </w:tcPr>
          <w:p w:rsidR="00BA65A4" w:rsidRPr="00550BC8" w:rsidRDefault="00BA65A4" w:rsidP="00BA65A4">
            <w:pPr>
              <w:pStyle w:val="Default"/>
              <w:numPr>
                <w:ilvl w:val="0"/>
                <w:numId w:val="7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50BC8">
              <w:rPr>
                <w:i/>
                <w:color w:val="000000" w:themeColor="text1"/>
                <w:sz w:val="20"/>
                <w:szCs w:val="20"/>
              </w:rPr>
              <w:t>Учитыватьотличительные</w:t>
            </w:r>
            <w:proofErr w:type="spellEnd"/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 особенности коммуникации в сотрудничестве других людей от собственной позиции; </w:t>
            </w:r>
          </w:p>
          <w:p w:rsidR="00BA65A4" w:rsidRPr="00550BC8" w:rsidRDefault="00BA65A4" w:rsidP="00BA65A4">
            <w:pPr>
              <w:pStyle w:val="Default"/>
              <w:numPr>
                <w:ilvl w:val="0"/>
                <w:numId w:val="7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Учитывать разные мнения и интересы и обосновывать собственную позицию; </w:t>
            </w:r>
          </w:p>
          <w:p w:rsidR="00BA65A4" w:rsidRPr="00550BC8" w:rsidRDefault="00BA65A4" w:rsidP="00BA65A4">
            <w:pPr>
              <w:pStyle w:val="Default"/>
              <w:numPr>
                <w:ilvl w:val="0"/>
                <w:numId w:val="7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Понимать относительность мнений и подходов к решению проблемы; </w:t>
            </w:r>
          </w:p>
          <w:p w:rsidR="00BA65A4" w:rsidRPr="00550BC8" w:rsidRDefault="00BA65A4" w:rsidP="00BA65A4">
            <w:pPr>
              <w:pStyle w:val="Default"/>
              <w:numPr>
                <w:ilvl w:val="0"/>
                <w:numId w:val="7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</w:t>
            </w:r>
          </w:p>
          <w:p w:rsidR="00BA65A4" w:rsidRPr="00550BC8" w:rsidRDefault="00BA65A4" w:rsidP="00BA65A4">
            <w:pPr>
              <w:pStyle w:val="Default"/>
              <w:numPr>
                <w:ilvl w:val="0"/>
                <w:numId w:val="7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Договариваться и приходить к общему решению в совместной деятельности, в том числе в ситуации столкновения интересов; </w:t>
            </w:r>
          </w:p>
          <w:p w:rsidR="00BA65A4" w:rsidRPr="00550BC8" w:rsidRDefault="00BA65A4" w:rsidP="00BA65A4">
            <w:pPr>
              <w:pStyle w:val="Default"/>
              <w:numPr>
                <w:ilvl w:val="0"/>
                <w:numId w:val="7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Брать на себя инициативу в организации совместного действия (деловое лидерство); </w:t>
            </w:r>
          </w:p>
          <w:p w:rsidR="00BA65A4" w:rsidRPr="00550BC8" w:rsidRDefault="00BA65A4" w:rsidP="00BA65A4">
            <w:pPr>
              <w:pStyle w:val="Default"/>
              <w:numPr>
                <w:ilvl w:val="0"/>
                <w:numId w:val="7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Осуществлять коммуникативную рефлексию как осознание оснований собственных действий и действий партнѐра; </w:t>
            </w:r>
          </w:p>
          <w:p w:rsidR="00BA65A4" w:rsidRPr="00550BC8" w:rsidRDefault="00BA65A4" w:rsidP="00BA65A4">
            <w:pPr>
              <w:pStyle w:val="Default"/>
              <w:numPr>
                <w:ilvl w:val="0"/>
                <w:numId w:val="7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В процессе коммуникации достаточно точно, последовательно и полно передавать партнѐру необходимую информацию как ориентир для построения действия; </w:t>
            </w:r>
          </w:p>
          <w:p w:rsidR="00BA65A4" w:rsidRPr="00550BC8" w:rsidRDefault="00BA65A4" w:rsidP="00BA65A4">
            <w:pPr>
              <w:pStyle w:val="Default"/>
              <w:numPr>
                <w:ilvl w:val="0"/>
                <w:numId w:val="7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Вступать в диалог, а также участвовать в коллективном обсуждении проблем, участвовать в </w:t>
            </w:r>
            <w:r w:rsidRPr="00550BC8">
              <w:rPr>
                <w:i/>
                <w:color w:val="000000" w:themeColor="text1"/>
                <w:sz w:val="20"/>
                <w:szCs w:val="20"/>
              </w:rPr>
              <w:lastRenderedPageBreak/>
              <w:t xml:space="preserve">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BA65A4" w:rsidRPr="00550BC8" w:rsidRDefault="00BA65A4" w:rsidP="00BA65A4">
            <w:pPr>
              <w:pStyle w:val="Default"/>
              <w:numPr>
                <w:ilvl w:val="0"/>
                <w:numId w:val="7"/>
              </w:numPr>
              <w:tabs>
                <w:tab w:val="left" w:pos="175"/>
              </w:tabs>
              <w:ind w:left="287" w:hanging="283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Следовать морально-этическим и психологическим принципам общения и сотрудничества на основе уважительного отношения к партнѐрам,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партнерам в процессе достижения общей цели совместной деятельности;</w:t>
            </w:r>
          </w:p>
          <w:p w:rsidR="00BA65A4" w:rsidRPr="00550BC8" w:rsidRDefault="00BA65A4" w:rsidP="00BA65A4">
            <w:pPr>
              <w:pStyle w:val="a"/>
              <w:numPr>
                <w:ilvl w:val="0"/>
                <w:numId w:val="7"/>
              </w:numPr>
              <w:spacing w:line="240" w:lineRule="auto"/>
              <w:ind w:left="287" w:hanging="283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BA65A4" w:rsidRPr="00550BC8" w:rsidRDefault="00BA65A4" w:rsidP="00BA65A4">
            <w:pPr>
              <w:pStyle w:val="a"/>
              <w:numPr>
                <w:ilvl w:val="0"/>
                <w:numId w:val="7"/>
              </w:numPr>
              <w:spacing w:line="240" w:lineRule="auto"/>
              <w:ind w:left="287" w:hanging="283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BA65A4" w:rsidRPr="00550BC8" w:rsidRDefault="00BA65A4" w:rsidP="00BA65A4">
            <w:pPr>
              <w:pStyle w:val="a"/>
              <w:numPr>
                <w:ilvl w:val="0"/>
                <w:numId w:val="7"/>
              </w:numPr>
              <w:spacing w:line="240" w:lineRule="auto"/>
              <w:ind w:left="287" w:hanging="283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BA65A4" w:rsidRPr="00550BC8" w:rsidRDefault="00BA65A4" w:rsidP="00BA65A4">
            <w:pPr>
              <w:pStyle w:val="Default"/>
              <w:numPr>
                <w:ilvl w:val="0"/>
                <w:numId w:val="7"/>
              </w:numPr>
              <w:tabs>
                <w:tab w:val="left" w:pos="175"/>
              </w:tabs>
              <w:ind w:left="287" w:hanging="283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Распознавать </w:t>
            </w:r>
            <w:proofErr w:type="spellStart"/>
            <w:r w:rsidRPr="00550BC8">
              <w:rPr>
                <w:i/>
                <w:color w:val="000000" w:themeColor="text1"/>
                <w:sz w:val="20"/>
                <w:szCs w:val="20"/>
              </w:rPr>
              <w:t>конфликтогенные</w:t>
            </w:r>
            <w:proofErr w:type="spellEnd"/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  <w:tr w:rsidR="00BA65A4" w:rsidRPr="00550BC8" w:rsidTr="0056197F">
        <w:tc>
          <w:tcPr>
            <w:tcW w:w="2577" w:type="dxa"/>
            <w:vMerge w:val="restart"/>
          </w:tcPr>
          <w:p w:rsidR="00BA65A4" w:rsidRPr="00550BC8" w:rsidRDefault="00BA65A4" w:rsidP="0056197F">
            <w:pPr>
              <w:jc w:val="both"/>
              <w:rPr>
                <w:rFonts w:ascii="Times New Roman" w:eastAsia="@Arial Unicode MS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57" w:type="dxa"/>
            <w:gridSpan w:val="2"/>
          </w:tcPr>
          <w:p w:rsidR="00BA65A4" w:rsidRPr="00550BC8" w:rsidRDefault="00BA65A4" w:rsidP="0056197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eastAsia="@Arial Unicode MS" w:hAnsi="Times New Roman"/>
                <w:b/>
                <w:color w:val="000000" w:themeColor="text1"/>
                <w:sz w:val="20"/>
                <w:szCs w:val="20"/>
              </w:rPr>
              <w:t>Познавательные универсальные учебные действия</w:t>
            </w:r>
          </w:p>
        </w:tc>
      </w:tr>
      <w:tr w:rsidR="00BA65A4" w:rsidRPr="00550BC8" w:rsidTr="0056197F">
        <w:tc>
          <w:tcPr>
            <w:tcW w:w="2577" w:type="dxa"/>
            <w:vMerge/>
          </w:tcPr>
          <w:p w:rsidR="00BA65A4" w:rsidRPr="00550BC8" w:rsidRDefault="00BA65A4" w:rsidP="0056197F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0" w:type="dxa"/>
          </w:tcPr>
          <w:p w:rsidR="00BA65A4" w:rsidRPr="00550BC8" w:rsidRDefault="00BA65A4" w:rsidP="00BA65A4">
            <w:pPr>
              <w:pStyle w:val="a4"/>
              <w:numPr>
                <w:ilvl w:val="0"/>
                <w:numId w:val="7"/>
              </w:numPr>
              <w:ind w:left="287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Навыкам познавательной, учебно-исследовательской и проектной деятельности, навыкам разрешения проблем; 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7"/>
              </w:numPr>
              <w:ind w:left="287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Самостоятельному поиску методов решения практических задач, применению различных методов познания;</w:t>
            </w:r>
          </w:p>
          <w:p w:rsidR="00BA65A4" w:rsidRPr="00550BC8" w:rsidRDefault="00BA65A4" w:rsidP="0056197F">
            <w:pPr>
              <w:pStyle w:val="a4"/>
              <w:ind w:left="287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Умение определять назначение и функции различных социальных институтов;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7"/>
              </w:numPr>
              <w:ind w:left="287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BA65A4" w:rsidRPr="00550BC8" w:rsidRDefault="00BA65A4" w:rsidP="00BA65A4">
            <w:pPr>
              <w:pStyle w:val="a"/>
              <w:numPr>
                <w:ilvl w:val="0"/>
                <w:numId w:val="12"/>
              </w:numPr>
              <w:spacing w:line="240" w:lineRule="auto"/>
              <w:ind w:left="287" w:hanging="142"/>
              <w:rPr>
                <w:color w:val="000000" w:themeColor="text1"/>
                <w:sz w:val="20"/>
                <w:szCs w:val="20"/>
              </w:rPr>
            </w:pPr>
            <w:r w:rsidRPr="00550BC8">
              <w:rPr>
                <w:color w:val="000000" w:themeColor="text1"/>
                <w:sz w:val="20"/>
                <w:szCs w:val="20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BA65A4" w:rsidRPr="00550BC8" w:rsidRDefault="00BA65A4" w:rsidP="00BA65A4">
            <w:pPr>
              <w:pStyle w:val="a"/>
              <w:numPr>
                <w:ilvl w:val="0"/>
                <w:numId w:val="13"/>
              </w:numPr>
              <w:spacing w:line="240" w:lineRule="auto"/>
              <w:ind w:left="287" w:hanging="142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color w:val="000000" w:themeColor="text1"/>
                <w:sz w:val="20"/>
                <w:szCs w:val="20"/>
              </w:rPr>
              <w:t>Менять и удерживать разные позиции в познавательной деятельности.</w:t>
            </w:r>
          </w:p>
        </w:tc>
        <w:tc>
          <w:tcPr>
            <w:tcW w:w="5387" w:type="dxa"/>
          </w:tcPr>
          <w:p w:rsidR="00BA65A4" w:rsidRPr="00550BC8" w:rsidRDefault="00BA65A4" w:rsidP="00BA65A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7" w:hanging="142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Ставить проблему, аргументировать еѐ актуальность; 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7" w:hanging="142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Самостоятельно проводить исследование на основе теоретических и эмпирических методов; 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7" w:hanging="142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Выдвигать гипотезы о связях и закономерностях событий, процессов, объектов; 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7" w:hanging="142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Организовывать исследование с целью проверки гипотез; </w:t>
            </w:r>
          </w:p>
          <w:p w:rsidR="00BA65A4" w:rsidRPr="00550BC8" w:rsidRDefault="00BA65A4" w:rsidP="00BA65A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7" w:hanging="142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Делать умозаключения (</w:t>
            </w:r>
            <w:proofErr w:type="gramStart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индуктивное</w:t>
            </w:r>
            <w:proofErr w:type="gramEnd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и по аналогии) и выводы на основе аргументации;</w:t>
            </w:r>
          </w:p>
          <w:p w:rsidR="00BA65A4" w:rsidRPr="00550BC8" w:rsidRDefault="00BA65A4" w:rsidP="00BA65A4">
            <w:pPr>
              <w:pStyle w:val="a"/>
              <w:numPr>
                <w:ilvl w:val="0"/>
                <w:numId w:val="10"/>
              </w:numPr>
              <w:spacing w:line="240" w:lineRule="auto"/>
              <w:ind w:left="287" w:hanging="142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BA65A4" w:rsidRPr="00550BC8" w:rsidRDefault="00BA65A4" w:rsidP="00BA65A4">
            <w:pPr>
              <w:pStyle w:val="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287" w:hanging="142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lastRenderedPageBreak/>
              <w:t>Выстраивать индивидуальную образовательную траекторию, учитывая ограничения со стороны других участников и ресурсные ограничения.</w:t>
            </w:r>
          </w:p>
          <w:p w:rsidR="00BA65A4" w:rsidRPr="00550BC8" w:rsidRDefault="00BA65A4" w:rsidP="0056197F">
            <w:pPr>
              <w:ind w:left="287" w:hanging="14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A65A4" w:rsidRPr="00550BC8" w:rsidRDefault="00BA65A4" w:rsidP="00BA65A4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BA65A4" w:rsidRDefault="00BA65A4" w:rsidP="00BA65A4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BA65A4" w:rsidRDefault="00BA65A4" w:rsidP="00BA65A4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BA65A4" w:rsidRPr="00550BC8" w:rsidRDefault="00BA65A4" w:rsidP="00BA65A4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550BC8">
        <w:rPr>
          <w:rFonts w:ascii="Times New Roman" w:hAnsi="Times New Roman"/>
          <w:b/>
          <w:color w:val="000000" w:themeColor="text1"/>
          <w:sz w:val="20"/>
          <w:szCs w:val="20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BA65A4" w:rsidRPr="00550BC8" w:rsidRDefault="00BA65A4" w:rsidP="00BA65A4">
      <w:pPr>
        <w:pStyle w:val="a"/>
        <w:spacing w:line="240" w:lineRule="auto"/>
        <w:ind w:firstLine="709"/>
        <w:rPr>
          <w:color w:val="000000" w:themeColor="text1"/>
          <w:sz w:val="20"/>
          <w:szCs w:val="20"/>
          <w:bdr w:val="none" w:sz="0" w:space="0" w:color="auto"/>
        </w:rPr>
      </w:pPr>
      <w:r w:rsidRPr="00550BC8">
        <w:rPr>
          <w:color w:val="000000" w:themeColor="text1"/>
          <w:sz w:val="20"/>
          <w:szCs w:val="20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BA65A4" w:rsidRPr="00550BC8" w:rsidRDefault="00BA65A4" w:rsidP="00BA65A4">
      <w:pPr>
        <w:pStyle w:val="a"/>
        <w:spacing w:line="240" w:lineRule="auto"/>
        <w:ind w:firstLine="709"/>
        <w:rPr>
          <w:color w:val="000000" w:themeColor="text1"/>
          <w:sz w:val="20"/>
          <w:szCs w:val="20"/>
        </w:rPr>
      </w:pPr>
      <w:r w:rsidRPr="00550BC8">
        <w:rPr>
          <w:color w:val="000000" w:themeColor="text1"/>
          <w:sz w:val="20"/>
          <w:szCs w:val="20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BA65A4" w:rsidRPr="00550BC8" w:rsidRDefault="00BA65A4" w:rsidP="00BA65A4">
      <w:pPr>
        <w:pStyle w:val="a"/>
        <w:spacing w:line="240" w:lineRule="auto"/>
        <w:ind w:firstLine="709"/>
        <w:rPr>
          <w:color w:val="000000" w:themeColor="text1"/>
          <w:sz w:val="20"/>
          <w:szCs w:val="20"/>
        </w:rPr>
      </w:pPr>
      <w:r w:rsidRPr="00550BC8">
        <w:rPr>
          <w:color w:val="000000" w:themeColor="text1"/>
          <w:sz w:val="20"/>
          <w:szCs w:val="20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BA65A4" w:rsidRPr="00550BC8" w:rsidRDefault="00BA65A4" w:rsidP="00BA65A4">
      <w:pPr>
        <w:pStyle w:val="a"/>
        <w:spacing w:line="240" w:lineRule="auto"/>
        <w:ind w:firstLine="709"/>
        <w:rPr>
          <w:color w:val="000000" w:themeColor="text1"/>
          <w:sz w:val="20"/>
          <w:szCs w:val="20"/>
        </w:rPr>
      </w:pPr>
      <w:r w:rsidRPr="00550BC8">
        <w:rPr>
          <w:color w:val="000000" w:themeColor="text1"/>
          <w:sz w:val="20"/>
          <w:szCs w:val="20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BA65A4" w:rsidRPr="00550BC8" w:rsidRDefault="00BA65A4" w:rsidP="00BA65A4">
      <w:pPr>
        <w:pStyle w:val="a"/>
        <w:spacing w:line="240" w:lineRule="auto"/>
        <w:ind w:firstLine="709"/>
        <w:rPr>
          <w:color w:val="000000" w:themeColor="text1"/>
          <w:sz w:val="20"/>
          <w:szCs w:val="20"/>
        </w:rPr>
      </w:pPr>
      <w:r w:rsidRPr="00550BC8">
        <w:rPr>
          <w:color w:val="000000" w:themeColor="text1"/>
          <w:sz w:val="20"/>
          <w:szCs w:val="20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BA65A4" w:rsidRPr="00550BC8" w:rsidRDefault="00BA65A4" w:rsidP="00BA65A4">
      <w:pPr>
        <w:pStyle w:val="a"/>
        <w:spacing w:line="240" w:lineRule="auto"/>
        <w:ind w:firstLine="709"/>
        <w:rPr>
          <w:color w:val="000000" w:themeColor="text1"/>
          <w:sz w:val="20"/>
          <w:szCs w:val="20"/>
        </w:rPr>
      </w:pPr>
      <w:r w:rsidRPr="00550BC8">
        <w:rPr>
          <w:color w:val="000000" w:themeColor="text1"/>
          <w:sz w:val="20"/>
          <w:szCs w:val="20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BA65A4" w:rsidRPr="00550BC8" w:rsidRDefault="00BA65A4" w:rsidP="00BA65A4">
      <w:pPr>
        <w:pStyle w:val="a"/>
        <w:spacing w:line="240" w:lineRule="auto"/>
        <w:ind w:firstLine="709"/>
        <w:rPr>
          <w:color w:val="000000" w:themeColor="text1"/>
          <w:sz w:val="20"/>
          <w:szCs w:val="20"/>
        </w:rPr>
      </w:pPr>
      <w:r w:rsidRPr="00550BC8">
        <w:rPr>
          <w:color w:val="000000" w:themeColor="text1"/>
          <w:sz w:val="20"/>
          <w:szCs w:val="20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BA65A4" w:rsidRPr="00550BC8" w:rsidRDefault="00BA65A4" w:rsidP="00BA65A4">
      <w:pPr>
        <w:pStyle w:val="a"/>
        <w:spacing w:line="240" w:lineRule="auto"/>
        <w:ind w:firstLine="709"/>
        <w:rPr>
          <w:color w:val="000000" w:themeColor="text1"/>
          <w:sz w:val="20"/>
          <w:szCs w:val="20"/>
        </w:rPr>
      </w:pPr>
      <w:r w:rsidRPr="00550BC8">
        <w:rPr>
          <w:color w:val="000000" w:themeColor="text1"/>
          <w:sz w:val="20"/>
          <w:szCs w:val="20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BA65A4" w:rsidRPr="00550BC8" w:rsidRDefault="00BA65A4" w:rsidP="00BA65A4">
      <w:pPr>
        <w:pStyle w:val="a"/>
        <w:spacing w:line="240" w:lineRule="auto"/>
        <w:ind w:firstLine="709"/>
        <w:rPr>
          <w:color w:val="000000" w:themeColor="text1"/>
          <w:sz w:val="20"/>
          <w:szCs w:val="20"/>
        </w:rPr>
      </w:pPr>
      <w:r w:rsidRPr="00550BC8">
        <w:rPr>
          <w:color w:val="000000" w:themeColor="text1"/>
          <w:sz w:val="20"/>
          <w:szCs w:val="20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BA65A4" w:rsidRPr="00550BC8" w:rsidRDefault="00BA65A4" w:rsidP="00BA65A4">
      <w:pPr>
        <w:pStyle w:val="a"/>
        <w:spacing w:line="240" w:lineRule="auto"/>
        <w:ind w:firstLine="709"/>
        <w:rPr>
          <w:color w:val="000000" w:themeColor="text1"/>
          <w:sz w:val="20"/>
          <w:szCs w:val="20"/>
        </w:rPr>
      </w:pPr>
      <w:r w:rsidRPr="00550BC8">
        <w:rPr>
          <w:color w:val="000000" w:themeColor="text1"/>
          <w:sz w:val="20"/>
          <w:szCs w:val="20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BA65A4" w:rsidRPr="00550BC8" w:rsidRDefault="00BA65A4" w:rsidP="00BA65A4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BA65A4" w:rsidRDefault="00BA65A4" w:rsidP="00821742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</w:p>
    <w:p w:rsidR="00821742" w:rsidRDefault="00821742" w:rsidP="00821742">
      <w:pPr>
        <w:rPr>
          <w:rFonts w:ascii="Times New Roman" w:eastAsia="@Arial Unicode MS" w:hAnsi="Times New Roman"/>
          <w:b/>
          <w:sz w:val="28"/>
          <w:szCs w:val="28"/>
          <w:lang w:eastAsia="ru-RU"/>
        </w:rPr>
      </w:pPr>
      <w:r w:rsidRPr="00F97E1F">
        <w:rPr>
          <w:rFonts w:ascii="Times New Roman" w:eastAsia="@Arial Unicode MS" w:hAnsi="Times New Roman"/>
          <w:b/>
          <w:sz w:val="28"/>
          <w:szCs w:val="28"/>
          <w:lang w:eastAsia="ru-RU"/>
        </w:rPr>
        <w:t>Предметные результаты освоения основной образовательной программы</w:t>
      </w:r>
    </w:p>
    <w:p w:rsidR="00821742" w:rsidRPr="00821742" w:rsidRDefault="00821742" w:rsidP="008217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1742">
        <w:rPr>
          <w:rFonts w:ascii="Times New Roman" w:hAnsi="Times New Roman"/>
          <w:b/>
          <w:sz w:val="24"/>
          <w:szCs w:val="24"/>
        </w:rPr>
        <w:t>В результате изучения учебного предмета «Биология» на уровне среднего общего образования:</w:t>
      </w:r>
    </w:p>
    <w:p w:rsidR="00821742" w:rsidRPr="00821742" w:rsidRDefault="00821742" w:rsidP="008217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1742"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821742" w:rsidRPr="00821742" w:rsidRDefault="00821742" w:rsidP="0082174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821742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821742" w:rsidRPr="00821742" w:rsidRDefault="00821742" w:rsidP="0082174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821742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821742" w:rsidRPr="00821742" w:rsidRDefault="00821742" w:rsidP="0082174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821742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821742" w:rsidRPr="00821742" w:rsidRDefault="00821742" w:rsidP="0082174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821742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821742" w:rsidRPr="00821742" w:rsidRDefault="00821742" w:rsidP="0082174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821742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821742" w:rsidRPr="00821742" w:rsidRDefault="00821742" w:rsidP="0082174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821742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lastRenderedPageBreak/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821742" w:rsidRPr="00821742" w:rsidRDefault="00821742" w:rsidP="0082174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821742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821742" w:rsidRPr="00821742" w:rsidRDefault="00821742" w:rsidP="0082174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821742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821742" w:rsidRPr="00821742" w:rsidRDefault="00821742" w:rsidP="0082174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821742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821742" w:rsidRPr="00821742" w:rsidRDefault="00821742" w:rsidP="0082174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821742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распознавать популяцию и биологический вид по основным признакам;</w:t>
      </w:r>
    </w:p>
    <w:p w:rsidR="00821742" w:rsidRPr="00821742" w:rsidRDefault="00821742" w:rsidP="0082174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821742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описывать фенотип многоклеточных растений и животных по морфологическому критерию;</w:t>
      </w:r>
    </w:p>
    <w:p w:rsidR="00821742" w:rsidRPr="00821742" w:rsidRDefault="00821742" w:rsidP="0082174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821742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объяснять многообразие организмов, применяя эволюционную теорию;</w:t>
      </w:r>
    </w:p>
    <w:p w:rsidR="00821742" w:rsidRPr="00821742" w:rsidRDefault="00821742" w:rsidP="0082174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821742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821742" w:rsidRPr="00821742" w:rsidRDefault="00821742" w:rsidP="0082174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821742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объяснять причины наследственных заболеваний;</w:t>
      </w:r>
    </w:p>
    <w:p w:rsidR="00821742" w:rsidRPr="00821742" w:rsidRDefault="00821742" w:rsidP="0082174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821742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821742" w:rsidRPr="00821742" w:rsidRDefault="00821742" w:rsidP="0082174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821742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821742" w:rsidRPr="00821742" w:rsidRDefault="00821742" w:rsidP="0082174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821742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составлять схемы переноса веществ и энергии в экосистеме (цепи питания);</w:t>
      </w:r>
    </w:p>
    <w:p w:rsidR="00821742" w:rsidRPr="00821742" w:rsidRDefault="00821742" w:rsidP="0082174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821742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821742" w:rsidRPr="00821742" w:rsidRDefault="00821742" w:rsidP="0082174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821742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821742" w:rsidRPr="00821742" w:rsidRDefault="00821742" w:rsidP="0082174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821742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821742" w:rsidRPr="00821742" w:rsidRDefault="00821742" w:rsidP="0082174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821742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821742" w:rsidRPr="00821742" w:rsidRDefault="00821742" w:rsidP="0082174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821742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821742" w:rsidRPr="00821742" w:rsidRDefault="00821742" w:rsidP="0082174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821742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объяснять последствия влияния мутагенов;</w:t>
      </w:r>
    </w:p>
    <w:p w:rsidR="00821742" w:rsidRPr="00821742" w:rsidRDefault="00821742" w:rsidP="0082174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821742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объяснять возможные причины наследственных заболеваний.</w:t>
      </w:r>
    </w:p>
    <w:p w:rsidR="00821742" w:rsidRPr="00821742" w:rsidRDefault="00821742" w:rsidP="008217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1742" w:rsidRPr="00821742" w:rsidRDefault="00821742" w:rsidP="008217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1742"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821742" w:rsidRPr="00821742" w:rsidRDefault="00821742" w:rsidP="0082174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</w:pPr>
      <w:r w:rsidRPr="00821742"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821742" w:rsidRPr="00821742" w:rsidRDefault="00821742" w:rsidP="0082174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</w:pPr>
      <w:r w:rsidRPr="00821742"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821742" w:rsidRPr="00821742" w:rsidRDefault="00821742" w:rsidP="0082174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</w:pPr>
      <w:r w:rsidRPr="00821742"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  <w:t>сравнивать способы деления клетки (митоз и мейоз);</w:t>
      </w:r>
    </w:p>
    <w:p w:rsidR="00821742" w:rsidRPr="00821742" w:rsidRDefault="00821742" w:rsidP="0082174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</w:pPr>
      <w:r w:rsidRPr="00821742"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 w:rsidR="00821742" w:rsidRPr="00821742" w:rsidRDefault="00821742" w:rsidP="0082174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</w:pPr>
      <w:r w:rsidRPr="00821742"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  <w:lastRenderedPageBreak/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821742" w:rsidRPr="00821742" w:rsidRDefault="00821742" w:rsidP="0082174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</w:pPr>
      <w:r w:rsidRPr="00821742"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821742" w:rsidRPr="00821742" w:rsidRDefault="00821742" w:rsidP="0082174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</w:pPr>
      <w:r w:rsidRPr="00821742"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821742" w:rsidRPr="00821742" w:rsidRDefault="00821742" w:rsidP="0082174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</w:pPr>
      <w:r w:rsidRPr="00821742"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821742" w:rsidRPr="00F97E1F" w:rsidRDefault="00821742" w:rsidP="00821742">
      <w:pPr>
        <w:rPr>
          <w:rFonts w:ascii="Times New Roman" w:eastAsia="@Arial Unicode MS" w:hAnsi="Times New Roman"/>
          <w:b/>
          <w:sz w:val="28"/>
          <w:szCs w:val="28"/>
          <w:lang w:eastAsia="ru-RU"/>
        </w:rPr>
      </w:pPr>
    </w:p>
    <w:p w:rsidR="00821742" w:rsidRPr="00821742" w:rsidRDefault="00821742" w:rsidP="0082174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1742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821742" w:rsidRPr="00821742" w:rsidRDefault="00821742" w:rsidP="00821742">
      <w:pPr>
        <w:spacing w:line="240" w:lineRule="auto"/>
        <w:rPr>
          <w:rFonts w:ascii="Times New Roman" w:hAnsi="Times New Roman"/>
          <w:sz w:val="24"/>
          <w:szCs w:val="24"/>
        </w:rPr>
      </w:pPr>
      <w:r>
        <w:tab/>
      </w:r>
      <w:r w:rsidRPr="00821742">
        <w:rPr>
          <w:rFonts w:ascii="Times New Roman" w:eastAsia="Times New Roman" w:hAnsi="Times New Roman"/>
          <w:b/>
          <w:sz w:val="24"/>
          <w:szCs w:val="24"/>
        </w:rPr>
        <w:t>Базовый уровень</w:t>
      </w:r>
    </w:p>
    <w:p w:rsidR="00821742" w:rsidRPr="00821742" w:rsidRDefault="00821742" w:rsidP="008217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742">
        <w:rPr>
          <w:rFonts w:ascii="Times New Roman" w:eastAsia="Times New Roman" w:hAnsi="Times New Roman"/>
          <w:b/>
          <w:sz w:val="24"/>
          <w:szCs w:val="24"/>
        </w:rPr>
        <w:t>Биология как комплекс наук о живой природе</w:t>
      </w:r>
    </w:p>
    <w:p w:rsidR="00821742" w:rsidRPr="00821742" w:rsidRDefault="00821742" w:rsidP="0082174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1742">
        <w:rPr>
          <w:rFonts w:ascii="Times New Roman" w:eastAsia="Times New Roman" w:hAnsi="Times New Roman"/>
          <w:sz w:val="24"/>
          <w:szCs w:val="24"/>
        </w:rPr>
        <w:t xml:space="preserve">Биология как комплексная наука, методы научного познания, используемые в биологии. </w:t>
      </w:r>
      <w:r w:rsidRPr="00821742">
        <w:rPr>
          <w:rFonts w:ascii="Times New Roman" w:eastAsia="Times New Roman" w:hAnsi="Times New Roman"/>
          <w:i/>
          <w:sz w:val="24"/>
          <w:szCs w:val="24"/>
        </w:rPr>
        <w:t xml:space="preserve">Современные направления в биологии. </w:t>
      </w:r>
      <w:r w:rsidRPr="00821742">
        <w:rPr>
          <w:rFonts w:ascii="Times New Roman" w:eastAsia="Times New Roman" w:hAnsi="Times New Roman"/>
          <w:sz w:val="24"/>
          <w:szCs w:val="24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821742" w:rsidRPr="00821742" w:rsidRDefault="00821742" w:rsidP="0082174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1742">
        <w:rPr>
          <w:rFonts w:ascii="Times New Roman" w:eastAsia="Times New Roman" w:hAnsi="Times New Roman"/>
          <w:sz w:val="24"/>
          <w:szCs w:val="24"/>
        </w:rPr>
        <w:t xml:space="preserve">Биологические системы как предмет изучения биологии. </w:t>
      </w:r>
    </w:p>
    <w:p w:rsidR="00821742" w:rsidRPr="00821742" w:rsidRDefault="00821742" w:rsidP="008217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742" w:rsidRPr="00821742" w:rsidRDefault="00821742" w:rsidP="008217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742">
        <w:rPr>
          <w:rFonts w:ascii="Times New Roman" w:eastAsia="Times New Roman" w:hAnsi="Times New Roman"/>
          <w:b/>
          <w:sz w:val="24"/>
          <w:szCs w:val="24"/>
        </w:rPr>
        <w:t>Структурные и функциональные основы жизни</w:t>
      </w:r>
    </w:p>
    <w:p w:rsidR="00821742" w:rsidRPr="00821742" w:rsidRDefault="00821742" w:rsidP="0082174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1742">
        <w:rPr>
          <w:rFonts w:ascii="Times New Roman" w:eastAsia="Times New Roman" w:hAnsi="Times New Roman"/>
          <w:sz w:val="24"/>
          <w:szCs w:val="24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821742">
        <w:rPr>
          <w:rFonts w:ascii="Times New Roman" w:eastAsia="Times New Roman" w:hAnsi="Times New Roman"/>
          <w:i/>
          <w:sz w:val="24"/>
          <w:szCs w:val="24"/>
        </w:rPr>
        <w:t>Другие органические вещества клетки. Нанотехнологии в биологии.</w:t>
      </w:r>
    </w:p>
    <w:p w:rsidR="00821742" w:rsidRPr="00821742" w:rsidRDefault="00821742" w:rsidP="0082174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1742">
        <w:rPr>
          <w:rFonts w:ascii="Times New Roman" w:eastAsia="Times New Roman" w:hAnsi="Times New Roman"/>
          <w:sz w:val="24"/>
          <w:szCs w:val="24"/>
        </w:rPr>
        <w:t xml:space="preserve"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</w:t>
      </w:r>
    </w:p>
    <w:p w:rsidR="00821742" w:rsidRPr="00821742" w:rsidRDefault="00821742" w:rsidP="0082174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1742">
        <w:rPr>
          <w:rFonts w:ascii="Times New Roman" w:eastAsia="Times New Roman" w:hAnsi="Times New Roman"/>
          <w:sz w:val="24"/>
          <w:szCs w:val="24"/>
        </w:rPr>
        <w:t>Вирусы – неклеточная форма жизни, меры профилактики вирусных заболеваний.</w:t>
      </w:r>
    </w:p>
    <w:p w:rsidR="00821742" w:rsidRPr="00821742" w:rsidRDefault="00821742" w:rsidP="0082174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1742">
        <w:rPr>
          <w:rFonts w:ascii="Times New Roman" w:eastAsia="Times New Roman" w:hAnsi="Times New Roman"/>
          <w:sz w:val="24"/>
          <w:szCs w:val="24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r w:rsidRPr="00821742">
        <w:rPr>
          <w:rFonts w:ascii="Times New Roman" w:eastAsia="Times New Roman" w:hAnsi="Times New Roman"/>
          <w:i/>
          <w:sz w:val="24"/>
          <w:szCs w:val="24"/>
        </w:rPr>
        <w:t>Геномика. Влияние наркогенных веществ на процессы в клетке.</w:t>
      </w:r>
    </w:p>
    <w:p w:rsidR="00821742" w:rsidRPr="00821742" w:rsidRDefault="00821742" w:rsidP="0082174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1742">
        <w:rPr>
          <w:rFonts w:ascii="Times New Roman" w:eastAsia="Times New Roman" w:hAnsi="Times New Roman"/>
          <w:sz w:val="24"/>
          <w:szCs w:val="24"/>
        </w:rPr>
        <w:t xml:space="preserve">Клеточный цикл: интерфаза и деление. Митоз и мейоз, их значение. Соматические и половые клетки. </w:t>
      </w:r>
    </w:p>
    <w:p w:rsidR="00821742" w:rsidRPr="00821742" w:rsidRDefault="00821742" w:rsidP="0082174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821742" w:rsidRPr="00821742" w:rsidRDefault="00821742" w:rsidP="008217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742">
        <w:rPr>
          <w:rFonts w:ascii="Times New Roman" w:eastAsia="Times New Roman" w:hAnsi="Times New Roman"/>
          <w:b/>
          <w:sz w:val="24"/>
          <w:szCs w:val="24"/>
        </w:rPr>
        <w:t>Организм</w:t>
      </w:r>
    </w:p>
    <w:p w:rsidR="00821742" w:rsidRPr="00821742" w:rsidRDefault="00821742" w:rsidP="0082174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1742">
        <w:rPr>
          <w:rFonts w:ascii="Times New Roman" w:eastAsia="Times New Roman" w:hAnsi="Times New Roman"/>
          <w:sz w:val="24"/>
          <w:szCs w:val="24"/>
        </w:rPr>
        <w:t>Организм — единое целое.</w:t>
      </w:r>
    </w:p>
    <w:p w:rsidR="00821742" w:rsidRPr="00821742" w:rsidRDefault="00821742" w:rsidP="0082174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1742">
        <w:rPr>
          <w:rFonts w:ascii="Times New Roman" w:eastAsia="Times New Roman" w:hAnsi="Times New Roman"/>
          <w:sz w:val="24"/>
          <w:szCs w:val="24"/>
        </w:rPr>
        <w:t xml:space="preserve">Жизнедеятельность организма. Регуляция функций организма, гомеостаз. </w:t>
      </w:r>
    </w:p>
    <w:p w:rsidR="00821742" w:rsidRPr="00821742" w:rsidRDefault="00821742" w:rsidP="0082174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1742">
        <w:rPr>
          <w:rFonts w:ascii="Times New Roman" w:eastAsia="Times New Roman" w:hAnsi="Times New Roman"/>
          <w:sz w:val="24"/>
          <w:szCs w:val="24"/>
        </w:rPr>
        <w:t xml:space="preserve">Размножение организмов (бесполое и половое). </w:t>
      </w:r>
      <w:r w:rsidRPr="00821742">
        <w:rPr>
          <w:rFonts w:ascii="Times New Roman" w:eastAsia="Times New Roman" w:hAnsi="Times New Roman"/>
          <w:i/>
          <w:sz w:val="24"/>
          <w:szCs w:val="24"/>
        </w:rPr>
        <w:t xml:space="preserve">Способы размножения у растений и животных. </w:t>
      </w:r>
      <w:r w:rsidRPr="00821742">
        <w:rPr>
          <w:rFonts w:ascii="Times New Roman" w:eastAsia="Times New Roman" w:hAnsi="Times New Roman"/>
          <w:sz w:val="24"/>
          <w:szCs w:val="24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821742">
        <w:rPr>
          <w:rFonts w:ascii="Times New Roman" w:eastAsia="Times New Roman" w:hAnsi="Times New Roman"/>
          <w:i/>
          <w:sz w:val="24"/>
          <w:szCs w:val="24"/>
        </w:rPr>
        <w:t>Жизненные циклы разных групп организмов.</w:t>
      </w:r>
    </w:p>
    <w:p w:rsidR="00821742" w:rsidRPr="00821742" w:rsidRDefault="00821742" w:rsidP="0082174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1742">
        <w:rPr>
          <w:rFonts w:ascii="Times New Roman" w:eastAsia="Times New Roman" w:hAnsi="Times New Roman"/>
          <w:sz w:val="24"/>
          <w:szCs w:val="24"/>
        </w:rPr>
        <w:lastRenderedPageBreak/>
        <w:t>Генетика, методы генетики</w:t>
      </w:r>
      <w:r w:rsidRPr="00821742">
        <w:rPr>
          <w:rFonts w:ascii="Times New Roman" w:eastAsia="Times New Roman" w:hAnsi="Times New Roman"/>
          <w:i/>
          <w:sz w:val="24"/>
          <w:szCs w:val="24"/>
        </w:rPr>
        <w:t>.</w:t>
      </w:r>
      <w:r w:rsidRPr="00821742">
        <w:rPr>
          <w:rFonts w:ascii="Times New Roman" w:eastAsia="Times New Roman" w:hAnsi="Times New Roman"/>
          <w:sz w:val="24"/>
          <w:szCs w:val="24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</w:p>
    <w:p w:rsidR="00821742" w:rsidRPr="00821742" w:rsidRDefault="00821742" w:rsidP="0082174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1742">
        <w:rPr>
          <w:rFonts w:ascii="Times New Roman" w:eastAsia="Times New Roman" w:hAnsi="Times New Roman"/>
          <w:sz w:val="24"/>
          <w:szCs w:val="24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821742" w:rsidRPr="00821742" w:rsidRDefault="00821742" w:rsidP="0082174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1742">
        <w:rPr>
          <w:rFonts w:ascii="Times New Roman" w:eastAsia="Times New Roman" w:hAnsi="Times New Roman"/>
          <w:sz w:val="24"/>
          <w:szCs w:val="24"/>
        </w:rPr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821742" w:rsidRPr="00821742" w:rsidRDefault="00821742" w:rsidP="0082174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1742">
        <w:rPr>
          <w:rFonts w:ascii="Times New Roman" w:eastAsia="Times New Roman" w:hAnsi="Times New Roman"/>
          <w:sz w:val="24"/>
          <w:szCs w:val="24"/>
        </w:rPr>
        <w:t>Доместикация и селекция. Методы селекции. Биотехнология, ее направления и перспективы развития.</w:t>
      </w:r>
      <w:r w:rsidRPr="00821742">
        <w:rPr>
          <w:rFonts w:ascii="Times New Roman" w:eastAsia="Times New Roman" w:hAnsi="Times New Roman"/>
          <w:i/>
          <w:sz w:val="24"/>
          <w:szCs w:val="24"/>
        </w:rPr>
        <w:t xml:space="preserve"> Биобезопасность.</w:t>
      </w:r>
    </w:p>
    <w:p w:rsidR="00821742" w:rsidRPr="00821742" w:rsidRDefault="00821742" w:rsidP="0082174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821742" w:rsidRPr="00821742" w:rsidRDefault="00821742" w:rsidP="008217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742">
        <w:rPr>
          <w:rFonts w:ascii="Times New Roman" w:eastAsia="Times New Roman" w:hAnsi="Times New Roman"/>
          <w:b/>
          <w:sz w:val="24"/>
          <w:szCs w:val="24"/>
        </w:rPr>
        <w:t>Теория эволюции</w:t>
      </w:r>
    </w:p>
    <w:p w:rsidR="00821742" w:rsidRPr="00821742" w:rsidRDefault="00821742" w:rsidP="0082174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1742">
        <w:rPr>
          <w:rFonts w:ascii="Times New Roman" w:eastAsia="Times New Roman" w:hAnsi="Times New Roman"/>
          <w:sz w:val="24"/>
          <w:szCs w:val="24"/>
        </w:rPr>
        <w:t xml:space="preserve">Развитие эволюционных идей, эволюционная теория Ч. Дарвина. Синтетическая теория эволюции. Свидетельства эволюции живой природы. Микроэволюция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:rsidR="00821742" w:rsidRPr="00821742" w:rsidRDefault="00821742" w:rsidP="0082174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1742">
        <w:rPr>
          <w:rFonts w:ascii="Times New Roman" w:eastAsia="Times New Roman" w:hAnsi="Times New Roman"/>
          <w:sz w:val="24"/>
          <w:szCs w:val="24"/>
        </w:rPr>
        <w:t xml:space="preserve">Многообразие организмов как результат эволюции. Принципы классификации, систематика. </w:t>
      </w:r>
    </w:p>
    <w:p w:rsidR="00821742" w:rsidRPr="00821742" w:rsidRDefault="00821742" w:rsidP="0082174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821742" w:rsidRPr="00821742" w:rsidRDefault="00821742" w:rsidP="008217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742">
        <w:rPr>
          <w:rFonts w:ascii="Times New Roman" w:eastAsia="Times New Roman" w:hAnsi="Times New Roman"/>
          <w:b/>
          <w:sz w:val="24"/>
          <w:szCs w:val="24"/>
        </w:rPr>
        <w:t>Развитие жизни на Земле</w:t>
      </w:r>
    </w:p>
    <w:p w:rsidR="00821742" w:rsidRPr="00821742" w:rsidRDefault="00821742" w:rsidP="0082174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1742">
        <w:rPr>
          <w:rFonts w:ascii="Times New Roman" w:eastAsia="Times New Roman" w:hAnsi="Times New Roman"/>
          <w:sz w:val="24"/>
          <w:szCs w:val="24"/>
        </w:rPr>
        <w:t xml:space="preserve">Гипотезы происхождения жизни на Земле. Основные этапы эволюции органического мира на Земле. </w:t>
      </w:r>
    </w:p>
    <w:p w:rsidR="00821742" w:rsidRPr="00821742" w:rsidRDefault="00821742" w:rsidP="0082174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1742">
        <w:rPr>
          <w:rFonts w:ascii="Times New Roman" w:eastAsia="Times New Roman" w:hAnsi="Times New Roman"/>
          <w:sz w:val="24"/>
          <w:szCs w:val="24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821742" w:rsidRPr="00821742" w:rsidRDefault="00821742" w:rsidP="0082174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821742" w:rsidRPr="00821742" w:rsidRDefault="00821742" w:rsidP="008217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742">
        <w:rPr>
          <w:rFonts w:ascii="Times New Roman" w:eastAsia="Times New Roman" w:hAnsi="Times New Roman"/>
          <w:b/>
          <w:sz w:val="24"/>
          <w:szCs w:val="24"/>
        </w:rPr>
        <w:t>Организмы и окружающая среда</w:t>
      </w:r>
    </w:p>
    <w:p w:rsidR="00821742" w:rsidRPr="00821742" w:rsidRDefault="00821742" w:rsidP="0082174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1742">
        <w:rPr>
          <w:rFonts w:ascii="Times New Roman" w:eastAsia="Times New Roman" w:hAnsi="Times New Roman"/>
          <w:sz w:val="24"/>
          <w:szCs w:val="24"/>
        </w:rPr>
        <w:t xml:space="preserve">Приспособления организмов к действию экологических факторов. </w:t>
      </w:r>
    </w:p>
    <w:p w:rsidR="00821742" w:rsidRPr="00821742" w:rsidRDefault="00821742" w:rsidP="0082174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1742">
        <w:rPr>
          <w:rFonts w:ascii="Times New Roman" w:eastAsia="Times New Roman" w:hAnsi="Times New Roman"/>
          <w:sz w:val="24"/>
          <w:szCs w:val="24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821742" w:rsidRPr="00821742" w:rsidRDefault="00821742" w:rsidP="0082174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1742">
        <w:rPr>
          <w:rFonts w:ascii="Times New Roman" w:eastAsia="Times New Roman" w:hAnsi="Times New Roman"/>
          <w:sz w:val="24"/>
          <w:szCs w:val="24"/>
        </w:rPr>
        <w:t xml:space="preserve">Структура биосферы. Закономерности существования биосферы. </w:t>
      </w:r>
      <w:r w:rsidRPr="00821742">
        <w:rPr>
          <w:rFonts w:ascii="Times New Roman" w:eastAsia="Times New Roman" w:hAnsi="Times New Roman"/>
          <w:i/>
          <w:sz w:val="24"/>
          <w:szCs w:val="24"/>
        </w:rPr>
        <w:t>Круговороты веществ в биосфере.</w:t>
      </w:r>
    </w:p>
    <w:p w:rsidR="00821742" w:rsidRPr="00821742" w:rsidRDefault="00821742" w:rsidP="0082174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1742">
        <w:rPr>
          <w:rFonts w:ascii="Times New Roman" w:eastAsia="Times New Roman" w:hAnsi="Times New Roman"/>
          <w:sz w:val="24"/>
          <w:szCs w:val="24"/>
        </w:rPr>
        <w:t>Глобальные антропогенные изменения в биосфере. Проблемы устойчивого развития.</w:t>
      </w:r>
    </w:p>
    <w:p w:rsidR="00821742" w:rsidRPr="00821742" w:rsidRDefault="00821742" w:rsidP="00821742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1742">
        <w:rPr>
          <w:rFonts w:ascii="Times New Roman" w:eastAsia="Times New Roman" w:hAnsi="Times New Roman"/>
          <w:i/>
          <w:sz w:val="24"/>
          <w:szCs w:val="24"/>
        </w:rPr>
        <w:t>Перспективы развития биологических наук.</w:t>
      </w:r>
    </w:p>
    <w:p w:rsidR="00EF1543" w:rsidRPr="00CE4345" w:rsidRDefault="00EF1543" w:rsidP="00EF15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345">
        <w:rPr>
          <w:rFonts w:ascii="Times New Roman" w:eastAsia="Times New Roman" w:hAnsi="Times New Roman"/>
          <w:b/>
          <w:sz w:val="24"/>
          <w:szCs w:val="24"/>
        </w:rPr>
        <w:t>Примерный перечень лабораторных и практических работ (на выбор учителя):</w:t>
      </w:r>
    </w:p>
    <w:p w:rsidR="00EF1543" w:rsidRPr="00CE4345" w:rsidRDefault="00EF1543" w:rsidP="00EF1543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E4345">
        <w:rPr>
          <w:rFonts w:ascii="Times New Roman" w:eastAsia="Times New Roman" w:hAnsi="Times New Roman"/>
          <w:sz w:val="24"/>
          <w:szCs w:val="24"/>
        </w:rPr>
        <w:t>Использование различных методов при изучении биологических объектов.</w:t>
      </w:r>
    </w:p>
    <w:p w:rsidR="00EF1543" w:rsidRPr="00CE4345" w:rsidRDefault="00EF1543" w:rsidP="00EF1543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E4345">
        <w:rPr>
          <w:rFonts w:ascii="Times New Roman" w:eastAsia="Times New Roman" w:hAnsi="Times New Roman"/>
          <w:sz w:val="24"/>
          <w:szCs w:val="24"/>
        </w:rPr>
        <w:t>Техника микроскопирования.</w:t>
      </w:r>
    </w:p>
    <w:p w:rsidR="00EF1543" w:rsidRPr="00CE4345" w:rsidRDefault="00EF1543" w:rsidP="00EF1543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E4345">
        <w:rPr>
          <w:rFonts w:ascii="Times New Roman" w:eastAsia="Times New Roman" w:hAnsi="Times New Roman"/>
          <w:sz w:val="24"/>
          <w:szCs w:val="24"/>
        </w:rPr>
        <w:t>Изучение клеток растений и животных под микроскопом на готовых микропрепаратах и их описание.</w:t>
      </w:r>
    </w:p>
    <w:p w:rsidR="00EF1543" w:rsidRPr="00CE4345" w:rsidRDefault="00EF1543" w:rsidP="00EF1543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E4345">
        <w:rPr>
          <w:rFonts w:ascii="Times New Roman" w:eastAsia="Times New Roman" w:hAnsi="Times New Roman"/>
          <w:sz w:val="24"/>
          <w:szCs w:val="24"/>
        </w:rPr>
        <w:t>Приготовление, рассматривание и описание микропрепаратов клеток растений.</w:t>
      </w:r>
    </w:p>
    <w:p w:rsidR="00EF1543" w:rsidRPr="00CE4345" w:rsidRDefault="00EF1543" w:rsidP="00EF1543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E4345">
        <w:rPr>
          <w:rFonts w:ascii="Times New Roman" w:eastAsia="Times New Roman" w:hAnsi="Times New Roman"/>
          <w:sz w:val="24"/>
          <w:szCs w:val="24"/>
        </w:rPr>
        <w:t>Сравнение строения клеток растений, животных, грибов и бактерий.</w:t>
      </w:r>
    </w:p>
    <w:p w:rsidR="00EF1543" w:rsidRPr="00CE4345" w:rsidRDefault="00EF1543" w:rsidP="00EF1543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E4345">
        <w:rPr>
          <w:rFonts w:ascii="Times New Roman" w:eastAsia="Times New Roman" w:hAnsi="Times New Roman"/>
          <w:sz w:val="24"/>
          <w:szCs w:val="24"/>
        </w:rPr>
        <w:t>Изучение стадий мейоза на готовых микропрепаратах.</w:t>
      </w:r>
    </w:p>
    <w:p w:rsidR="00EF1543" w:rsidRPr="00CE4345" w:rsidRDefault="00EF1543" w:rsidP="00EF1543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E4345">
        <w:rPr>
          <w:rFonts w:ascii="Times New Roman" w:eastAsia="Times New Roman" w:hAnsi="Times New Roman"/>
          <w:sz w:val="24"/>
          <w:szCs w:val="24"/>
        </w:rPr>
        <w:t>Изучение строения половых клеток на готовых микропрепаратах.</w:t>
      </w:r>
    </w:p>
    <w:p w:rsidR="00EF1543" w:rsidRPr="00CE4345" w:rsidRDefault="00EF1543" w:rsidP="00EF1543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E4345">
        <w:rPr>
          <w:rFonts w:ascii="Times New Roman" w:eastAsia="Times New Roman" w:hAnsi="Times New Roman"/>
          <w:sz w:val="24"/>
          <w:szCs w:val="24"/>
        </w:rPr>
        <w:t>Решение элементарных задач по молекулярной биологии.</w:t>
      </w:r>
    </w:p>
    <w:p w:rsidR="00EF1543" w:rsidRPr="00CE4345" w:rsidRDefault="00EF1543" w:rsidP="00EF1543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E4345">
        <w:rPr>
          <w:rFonts w:ascii="Times New Roman" w:eastAsia="Times New Roman" w:hAnsi="Times New Roman"/>
          <w:sz w:val="24"/>
          <w:szCs w:val="24"/>
        </w:rPr>
        <w:t>Составление элементарных схем скрещивания.</w:t>
      </w:r>
    </w:p>
    <w:p w:rsidR="00EF1543" w:rsidRPr="00CE4345" w:rsidRDefault="00EF1543" w:rsidP="00EF1543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E4345">
        <w:rPr>
          <w:rFonts w:ascii="Times New Roman" w:eastAsia="Times New Roman" w:hAnsi="Times New Roman"/>
          <w:sz w:val="24"/>
          <w:szCs w:val="24"/>
        </w:rPr>
        <w:lastRenderedPageBreak/>
        <w:t>Решение генетических задач.</w:t>
      </w:r>
    </w:p>
    <w:p w:rsidR="00EF1543" w:rsidRPr="00CE4345" w:rsidRDefault="00EF1543" w:rsidP="00EF1543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E4345">
        <w:rPr>
          <w:rFonts w:ascii="Times New Roman" w:eastAsia="Times New Roman" w:hAnsi="Times New Roman"/>
          <w:sz w:val="24"/>
          <w:szCs w:val="24"/>
        </w:rPr>
        <w:t>Изучение результатов моногибридного и дигибридного скрещивания у дрозофилы.</w:t>
      </w:r>
    </w:p>
    <w:p w:rsidR="00EF1543" w:rsidRPr="00CE4345" w:rsidRDefault="00EF1543" w:rsidP="00EF1543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E4345">
        <w:rPr>
          <w:rFonts w:ascii="Times New Roman" w:eastAsia="Times New Roman" w:hAnsi="Times New Roman"/>
          <w:sz w:val="24"/>
          <w:szCs w:val="24"/>
        </w:rPr>
        <w:t>Составление и анализ родословных человека.</w:t>
      </w:r>
    </w:p>
    <w:p w:rsidR="00EF1543" w:rsidRPr="00CE4345" w:rsidRDefault="00EF1543" w:rsidP="00EF1543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E4345">
        <w:rPr>
          <w:rFonts w:ascii="Times New Roman" w:eastAsia="Times New Roman" w:hAnsi="Times New Roman"/>
          <w:sz w:val="24"/>
          <w:szCs w:val="24"/>
        </w:rPr>
        <w:t>Изучение изменчивости, построение вариационного ряда и вариационной кривой.</w:t>
      </w:r>
    </w:p>
    <w:p w:rsidR="00EF1543" w:rsidRPr="00CE4345" w:rsidRDefault="00EF1543" w:rsidP="00EF1543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E4345">
        <w:rPr>
          <w:rFonts w:ascii="Times New Roman" w:eastAsia="Times New Roman" w:hAnsi="Times New Roman"/>
          <w:sz w:val="24"/>
          <w:szCs w:val="24"/>
        </w:rPr>
        <w:t>Описание фенотипа.</w:t>
      </w:r>
    </w:p>
    <w:p w:rsidR="00EF1543" w:rsidRPr="00CE4345" w:rsidRDefault="00EF1543" w:rsidP="00EF1543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E4345">
        <w:rPr>
          <w:rFonts w:ascii="Times New Roman" w:eastAsia="Times New Roman" w:hAnsi="Times New Roman"/>
          <w:sz w:val="24"/>
          <w:szCs w:val="24"/>
        </w:rPr>
        <w:t>Сравнение видов по морфологическому критерию.</w:t>
      </w:r>
    </w:p>
    <w:p w:rsidR="00EF1543" w:rsidRPr="00CE4345" w:rsidRDefault="00EF1543" w:rsidP="00EF1543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E4345">
        <w:rPr>
          <w:rFonts w:ascii="Times New Roman" w:eastAsia="Times New Roman" w:hAnsi="Times New Roman"/>
          <w:sz w:val="24"/>
          <w:szCs w:val="24"/>
        </w:rPr>
        <w:t>Описание приспособленности организма и ее относительного характера.</w:t>
      </w:r>
    </w:p>
    <w:p w:rsidR="00EF1543" w:rsidRPr="00CE4345" w:rsidRDefault="00EF1543" w:rsidP="00EF1543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E4345">
        <w:rPr>
          <w:rFonts w:ascii="Times New Roman" w:eastAsia="Times New Roman" w:hAnsi="Times New Roman"/>
          <w:sz w:val="24"/>
          <w:szCs w:val="24"/>
        </w:rPr>
        <w:t>Выявление приспособлений организмов к влиянию различных экологических факторов.</w:t>
      </w:r>
    </w:p>
    <w:p w:rsidR="00EF1543" w:rsidRPr="00CE4345" w:rsidRDefault="00EF1543" w:rsidP="00EF1543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E4345">
        <w:rPr>
          <w:rFonts w:ascii="Times New Roman" w:eastAsia="Times New Roman" w:hAnsi="Times New Roman"/>
          <w:sz w:val="24"/>
          <w:szCs w:val="24"/>
        </w:rPr>
        <w:t>Изучение экологических адаптаций человека.</w:t>
      </w:r>
    </w:p>
    <w:p w:rsidR="00EF1543" w:rsidRPr="00CE4345" w:rsidRDefault="00EF1543" w:rsidP="00EF1543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E4345">
        <w:rPr>
          <w:rFonts w:ascii="Times New Roman" w:eastAsia="Times New Roman" w:hAnsi="Times New Roman"/>
          <w:sz w:val="24"/>
          <w:szCs w:val="24"/>
        </w:rPr>
        <w:t>Составление пищевых цепей.</w:t>
      </w:r>
    </w:p>
    <w:p w:rsidR="00EF1543" w:rsidRPr="00CE4345" w:rsidRDefault="00EF1543" w:rsidP="00EF1543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E4345">
        <w:rPr>
          <w:rFonts w:ascii="Times New Roman" w:eastAsia="Times New Roman" w:hAnsi="Times New Roman"/>
          <w:sz w:val="24"/>
          <w:szCs w:val="24"/>
        </w:rPr>
        <w:t>Изучение и описание экосистем своей местности.</w:t>
      </w:r>
    </w:p>
    <w:p w:rsidR="00EF1543" w:rsidRPr="00CE4345" w:rsidRDefault="00EF1543" w:rsidP="00EF1543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E4345">
        <w:rPr>
          <w:rFonts w:ascii="Times New Roman" w:eastAsia="Times New Roman" w:hAnsi="Times New Roman"/>
          <w:sz w:val="24"/>
          <w:szCs w:val="24"/>
        </w:rPr>
        <w:t>Моделирование структур и процессов, происходящих в экосистемах.</w:t>
      </w:r>
    </w:p>
    <w:p w:rsidR="00EF1543" w:rsidRPr="00CE4345" w:rsidRDefault="00EF1543" w:rsidP="00EF1543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E4345">
        <w:rPr>
          <w:rFonts w:ascii="Times New Roman" w:eastAsia="Times New Roman" w:hAnsi="Times New Roman"/>
          <w:sz w:val="24"/>
          <w:szCs w:val="24"/>
        </w:rPr>
        <w:t>Оценка антропогенных изменений в природе.</w:t>
      </w:r>
    </w:p>
    <w:p w:rsidR="00EF1543" w:rsidRDefault="00EF1543" w:rsidP="00EF154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F1543" w:rsidRDefault="00EF1543" w:rsidP="00EF1543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893676" w:rsidRDefault="00893676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FC3018" w:rsidRPr="00414711" w:rsidRDefault="00FC3018" w:rsidP="00FC7719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3.</w:t>
      </w:r>
      <w:r w:rsidRPr="00414711">
        <w:rPr>
          <w:rFonts w:ascii="Times New Roman" w:hAnsi="Times New Roman"/>
          <w:b/>
          <w:sz w:val="28"/>
          <w:szCs w:val="24"/>
        </w:rPr>
        <w:t>ТЕМАТИЧЕСКОЕ ПЛАНИРОВАНИЕ</w:t>
      </w:r>
    </w:p>
    <w:p w:rsidR="00FC3018" w:rsidRPr="00414711" w:rsidRDefault="00FC3018" w:rsidP="00FC7719">
      <w:pPr>
        <w:ind w:left="720"/>
        <w:jc w:val="center"/>
        <w:rPr>
          <w:rFonts w:ascii="Times New Roman" w:hAnsi="Times New Roman"/>
          <w:b/>
          <w:sz w:val="28"/>
          <w:szCs w:val="24"/>
        </w:rPr>
      </w:pPr>
      <w:r w:rsidRPr="00414711">
        <w:rPr>
          <w:rFonts w:ascii="Times New Roman" w:hAnsi="Times New Roman"/>
          <w:b/>
          <w:sz w:val="28"/>
          <w:szCs w:val="24"/>
        </w:rPr>
        <w:t>с указанием количества часов, отводимых на освоение каждой темы.</w:t>
      </w:r>
    </w:p>
    <w:tbl>
      <w:tblPr>
        <w:tblW w:w="1404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2"/>
        <w:gridCol w:w="8787"/>
        <w:gridCol w:w="1361"/>
      </w:tblGrid>
      <w:tr w:rsidR="00893676" w:rsidRPr="00DE594E" w:rsidTr="00893676">
        <w:trPr>
          <w:trHeight w:val="397"/>
        </w:trPr>
        <w:tc>
          <w:tcPr>
            <w:tcW w:w="14040" w:type="dxa"/>
            <w:gridSpan w:val="3"/>
            <w:shd w:val="clear" w:color="auto" w:fill="auto"/>
            <w:hideMark/>
          </w:tcPr>
          <w:p w:rsidR="00893676" w:rsidRPr="00DE594E" w:rsidRDefault="00893676" w:rsidP="00DE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Биология  10 класс  (базовый уровень)</w:t>
            </w:r>
            <w:r w:rsidR="00BA65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94E" w:rsidRPr="00DE594E" w:rsidTr="00893676">
        <w:trPr>
          <w:trHeight w:val="397"/>
        </w:trPr>
        <w:tc>
          <w:tcPr>
            <w:tcW w:w="3892" w:type="dxa"/>
            <w:shd w:val="clear" w:color="auto" w:fill="auto"/>
            <w:vAlign w:val="center"/>
            <w:hideMark/>
          </w:tcPr>
          <w:p w:rsidR="00DE594E" w:rsidRPr="00DE594E" w:rsidRDefault="00DE594E" w:rsidP="0089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787" w:type="dxa"/>
            <w:shd w:val="clear" w:color="auto" w:fill="auto"/>
            <w:vAlign w:val="center"/>
            <w:hideMark/>
          </w:tcPr>
          <w:p w:rsidR="00DE594E" w:rsidRPr="00DE594E" w:rsidRDefault="00DE594E" w:rsidP="0089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DE594E" w:rsidRPr="00DE594E" w:rsidRDefault="00DE594E" w:rsidP="0089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E594E" w:rsidRPr="00DE594E" w:rsidTr="00893676">
        <w:trPr>
          <w:trHeight w:val="397"/>
        </w:trPr>
        <w:tc>
          <w:tcPr>
            <w:tcW w:w="3892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Строение и функции клетки. Размножение и развитие</w:t>
            </w:r>
          </w:p>
        </w:tc>
        <w:tc>
          <w:tcPr>
            <w:tcW w:w="8787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важно изучать общую биологию</w:t>
            </w:r>
            <w:r w:rsidR="00872707" w:rsidRPr="0087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72707" w:rsidRPr="00872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по ТБ </w:t>
            </w:r>
            <w:r w:rsidR="00872707" w:rsidRPr="008727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ИОТ-017-2019</w:t>
            </w:r>
          </w:p>
        </w:tc>
        <w:tc>
          <w:tcPr>
            <w:tcW w:w="1361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594E" w:rsidRPr="00DE594E" w:rsidTr="00893676">
        <w:trPr>
          <w:trHeight w:val="397"/>
        </w:trPr>
        <w:tc>
          <w:tcPr>
            <w:tcW w:w="3892" w:type="dxa"/>
            <w:shd w:val="clear" w:color="auto" w:fill="auto"/>
            <w:noWrap/>
            <w:vAlign w:val="bottom"/>
            <w:hideMark/>
          </w:tcPr>
          <w:p w:rsidR="00DE594E" w:rsidRPr="00DE594E" w:rsidRDefault="00DE594E" w:rsidP="00DE5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7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Неорганические и органические вещества клетки. Углеводы. Липиды</w:t>
            </w:r>
          </w:p>
        </w:tc>
        <w:tc>
          <w:tcPr>
            <w:tcW w:w="1361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594E" w:rsidRPr="00DE594E" w:rsidTr="00893676">
        <w:trPr>
          <w:trHeight w:val="397"/>
        </w:trPr>
        <w:tc>
          <w:tcPr>
            <w:tcW w:w="3892" w:type="dxa"/>
            <w:shd w:val="clear" w:color="auto" w:fill="auto"/>
            <w:noWrap/>
            <w:vAlign w:val="bottom"/>
            <w:hideMark/>
          </w:tcPr>
          <w:p w:rsidR="00DE594E" w:rsidRPr="00DE594E" w:rsidRDefault="00DE594E" w:rsidP="00DE5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7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Белки, строение, биологические функции</w:t>
            </w:r>
          </w:p>
        </w:tc>
        <w:tc>
          <w:tcPr>
            <w:tcW w:w="1361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594E" w:rsidRPr="00DE594E" w:rsidTr="00893676">
        <w:trPr>
          <w:trHeight w:val="397"/>
        </w:trPr>
        <w:tc>
          <w:tcPr>
            <w:tcW w:w="3892" w:type="dxa"/>
            <w:shd w:val="clear" w:color="auto" w:fill="auto"/>
            <w:noWrap/>
            <w:vAlign w:val="bottom"/>
            <w:hideMark/>
          </w:tcPr>
          <w:p w:rsidR="00DE594E" w:rsidRPr="00DE594E" w:rsidRDefault="00DE594E" w:rsidP="00DE5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7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Нуклеиновые кислоты. Аденозинтрифосфорная кислота</w:t>
            </w:r>
          </w:p>
        </w:tc>
        <w:tc>
          <w:tcPr>
            <w:tcW w:w="1361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594E" w:rsidRPr="00DE594E" w:rsidTr="00893676">
        <w:trPr>
          <w:trHeight w:val="397"/>
        </w:trPr>
        <w:tc>
          <w:tcPr>
            <w:tcW w:w="3892" w:type="dxa"/>
            <w:shd w:val="clear" w:color="auto" w:fill="auto"/>
            <w:noWrap/>
            <w:vAlign w:val="bottom"/>
            <w:hideMark/>
          </w:tcPr>
          <w:p w:rsidR="00DE594E" w:rsidRPr="00DE594E" w:rsidRDefault="00DE594E" w:rsidP="00DE5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7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Клеточная теория. Строение клеток эукариот. Пластиды и митохондрии. Рибосомы. Ядро клетки</w:t>
            </w:r>
            <w:r w:rsidR="007D4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D4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Лр</w:t>
            </w:r>
            <w:proofErr w:type="spellEnd"/>
            <w:r w:rsidR="007D4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4A79" w:rsidRPr="00CE4345">
              <w:rPr>
                <w:rFonts w:ascii="Times New Roman" w:eastAsia="Times New Roman" w:hAnsi="Times New Roman"/>
                <w:sz w:val="24"/>
                <w:szCs w:val="24"/>
              </w:rPr>
              <w:t>Изучение клеток растений и животных под микроскопом на готовых микропрепаратах и их описание.</w:t>
            </w:r>
            <w:r w:rsidR="007D4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D4A79">
              <w:rPr>
                <w:rFonts w:ascii="Times New Roman" w:hAnsi="Times New Roman"/>
                <w:sz w:val="24"/>
                <w:szCs w:val="24"/>
              </w:rPr>
              <w:t>ИОТ-019-2019</w:t>
            </w:r>
          </w:p>
        </w:tc>
        <w:tc>
          <w:tcPr>
            <w:tcW w:w="1361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594E" w:rsidRPr="00DE594E" w:rsidTr="00893676">
        <w:trPr>
          <w:trHeight w:val="397"/>
        </w:trPr>
        <w:tc>
          <w:tcPr>
            <w:tcW w:w="3892" w:type="dxa"/>
            <w:shd w:val="clear" w:color="auto" w:fill="auto"/>
            <w:noWrap/>
            <w:vAlign w:val="bottom"/>
            <w:hideMark/>
          </w:tcPr>
          <w:p w:rsidR="00DE594E" w:rsidRPr="00DE594E" w:rsidRDefault="00DE594E" w:rsidP="00DE5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7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Энергетическое обеспечение клетки</w:t>
            </w:r>
          </w:p>
        </w:tc>
        <w:tc>
          <w:tcPr>
            <w:tcW w:w="1361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594E" w:rsidRPr="00DE594E" w:rsidTr="00893676">
        <w:trPr>
          <w:trHeight w:val="397"/>
        </w:trPr>
        <w:tc>
          <w:tcPr>
            <w:tcW w:w="3892" w:type="dxa"/>
            <w:shd w:val="clear" w:color="auto" w:fill="auto"/>
            <w:noWrap/>
            <w:vAlign w:val="bottom"/>
            <w:hideMark/>
          </w:tcPr>
          <w:p w:rsidR="00DE594E" w:rsidRPr="00DE594E" w:rsidRDefault="00DE594E" w:rsidP="00DE5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7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клетки. Митоз. Мейоз</w:t>
            </w:r>
          </w:p>
        </w:tc>
        <w:tc>
          <w:tcPr>
            <w:tcW w:w="1361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594E" w:rsidRPr="00DE594E" w:rsidTr="00893676">
        <w:trPr>
          <w:trHeight w:val="397"/>
        </w:trPr>
        <w:tc>
          <w:tcPr>
            <w:tcW w:w="3892" w:type="dxa"/>
            <w:shd w:val="clear" w:color="auto" w:fill="auto"/>
            <w:noWrap/>
            <w:vAlign w:val="bottom"/>
            <w:hideMark/>
          </w:tcPr>
          <w:p w:rsidR="00DE594E" w:rsidRPr="00DE594E" w:rsidRDefault="00DE594E" w:rsidP="00DE5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7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размножения организмов. Образование половых клеток. Оплодотворение</w:t>
            </w:r>
          </w:p>
        </w:tc>
        <w:tc>
          <w:tcPr>
            <w:tcW w:w="1361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594E" w:rsidRPr="00DE594E" w:rsidTr="00893676">
        <w:trPr>
          <w:trHeight w:val="397"/>
        </w:trPr>
        <w:tc>
          <w:tcPr>
            <w:tcW w:w="3892" w:type="dxa"/>
            <w:shd w:val="clear" w:color="auto" w:fill="auto"/>
            <w:noWrap/>
            <w:vAlign w:val="bottom"/>
            <w:hideMark/>
          </w:tcPr>
          <w:p w:rsidR="00DE594E" w:rsidRPr="00DE594E" w:rsidRDefault="00DE594E" w:rsidP="00DE5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7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Индивидуальное развитие организма (онтогенез)</w:t>
            </w:r>
          </w:p>
        </w:tc>
        <w:tc>
          <w:tcPr>
            <w:tcW w:w="1361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594E" w:rsidRPr="00DE594E" w:rsidTr="00893676">
        <w:trPr>
          <w:trHeight w:val="397"/>
        </w:trPr>
        <w:tc>
          <w:tcPr>
            <w:tcW w:w="3892" w:type="dxa"/>
            <w:shd w:val="clear" w:color="auto" w:fill="auto"/>
            <w:noWrap/>
            <w:vAlign w:val="bottom"/>
            <w:hideMark/>
          </w:tcPr>
          <w:p w:rsidR="00DE594E" w:rsidRPr="00DE594E" w:rsidRDefault="00DE594E" w:rsidP="00DE5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7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строения и жизнедеятельности прокариот. Вирусы</w:t>
            </w:r>
          </w:p>
        </w:tc>
        <w:tc>
          <w:tcPr>
            <w:tcW w:w="1361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594E" w:rsidRPr="00DE594E" w:rsidTr="00893676">
        <w:trPr>
          <w:trHeight w:val="397"/>
        </w:trPr>
        <w:tc>
          <w:tcPr>
            <w:tcW w:w="3892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закономерности наследственности</w:t>
            </w:r>
          </w:p>
        </w:tc>
        <w:tc>
          <w:tcPr>
            <w:tcW w:w="8787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Закономерности наследственности. Первый и второй законы Менделя. Объяснение законов Менделя с позиций гипотезы чистоты гамет</w:t>
            </w:r>
          </w:p>
        </w:tc>
        <w:tc>
          <w:tcPr>
            <w:tcW w:w="1361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594E" w:rsidRPr="00DE594E" w:rsidTr="00893676">
        <w:trPr>
          <w:trHeight w:val="397"/>
        </w:trPr>
        <w:tc>
          <w:tcPr>
            <w:tcW w:w="3892" w:type="dxa"/>
            <w:shd w:val="clear" w:color="auto" w:fill="auto"/>
            <w:noWrap/>
            <w:vAlign w:val="bottom"/>
            <w:hideMark/>
          </w:tcPr>
          <w:p w:rsidR="00DE594E" w:rsidRPr="00DE594E" w:rsidRDefault="00DE594E" w:rsidP="00DE5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7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Дигибридное скрещивание. Третий закон Менделя. Хромосомная теория наследственности</w:t>
            </w:r>
          </w:p>
        </w:tc>
        <w:tc>
          <w:tcPr>
            <w:tcW w:w="1361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594E" w:rsidRPr="00DE594E" w:rsidTr="00893676">
        <w:trPr>
          <w:trHeight w:val="397"/>
        </w:trPr>
        <w:tc>
          <w:tcPr>
            <w:tcW w:w="3892" w:type="dxa"/>
            <w:shd w:val="clear" w:color="auto" w:fill="auto"/>
            <w:noWrap/>
            <w:vAlign w:val="bottom"/>
            <w:hideMark/>
          </w:tcPr>
          <w:p w:rsidR="00DE594E" w:rsidRPr="00DE594E" w:rsidRDefault="00DE594E" w:rsidP="00DE5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7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Сцепленное наследование генов. Хромосомное определение пола. Наследование, сцепленное с полом</w:t>
            </w:r>
          </w:p>
        </w:tc>
        <w:tc>
          <w:tcPr>
            <w:tcW w:w="1361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594E" w:rsidRPr="00DE594E" w:rsidTr="00893676">
        <w:trPr>
          <w:trHeight w:val="397"/>
        </w:trPr>
        <w:tc>
          <w:tcPr>
            <w:tcW w:w="3892" w:type="dxa"/>
            <w:shd w:val="clear" w:color="auto" w:fill="auto"/>
            <w:noWrap/>
            <w:vAlign w:val="bottom"/>
            <w:hideMark/>
          </w:tcPr>
          <w:p w:rsidR="00DE594E" w:rsidRPr="00DE594E" w:rsidRDefault="00DE594E" w:rsidP="00DE5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7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 генов. Цитоплазматическая наследственность</w:t>
            </w:r>
          </w:p>
        </w:tc>
        <w:tc>
          <w:tcPr>
            <w:tcW w:w="1361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594E" w:rsidRPr="00DE594E" w:rsidTr="00893676">
        <w:trPr>
          <w:trHeight w:val="397"/>
        </w:trPr>
        <w:tc>
          <w:tcPr>
            <w:tcW w:w="3892" w:type="dxa"/>
            <w:shd w:val="clear" w:color="auto" w:fill="auto"/>
            <w:noWrap/>
            <w:vAlign w:val="bottom"/>
            <w:hideMark/>
          </w:tcPr>
          <w:p w:rsidR="00DE594E" w:rsidRPr="00DE594E" w:rsidRDefault="00DE594E" w:rsidP="00DE5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7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Молекулярная природа гена. Удвоение ДНК. Транскрипция. Генетический код. Биосинтез белков</w:t>
            </w:r>
            <w:r w:rsidR="007D4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D4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Лр</w:t>
            </w:r>
            <w:proofErr w:type="spellEnd"/>
            <w:r w:rsidR="007D4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4A79" w:rsidRPr="00CE4345">
              <w:rPr>
                <w:rFonts w:ascii="Times New Roman" w:eastAsia="Times New Roman" w:hAnsi="Times New Roman"/>
                <w:sz w:val="24"/>
                <w:szCs w:val="24"/>
              </w:rPr>
              <w:t>Решение элементарных задач по молекулярной биологии.</w:t>
            </w:r>
            <w:r w:rsidR="007D4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D4A79">
              <w:rPr>
                <w:rFonts w:ascii="Times New Roman" w:hAnsi="Times New Roman"/>
                <w:sz w:val="24"/>
                <w:szCs w:val="24"/>
              </w:rPr>
              <w:t>ИОТ-019-2019</w:t>
            </w:r>
          </w:p>
        </w:tc>
        <w:tc>
          <w:tcPr>
            <w:tcW w:w="1361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594E" w:rsidRPr="00DE594E" w:rsidTr="00893676">
        <w:trPr>
          <w:trHeight w:val="397"/>
        </w:trPr>
        <w:tc>
          <w:tcPr>
            <w:tcW w:w="3892" w:type="dxa"/>
            <w:shd w:val="clear" w:color="auto" w:fill="auto"/>
            <w:noWrap/>
            <w:vAlign w:val="bottom"/>
            <w:hideMark/>
          </w:tcPr>
          <w:p w:rsidR="00DE594E" w:rsidRPr="00DE594E" w:rsidRDefault="00DE594E" w:rsidP="00DE5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787" w:type="dxa"/>
            <w:shd w:val="clear" w:color="000000" w:fill="auto"/>
            <w:noWrap/>
            <w:vAlign w:val="bottom"/>
            <w:hideMark/>
          </w:tcPr>
          <w:p w:rsidR="00DE594E" w:rsidRPr="00BA65A4" w:rsidRDefault="00DE594E" w:rsidP="00DE59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A65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61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594E" w:rsidRPr="00DE594E" w:rsidTr="00893676">
        <w:trPr>
          <w:trHeight w:val="397"/>
        </w:trPr>
        <w:tc>
          <w:tcPr>
            <w:tcW w:w="3892" w:type="dxa"/>
            <w:shd w:val="clear" w:color="auto" w:fill="auto"/>
            <w:noWrap/>
            <w:vAlign w:val="bottom"/>
            <w:hideMark/>
          </w:tcPr>
          <w:p w:rsidR="00DE594E" w:rsidRPr="00DE594E" w:rsidRDefault="00DE594E" w:rsidP="00DE5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7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Молекулярная теория гена. Генная инженерия</w:t>
            </w:r>
          </w:p>
        </w:tc>
        <w:tc>
          <w:tcPr>
            <w:tcW w:w="1361" w:type="dxa"/>
            <w:shd w:val="clear" w:color="auto" w:fill="auto"/>
            <w:hideMark/>
          </w:tcPr>
          <w:p w:rsidR="00DE594E" w:rsidRPr="00DE594E" w:rsidRDefault="00DE594E" w:rsidP="00DE59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5381D" w:rsidRDefault="00DE594E">
      <w:r>
        <w:t xml:space="preserve"> </w:t>
      </w:r>
    </w:p>
    <w:tbl>
      <w:tblPr>
        <w:tblW w:w="14113" w:type="dxa"/>
        <w:jc w:val="center"/>
        <w:tblLook w:val="04A0"/>
      </w:tblPr>
      <w:tblGrid>
        <w:gridCol w:w="3984"/>
        <w:gridCol w:w="8769"/>
        <w:gridCol w:w="1360"/>
      </w:tblGrid>
      <w:tr w:rsidR="00B73F50" w:rsidRPr="00FC3018" w:rsidTr="00893676">
        <w:trPr>
          <w:trHeight w:val="397"/>
          <w:jc w:val="center"/>
        </w:trPr>
        <w:tc>
          <w:tcPr>
            <w:tcW w:w="1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F50" w:rsidRPr="00FC3018" w:rsidRDefault="00B73F50" w:rsidP="00B7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Биология  11 класс</w:t>
            </w:r>
          </w:p>
        </w:tc>
      </w:tr>
      <w:tr w:rsidR="00893676" w:rsidRPr="00FC3018" w:rsidTr="00893676">
        <w:trPr>
          <w:trHeight w:val="397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676" w:rsidRPr="00DE594E" w:rsidRDefault="00893676" w:rsidP="0089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676" w:rsidRPr="00DE594E" w:rsidRDefault="00893676" w:rsidP="0089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676" w:rsidRPr="00DE594E" w:rsidRDefault="00893676" w:rsidP="0089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9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C3018" w:rsidRPr="00FC3018" w:rsidTr="00893676">
        <w:trPr>
          <w:trHeight w:val="397"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закономерности изменчивости. Селекция </w:t>
            </w:r>
          </w:p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Наследственная изменчивость. Типы мутаций</w:t>
            </w:r>
            <w:r w:rsidR="00872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72707" w:rsidRPr="00872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по ТБ </w:t>
            </w:r>
            <w:r w:rsidR="00872707" w:rsidRPr="00C9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ИОТ-017-2019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018" w:rsidRPr="00FC3018" w:rsidTr="00893676">
        <w:trPr>
          <w:trHeight w:val="397"/>
          <w:jc w:val="center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гомологических рядов в наследственной изменчивости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018" w:rsidRPr="00FC3018" w:rsidTr="00893676">
        <w:trPr>
          <w:trHeight w:val="397"/>
          <w:jc w:val="center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изучения наследственной изменчивости человека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018" w:rsidRPr="00FC3018" w:rsidTr="00893676">
        <w:trPr>
          <w:trHeight w:val="397"/>
          <w:jc w:val="center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Модификационная изменчивость</w:t>
            </w:r>
            <w:r w:rsidR="007D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D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</w:t>
            </w:r>
            <w:proofErr w:type="spellEnd"/>
            <w:r w:rsidR="007D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4A79" w:rsidRPr="00CE4345">
              <w:rPr>
                <w:rFonts w:ascii="Times New Roman" w:eastAsia="Times New Roman" w:hAnsi="Times New Roman"/>
                <w:sz w:val="24"/>
                <w:szCs w:val="24"/>
              </w:rPr>
              <w:t>Изучение изменчивости, построение вариационного ряда и вариационной кривой.</w:t>
            </w:r>
            <w:r w:rsidR="007D4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D4A79">
              <w:rPr>
                <w:rFonts w:ascii="Times New Roman" w:hAnsi="Times New Roman"/>
                <w:sz w:val="24"/>
                <w:szCs w:val="24"/>
              </w:rPr>
              <w:t>ИОТ-019-2019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018" w:rsidRPr="00FC3018" w:rsidTr="00893676">
        <w:trPr>
          <w:trHeight w:val="397"/>
          <w:jc w:val="center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Генетика и селекция. Искусственный отбор. Центры происхождения культурных растений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018" w:rsidRPr="00FC3018" w:rsidTr="00893676">
        <w:trPr>
          <w:trHeight w:val="397"/>
          <w:jc w:val="center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Селекция растений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018" w:rsidRPr="00FC3018" w:rsidTr="00893676">
        <w:trPr>
          <w:trHeight w:val="397"/>
          <w:jc w:val="center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Селекция животных и микроорганизмов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018" w:rsidRPr="00FC3018" w:rsidTr="00893676">
        <w:trPr>
          <w:trHeight w:val="397"/>
          <w:jc w:val="center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Обобщение. Основные закономерности изменчивости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018" w:rsidRPr="00FC3018" w:rsidTr="00893676">
        <w:trPr>
          <w:trHeight w:val="397"/>
          <w:jc w:val="center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BA65A4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65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018" w:rsidRPr="00FC3018" w:rsidTr="00893676">
        <w:trPr>
          <w:trHeight w:val="397"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Закономерности микро- и макроэволюции  </w:t>
            </w:r>
          </w:p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истории развития эволюционной теории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018" w:rsidRPr="00FC3018" w:rsidTr="00893676">
        <w:trPr>
          <w:trHeight w:val="397"/>
          <w:jc w:val="center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Микроэволюция. Популяция как эволюционная структура</w:t>
            </w:r>
            <w:r w:rsidR="00872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72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</w:t>
            </w:r>
            <w:proofErr w:type="spellEnd"/>
            <w:r w:rsidR="00872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72707" w:rsidRPr="00CE4345">
              <w:rPr>
                <w:rFonts w:ascii="Times New Roman" w:eastAsia="Times New Roman" w:hAnsi="Times New Roman"/>
                <w:sz w:val="24"/>
                <w:szCs w:val="24"/>
              </w:rPr>
              <w:t>Сравнение видов по морфологическому критерию.</w:t>
            </w:r>
            <w:r w:rsidR="008727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72707">
              <w:rPr>
                <w:rFonts w:ascii="Times New Roman" w:hAnsi="Times New Roman"/>
                <w:sz w:val="24"/>
                <w:szCs w:val="24"/>
              </w:rPr>
              <w:t>ИОТ-019-2019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018" w:rsidRPr="00FC3018" w:rsidTr="00893676">
        <w:trPr>
          <w:trHeight w:val="397"/>
          <w:jc w:val="center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Факторы-поставщики материала для эволюции. Изоляция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018" w:rsidRPr="00FC3018" w:rsidTr="00893676">
        <w:trPr>
          <w:trHeight w:val="397"/>
          <w:jc w:val="center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Естественный отбор и его результаты</w:t>
            </w:r>
            <w:r w:rsidR="00872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72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</w:t>
            </w:r>
            <w:proofErr w:type="spellEnd"/>
            <w:r w:rsidR="00872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72707" w:rsidRPr="00CE4345">
              <w:rPr>
                <w:rFonts w:ascii="Times New Roman" w:eastAsia="Times New Roman" w:hAnsi="Times New Roman"/>
                <w:sz w:val="24"/>
                <w:szCs w:val="24"/>
              </w:rPr>
              <w:t>Описание приспособленности организма и ее относительного характера.</w:t>
            </w:r>
            <w:r w:rsidR="008727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72707">
              <w:rPr>
                <w:rFonts w:ascii="Times New Roman" w:hAnsi="Times New Roman"/>
                <w:sz w:val="24"/>
                <w:szCs w:val="24"/>
              </w:rPr>
              <w:t>ИОТ-019-2019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018" w:rsidRPr="00FC3018" w:rsidTr="00893676">
        <w:trPr>
          <w:trHeight w:val="397"/>
          <w:jc w:val="center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Макроэволюция: законы и закономерности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018" w:rsidRPr="00FC3018" w:rsidTr="00893676">
        <w:trPr>
          <w:trHeight w:val="397"/>
          <w:jc w:val="center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Палеонтология и эволюция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018" w:rsidRPr="00FC3018" w:rsidTr="00893676">
        <w:trPr>
          <w:trHeight w:val="397"/>
          <w:jc w:val="center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Биогеографические доказательства эволюции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018" w:rsidRPr="00FC3018" w:rsidTr="00893676">
        <w:trPr>
          <w:trHeight w:val="397"/>
          <w:jc w:val="center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направления и пути эволюционного процесса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018" w:rsidRPr="00FC3018" w:rsidTr="00893676">
        <w:trPr>
          <w:trHeight w:val="397"/>
          <w:jc w:val="center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Направленность и предсказуемость эволюции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018" w:rsidRPr="00FC3018" w:rsidTr="00893676">
        <w:trPr>
          <w:trHeight w:val="397"/>
          <w:jc w:val="center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Антидарвиновские концепции эволюции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018" w:rsidRPr="00FC3018" w:rsidTr="00893676">
        <w:trPr>
          <w:trHeight w:val="397"/>
          <w:jc w:val="center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Обобщение. Закономерности микро- и макроэволюции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018" w:rsidRPr="00FC3018" w:rsidTr="00893676">
        <w:trPr>
          <w:trHeight w:val="397"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и историческое развитие жизни на Земле. Место человека в биосфере   </w:t>
            </w:r>
          </w:p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 жизни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018" w:rsidRPr="00FC3018" w:rsidTr="00893676">
        <w:trPr>
          <w:trHeight w:val="397"/>
          <w:jc w:val="center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Абиогенез: возникновение жизни — результат развития неживой природы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018" w:rsidRPr="00FC3018" w:rsidTr="00893676">
        <w:trPr>
          <w:trHeight w:val="397"/>
          <w:jc w:val="center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Живое только от живого — теория биогенеза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018" w:rsidRPr="00FC3018" w:rsidTr="00893676">
        <w:trPr>
          <w:trHeight w:val="397"/>
          <w:jc w:val="center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жизни на Земле. Криптозой.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018" w:rsidRPr="00FC3018" w:rsidTr="00893676">
        <w:trPr>
          <w:trHeight w:val="397"/>
          <w:jc w:val="center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жизни на Земле. Ранний палеозой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018" w:rsidRPr="00FC3018" w:rsidTr="00893676">
        <w:trPr>
          <w:trHeight w:val="397"/>
          <w:jc w:val="center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жизни в позднем палеозое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018" w:rsidRPr="00FC3018" w:rsidTr="00893676">
        <w:trPr>
          <w:trHeight w:val="397"/>
          <w:jc w:val="center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жизни в мезозое и кайнозое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018" w:rsidRPr="00FC3018" w:rsidTr="00893676">
        <w:trPr>
          <w:trHeight w:val="397"/>
          <w:jc w:val="center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общества и природы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018" w:rsidRPr="00FC3018" w:rsidTr="00893676">
        <w:trPr>
          <w:trHeight w:val="397"/>
          <w:jc w:val="center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BA65A4" w:rsidRDefault="0045381D" w:rsidP="00B73F5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65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018" w:rsidRPr="00FC3018" w:rsidTr="00893676">
        <w:trPr>
          <w:trHeight w:val="397"/>
          <w:jc w:val="center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современного человека как экологический фактор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018" w:rsidRPr="00FC3018" w:rsidTr="00893676">
        <w:trPr>
          <w:trHeight w:val="397"/>
          <w:jc w:val="center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Коэволюция природы и общества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18" w:rsidRPr="00FC3018" w:rsidRDefault="00FC3018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F50" w:rsidRPr="00FC3018" w:rsidTr="00893676">
        <w:trPr>
          <w:trHeight w:val="397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F50" w:rsidRPr="00FC3018" w:rsidRDefault="00872707" w:rsidP="008727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F50" w:rsidRPr="00FC3018" w:rsidRDefault="00B73F50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F50" w:rsidRPr="00FC3018" w:rsidRDefault="007D4A79" w:rsidP="00B7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B2BFE" w:rsidRDefault="000B2BFE" w:rsidP="00821742">
      <w:pPr>
        <w:tabs>
          <w:tab w:val="left" w:pos="1633"/>
        </w:tabs>
      </w:pPr>
    </w:p>
    <w:sectPr w:rsidR="000B2BFE" w:rsidSect="0082174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5730"/>
    <w:multiLevelType w:val="hybridMultilevel"/>
    <w:tmpl w:val="573C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13B36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425CA2"/>
    <w:multiLevelType w:val="hybridMultilevel"/>
    <w:tmpl w:val="02A6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53E13"/>
    <w:multiLevelType w:val="hybridMultilevel"/>
    <w:tmpl w:val="FB92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652BD"/>
    <w:multiLevelType w:val="hybridMultilevel"/>
    <w:tmpl w:val="DC56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B7248"/>
    <w:multiLevelType w:val="hybridMultilevel"/>
    <w:tmpl w:val="544E9AA4"/>
    <w:lvl w:ilvl="0" w:tplc="463A894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5D3912E0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681A44"/>
    <w:multiLevelType w:val="hybridMultilevel"/>
    <w:tmpl w:val="B3E8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E3649"/>
    <w:multiLevelType w:val="hybridMultilevel"/>
    <w:tmpl w:val="BB5A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320E7"/>
    <w:multiLevelType w:val="hybridMultilevel"/>
    <w:tmpl w:val="E720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7F62"/>
    <w:rsid w:val="000322CA"/>
    <w:rsid w:val="000B2BFE"/>
    <w:rsid w:val="003E0A6D"/>
    <w:rsid w:val="003F6E3F"/>
    <w:rsid w:val="0045381D"/>
    <w:rsid w:val="00596C1B"/>
    <w:rsid w:val="005D7F62"/>
    <w:rsid w:val="007D4A79"/>
    <w:rsid w:val="00821742"/>
    <w:rsid w:val="00872707"/>
    <w:rsid w:val="00893676"/>
    <w:rsid w:val="00B3326D"/>
    <w:rsid w:val="00B717F4"/>
    <w:rsid w:val="00B73F50"/>
    <w:rsid w:val="00B8137F"/>
    <w:rsid w:val="00BA65A4"/>
    <w:rsid w:val="00C54C6A"/>
    <w:rsid w:val="00C97837"/>
    <w:rsid w:val="00CA53A8"/>
    <w:rsid w:val="00D17F11"/>
    <w:rsid w:val="00D57459"/>
    <w:rsid w:val="00DB10B9"/>
    <w:rsid w:val="00DE594E"/>
    <w:rsid w:val="00DF6367"/>
    <w:rsid w:val="00EF1543"/>
    <w:rsid w:val="00F91E18"/>
    <w:rsid w:val="00FC3018"/>
    <w:rsid w:val="00FC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1742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821742"/>
    <w:pPr>
      <w:ind w:left="720"/>
      <w:contextualSpacing/>
    </w:pPr>
  </w:style>
  <w:style w:type="table" w:styleId="a6">
    <w:name w:val="Table Grid"/>
    <w:basedOn w:val="a2"/>
    <w:uiPriority w:val="39"/>
    <w:rsid w:val="00BA6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6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caption"/>
    <w:basedOn w:val="a0"/>
    <w:next w:val="a0"/>
    <w:uiPriority w:val="99"/>
    <w:qFormat/>
    <w:rsid w:val="00BA65A4"/>
    <w:pPr>
      <w:widowControl w:val="0"/>
      <w:shd w:val="clear" w:color="auto" w:fill="FFFFFF"/>
      <w:spacing w:after="120" w:line="360" w:lineRule="auto"/>
      <w:ind w:right="398"/>
      <w:jc w:val="center"/>
    </w:pPr>
    <w:rPr>
      <w:rFonts w:eastAsia="Times New Roman"/>
      <w:b/>
      <w:color w:val="000000"/>
      <w:sz w:val="24"/>
      <w:szCs w:val="24"/>
      <w:lang w:eastAsia="zh-CN"/>
    </w:rPr>
  </w:style>
  <w:style w:type="character" w:customStyle="1" w:styleId="a5">
    <w:name w:val="Абзац списка Знак"/>
    <w:link w:val="a4"/>
    <w:uiPriority w:val="99"/>
    <w:locked/>
    <w:rsid w:val="00BA65A4"/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8"/>
    <w:qFormat/>
    <w:rsid w:val="00BA65A4"/>
    <w:pPr>
      <w:numPr>
        <w:numId w:val="9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8">
    <w:name w:val="Перечень Знак"/>
    <w:link w:val="a"/>
    <w:rsid w:val="00BA65A4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4115</Words>
  <Characters>23458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2021-03-28T17:28:00Z</cp:lastPrinted>
  <dcterms:created xsi:type="dcterms:W3CDTF">2021-04-04T14:43:00Z</dcterms:created>
  <dcterms:modified xsi:type="dcterms:W3CDTF">2021-04-04T14:48:00Z</dcterms:modified>
</cp:coreProperties>
</file>