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50" w:rsidRPr="00B269D2" w:rsidRDefault="00487B50" w:rsidP="00487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487B50" w:rsidRDefault="00487B50" w:rsidP="00487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«Физика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87B50" w:rsidRPr="00B269D2" w:rsidRDefault="00487B50" w:rsidP="00487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487B50" w:rsidRPr="00B269D2" w:rsidRDefault="00487B50" w:rsidP="00487B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1.20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87B50" w:rsidRDefault="00487B50" w:rsidP="00487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B50" w:rsidRPr="001E32D0" w:rsidRDefault="00487B50" w:rsidP="00487B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«Физика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487B50" w:rsidRPr="00CC534B" w:rsidRDefault="00487B50" w:rsidP="00487B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487B50" w:rsidRDefault="00487B50" w:rsidP="00487B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487B50" w:rsidRPr="00487B50" w:rsidRDefault="00487B50" w:rsidP="000949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изучения учебного предмета «Ф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изика»: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усвоение учащимися смысла осн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овных научных понятий и законов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физики, взаимосвязи между ними;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системы научных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о природе, ее фундаментальных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законах для построения представления о физической картине мира;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систематизация знаний о многообрази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объектов и явлений природы, о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закономерностях процессов и о законах </w:t>
      </w:r>
      <w:proofErr w:type="gramStart"/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изики для осознания возможности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разумного использования достижений науки</w:t>
      </w:r>
      <w:proofErr w:type="gramEnd"/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развитии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цивилизации;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убежденности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ознаваемости окружающего мира и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достоверности научных методов его изучения;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организация экологического мыш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и ценностного отношения к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природе;</w:t>
      </w:r>
    </w:p>
    <w:p w:rsidR="00487B50" w:rsidRPr="00CC534B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развитие познавательных интересов и творческих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собностей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учащихся, а также интереса к расширению и углублению физических знаний.</w:t>
      </w:r>
    </w:p>
    <w:p w:rsidR="00487B50" w:rsidRDefault="00487B50" w:rsidP="00487B50">
      <w:pPr>
        <w:pStyle w:val="Default"/>
        <w:ind w:firstLine="708"/>
        <w:jc w:val="both"/>
      </w:pPr>
    </w:p>
    <w:p w:rsidR="00487B50" w:rsidRPr="003C3026" w:rsidRDefault="00487B50" w:rsidP="00487B50">
      <w:pPr>
        <w:pStyle w:val="Default"/>
        <w:ind w:firstLine="708"/>
        <w:jc w:val="both"/>
      </w:pPr>
      <w:r w:rsidRPr="003C3026">
        <w:t xml:space="preserve">В рабочей программе </w:t>
      </w:r>
      <w:proofErr w:type="gramStart"/>
      <w:r w:rsidRPr="003C3026">
        <w:t>представлены</w:t>
      </w:r>
      <w:proofErr w:type="gramEnd"/>
      <w:r w:rsidRPr="003C3026">
        <w:t xml:space="preserve">: </w:t>
      </w:r>
    </w:p>
    <w:p w:rsidR="00487B50" w:rsidRPr="003C3026" w:rsidRDefault="00487B50" w:rsidP="0048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487B50" w:rsidRPr="003C3026" w:rsidRDefault="00487B50" w:rsidP="0048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487B50" w:rsidRPr="003C3026" w:rsidRDefault="00487B50" w:rsidP="0048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487B50" w:rsidRDefault="00487B50" w:rsidP="00487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B50" w:rsidRPr="00CC534B" w:rsidRDefault="00487B50" w:rsidP="00487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«Физика</w:t>
      </w:r>
      <w:r w:rsidRPr="00CC534B">
        <w:rPr>
          <w:rFonts w:ascii="Times New Roman" w:hAnsi="Times New Roman"/>
          <w:sz w:val="24"/>
          <w:szCs w:val="24"/>
        </w:rPr>
        <w:t>» входит в обязательную часть учебного плана и в о</w:t>
      </w:r>
      <w:r>
        <w:rPr>
          <w:rFonts w:ascii="Times New Roman" w:hAnsi="Times New Roman"/>
          <w:sz w:val="24"/>
          <w:szCs w:val="24"/>
        </w:rPr>
        <w:t>сновной школе изучается с седьмого</w:t>
      </w:r>
      <w:r w:rsidRPr="00CC534B">
        <w:rPr>
          <w:rFonts w:ascii="Times New Roman" w:hAnsi="Times New Roman"/>
          <w:sz w:val="24"/>
          <w:szCs w:val="24"/>
        </w:rPr>
        <w:t xml:space="preserve"> по девятый кл</w:t>
      </w:r>
      <w:r>
        <w:rPr>
          <w:rFonts w:ascii="Times New Roman" w:hAnsi="Times New Roman"/>
          <w:sz w:val="24"/>
          <w:szCs w:val="24"/>
        </w:rPr>
        <w:t>асс. Общее количество времени составляет 202</w:t>
      </w:r>
      <w:r w:rsidRPr="00CC534B">
        <w:rPr>
          <w:rFonts w:ascii="Times New Roman" w:hAnsi="Times New Roman"/>
          <w:sz w:val="24"/>
          <w:szCs w:val="24"/>
        </w:rPr>
        <w:t xml:space="preserve">ч. </w:t>
      </w:r>
      <w:r>
        <w:rPr>
          <w:rFonts w:ascii="Times New Roman" w:hAnsi="Times New Roman"/>
          <w:sz w:val="24"/>
          <w:szCs w:val="24"/>
        </w:rPr>
        <w:t>В том числе:  в 7 классе — 68</w:t>
      </w:r>
      <w:r w:rsidRPr="00CC534B">
        <w:rPr>
          <w:rFonts w:ascii="Times New Roman" w:hAnsi="Times New Roman"/>
          <w:sz w:val="24"/>
          <w:szCs w:val="24"/>
        </w:rPr>
        <w:t xml:space="preserve">ч, в 8 классе — </w:t>
      </w:r>
      <w:r>
        <w:rPr>
          <w:rFonts w:ascii="Times New Roman" w:hAnsi="Times New Roman"/>
          <w:sz w:val="24"/>
          <w:szCs w:val="24"/>
        </w:rPr>
        <w:t>68</w:t>
      </w:r>
      <w:r w:rsidRPr="00CC534B">
        <w:rPr>
          <w:rFonts w:ascii="Times New Roman" w:hAnsi="Times New Roman"/>
          <w:sz w:val="24"/>
          <w:szCs w:val="24"/>
        </w:rPr>
        <w:t xml:space="preserve">ч, в 9 классе — </w:t>
      </w:r>
      <w:r>
        <w:rPr>
          <w:rFonts w:ascii="Times New Roman" w:hAnsi="Times New Roman"/>
          <w:sz w:val="24"/>
          <w:szCs w:val="24"/>
        </w:rPr>
        <w:t>66</w:t>
      </w:r>
      <w:r w:rsidRPr="00CC534B">
        <w:rPr>
          <w:rFonts w:ascii="Times New Roman" w:hAnsi="Times New Roman"/>
          <w:sz w:val="24"/>
          <w:szCs w:val="24"/>
        </w:rPr>
        <w:t xml:space="preserve"> ч. </w:t>
      </w:r>
    </w:p>
    <w:p w:rsidR="001B6614" w:rsidRDefault="001B6614"/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4"/>
    <w:rsid w:val="000949CC"/>
    <w:rsid w:val="001B6614"/>
    <w:rsid w:val="00487B50"/>
    <w:rsid w:val="00C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2021-04-03T07:20:00Z</dcterms:created>
  <dcterms:modified xsi:type="dcterms:W3CDTF">2021-04-03T10:08:00Z</dcterms:modified>
</cp:coreProperties>
</file>