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39" w:rsidRPr="00904D39" w:rsidRDefault="00904D39" w:rsidP="00904D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ar-SA"/>
        </w:rPr>
      </w:pPr>
    </w:p>
    <w:tbl>
      <w:tblPr>
        <w:tblW w:w="1882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214"/>
        <w:gridCol w:w="9613"/>
      </w:tblGrid>
      <w:tr w:rsidR="00904D39" w:rsidRPr="00904D39" w:rsidTr="00904D39">
        <w:tc>
          <w:tcPr>
            <w:tcW w:w="9214" w:type="dxa"/>
          </w:tcPr>
          <w:p w:rsidR="00904D39" w:rsidRPr="00904D39" w:rsidRDefault="00904D39" w:rsidP="009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ar-SA"/>
              </w:rPr>
            </w:pPr>
            <w:r w:rsidRPr="00904D39">
              <w:rPr>
                <w:rFonts w:ascii="Times New Roman" w:eastAsia="Times New Roman" w:hAnsi="Times New Roman" w:cs="Times New Roman"/>
                <w:noProof/>
                <w:position w:val="-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hidden="0" allowOverlap="1" wp14:anchorId="19384821" wp14:editId="1F33D915">
                  <wp:simplePos x="0" y="0"/>
                  <wp:positionH relativeFrom="column">
                    <wp:posOffset>68581</wp:posOffset>
                  </wp:positionH>
                  <wp:positionV relativeFrom="paragraph">
                    <wp:posOffset>0</wp:posOffset>
                  </wp:positionV>
                  <wp:extent cx="2304415" cy="169227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</w:tcPr>
          <w:p w:rsidR="00904D39" w:rsidRPr="00904D39" w:rsidRDefault="00FD69CC" w:rsidP="009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>Приложение 1.23</w:t>
            </w:r>
            <w:r w:rsidR="00904D39" w:rsidRPr="00904D39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>.</w:t>
            </w:r>
          </w:p>
          <w:p w:rsidR="00904D39" w:rsidRPr="00904D39" w:rsidRDefault="00904D39" w:rsidP="009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 xml:space="preserve">Основной общеобразовательной программы – </w:t>
            </w:r>
          </w:p>
          <w:p w:rsidR="00904D39" w:rsidRPr="00904D39" w:rsidRDefault="00904D39" w:rsidP="009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 xml:space="preserve">образовательная программа основного общего </w:t>
            </w:r>
          </w:p>
          <w:p w:rsidR="00904D39" w:rsidRPr="00904D39" w:rsidRDefault="00904D39" w:rsidP="009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 xml:space="preserve">образования МАОУ гимназии </w:t>
            </w:r>
          </w:p>
          <w:p w:rsidR="00904D39" w:rsidRPr="00904D39" w:rsidRDefault="00904D39" w:rsidP="009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 xml:space="preserve">№ 18, </w:t>
            </w:r>
            <w:proofErr w:type="gramStart"/>
            <w:r w:rsidRPr="00904D39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>утвержденной</w:t>
            </w:r>
            <w:proofErr w:type="gramEnd"/>
            <w:r w:rsidRPr="00904D39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 xml:space="preserve"> приказом </w:t>
            </w:r>
          </w:p>
          <w:p w:rsidR="00904D39" w:rsidRPr="00904D39" w:rsidRDefault="00904D39" w:rsidP="009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ar-SA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 xml:space="preserve">МАОУ гимназии № 18 </w:t>
            </w:r>
          </w:p>
          <w:p w:rsidR="00904D39" w:rsidRPr="00904D39" w:rsidRDefault="00286541" w:rsidP="00FD6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4"/>
                <w:szCs w:val="24"/>
                <w:lang w:eastAsia="ar-SA"/>
              </w:rPr>
              <w:t>от 03.05.2021 г .     № 262</w:t>
            </w:r>
          </w:p>
        </w:tc>
      </w:tr>
    </w:tbl>
    <w:p w:rsidR="00904D39" w:rsidRPr="00904D39" w:rsidRDefault="00904D39" w:rsidP="009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</w:p>
    <w:p w:rsidR="00904D39" w:rsidRPr="00904D39" w:rsidRDefault="00904D39" w:rsidP="009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  <w:lang w:eastAsia="ar-SA"/>
        </w:rPr>
      </w:pPr>
    </w:p>
    <w:p w:rsidR="00904D39" w:rsidRPr="00904D39" w:rsidRDefault="00904D39" w:rsidP="009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  <w:lang w:eastAsia="ar-SA"/>
        </w:rPr>
      </w:pPr>
      <w:r w:rsidRPr="00904D39">
        <w:rPr>
          <w:rFonts w:ascii="Times New Roman" w:eastAsia="Times New Roman" w:hAnsi="Times New Roman" w:cs="Times New Roman"/>
          <w:b/>
          <w:color w:val="000000"/>
          <w:position w:val="-1"/>
          <w:sz w:val="36"/>
          <w:szCs w:val="36"/>
          <w:lang w:eastAsia="ar-SA"/>
        </w:rPr>
        <w:t xml:space="preserve">РАБОЧАЯ ПРОГРАММА </w:t>
      </w:r>
    </w:p>
    <w:p w:rsidR="00904D39" w:rsidRPr="00904D39" w:rsidRDefault="00904D39" w:rsidP="009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36"/>
          <w:szCs w:val="36"/>
          <w:lang w:eastAsia="ar-SA"/>
        </w:rPr>
        <w:t>УЧЕБНОГО ПРЕДМЕТА «ИЗОБРАЗИТЕЛЬНОЕ ИСКУССТВО</w:t>
      </w:r>
      <w:r w:rsidRPr="00904D39">
        <w:rPr>
          <w:rFonts w:ascii="Times New Roman" w:eastAsia="Times New Roman" w:hAnsi="Times New Roman" w:cs="Times New Roman"/>
          <w:b/>
          <w:color w:val="000000"/>
          <w:position w:val="-1"/>
          <w:sz w:val="36"/>
          <w:szCs w:val="36"/>
          <w:lang w:eastAsia="ar-SA"/>
        </w:rPr>
        <w:t>»</w:t>
      </w:r>
    </w:p>
    <w:p w:rsidR="00904D39" w:rsidRPr="00904D39" w:rsidRDefault="00904D39" w:rsidP="009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36"/>
          <w:szCs w:val="36"/>
          <w:lang w:eastAsia="ar-SA"/>
        </w:rPr>
        <w:t>5-8</w:t>
      </w:r>
      <w:r w:rsidRPr="00904D39">
        <w:rPr>
          <w:rFonts w:ascii="Times New Roman" w:eastAsia="Times New Roman" w:hAnsi="Times New Roman" w:cs="Times New Roman"/>
          <w:b/>
          <w:color w:val="000000"/>
          <w:position w:val="-1"/>
          <w:sz w:val="36"/>
          <w:szCs w:val="36"/>
          <w:lang w:eastAsia="ar-SA"/>
        </w:rPr>
        <w:t xml:space="preserve"> КЛАСС</w:t>
      </w:r>
    </w:p>
    <w:p w:rsidR="00904D39" w:rsidRPr="00904D39" w:rsidRDefault="00904D39" w:rsidP="0090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</w:pPr>
    </w:p>
    <w:p w:rsidR="00831FA8" w:rsidRDefault="00831FA8"/>
    <w:p w:rsidR="00904D39" w:rsidRDefault="00904D39"/>
    <w:p w:rsidR="00904D39" w:rsidRDefault="00904D39"/>
    <w:p w:rsidR="00904D39" w:rsidRDefault="00904D39"/>
    <w:p w:rsidR="00904D39" w:rsidRDefault="00904D39"/>
    <w:p w:rsidR="00904D39" w:rsidRDefault="00904D39"/>
    <w:p w:rsidR="00904D39" w:rsidRDefault="00904D39"/>
    <w:p w:rsidR="00904D39" w:rsidRDefault="00904D39"/>
    <w:p w:rsidR="00904D39" w:rsidRDefault="00904D39"/>
    <w:p w:rsidR="00904D39" w:rsidRDefault="00904D39"/>
    <w:p w:rsidR="00AC67CE" w:rsidRDefault="00AC67CE"/>
    <w:p w:rsidR="00904D39" w:rsidRPr="00D67CA7" w:rsidRDefault="00904D39" w:rsidP="00904D3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CA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904D39" w:rsidRPr="00D67CA7" w:rsidRDefault="00904D39" w:rsidP="00904D39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0" w:name="_Toc465761957"/>
    </w:p>
    <w:p w:rsidR="00904D39" w:rsidRPr="00D67CA7" w:rsidRDefault="00904D39" w:rsidP="00904D39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</w:pPr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Личностные результаты освоения основной образовательной программы</w:t>
      </w:r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.</w:t>
      </w:r>
      <w:bookmarkEnd w:id="0"/>
    </w:p>
    <w:p w:rsidR="00904D39" w:rsidRPr="00D67CA7" w:rsidRDefault="00904D39" w:rsidP="00904D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904D39" w:rsidRPr="00D67CA7" w:rsidTr="00794460">
        <w:tc>
          <w:tcPr>
            <w:tcW w:w="2660" w:type="dxa"/>
            <w:vMerge w:val="restart"/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904D39" w:rsidRPr="00D67CA7" w:rsidTr="00794460">
        <w:tc>
          <w:tcPr>
            <w:tcW w:w="2660" w:type="dxa"/>
            <w:vMerge/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У выпускника будут сформированы</w:t>
            </w:r>
          </w:p>
          <w:p w:rsidR="00904D39" w:rsidRPr="00D67CA7" w:rsidRDefault="00904D39" w:rsidP="0079446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для формирования</w:t>
            </w:r>
          </w:p>
        </w:tc>
      </w:tr>
      <w:tr w:rsidR="00904D39" w:rsidRPr="00D67CA7" w:rsidTr="00794460">
        <w:tc>
          <w:tcPr>
            <w:tcW w:w="2660" w:type="dxa"/>
          </w:tcPr>
          <w:p w:rsidR="00904D39" w:rsidRPr="00D67CA7" w:rsidRDefault="00904D39" w:rsidP="007944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осознанию российской идентичности в поликультурном социуме.</w:t>
            </w:r>
            <w:proofErr w:type="gramEnd"/>
          </w:p>
        </w:tc>
        <w:tc>
          <w:tcPr>
            <w:tcW w:w="8363" w:type="dxa"/>
          </w:tcPr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чувства ответственности и долга перед Родиной;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саморазвитию и самообразованию на основе мотивации к обучению и познанию, 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социальные роли, необходимые для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904D39" w:rsidRPr="00D67CA7" w:rsidRDefault="00904D39" w:rsidP="00904D39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Социальной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904D39" w:rsidRPr="00D67CA7" w:rsidRDefault="00904D39" w:rsidP="00904D39">
            <w:pPr>
              <w:pStyle w:val="a3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готовности к самообразованию и самовоспитанию;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компетенции к обновлению знаний в различных видах деятельности;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адекватной позитивной самооценки и </w:t>
            </w:r>
            <w:proofErr w:type="gram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Я-концепции</w:t>
            </w:r>
            <w:proofErr w:type="gram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904D39" w:rsidRPr="00D67CA7" w:rsidRDefault="00904D39" w:rsidP="007944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эмпатии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 осознанного понимания и сопереживания чувствам других, </w:t>
            </w:r>
            <w:proofErr w:type="gram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выражающейся</w:t>
            </w:r>
            <w:proofErr w:type="gram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поступках, направленных на помощь и обеспечение благополучия;</w:t>
            </w:r>
          </w:p>
          <w:p w:rsidR="00904D39" w:rsidRPr="00D67CA7" w:rsidRDefault="00904D39" w:rsidP="007944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• устойчивой мотивации к реализации ценностей здорового и безопасного образа жизни;</w:t>
            </w:r>
          </w:p>
          <w:p w:rsidR="00904D39" w:rsidRPr="00D67CA7" w:rsidRDefault="00904D39" w:rsidP="007944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ценностных ориентаций соответствующих современному уровню экологической культуры;</w:t>
            </w:r>
          </w:p>
          <w:p w:rsidR="00904D39" w:rsidRPr="00D67CA7" w:rsidRDefault="00904D39" w:rsidP="007944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готовности к принятию и освоению семейных традиций принятых в обществе;</w:t>
            </w:r>
          </w:p>
          <w:p w:rsidR="00904D39" w:rsidRPr="00D67CA7" w:rsidRDefault="00904D39" w:rsidP="007944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904D39" w:rsidRPr="00D67CA7" w:rsidRDefault="00904D39" w:rsidP="007944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•антикоррупционного сознания.</w:t>
            </w:r>
          </w:p>
        </w:tc>
      </w:tr>
    </w:tbl>
    <w:p w:rsidR="00904D39" w:rsidRPr="00D67CA7" w:rsidRDefault="00904D39" w:rsidP="00904D3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04D39" w:rsidRPr="00D67CA7" w:rsidRDefault="00904D39" w:rsidP="00904D39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ru-RU"/>
        </w:rPr>
      </w:pPr>
      <w:r w:rsidRPr="00D67CA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 Метапредметные результаты освоения </w:t>
      </w:r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основной образовательной программы</w:t>
      </w:r>
    </w:p>
    <w:p w:rsidR="00904D39" w:rsidRPr="00D67CA7" w:rsidRDefault="00904D39" w:rsidP="00904D39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904D39" w:rsidRPr="00D67CA7" w:rsidTr="00794460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результатам освоения ООП ООО</w:t>
            </w:r>
          </w:p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904D39" w:rsidRPr="00D67CA7" w:rsidTr="00794460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D39" w:rsidRPr="00D67CA7" w:rsidRDefault="00904D39" w:rsidP="007944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обучающимися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</w:tc>
      </w:tr>
      <w:tr w:rsidR="00904D39" w:rsidRPr="00D67CA7" w:rsidTr="00794460">
        <w:tc>
          <w:tcPr>
            <w:tcW w:w="2577" w:type="dxa"/>
            <w:vMerge/>
          </w:tcPr>
          <w:p w:rsidR="00904D39" w:rsidRPr="00D67CA7" w:rsidRDefault="00904D39" w:rsidP="007944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Выпускник научится</w:t>
            </w:r>
          </w:p>
          <w:p w:rsidR="00904D39" w:rsidRPr="00D67CA7" w:rsidRDefault="00904D39" w:rsidP="0079446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04D39" w:rsidRPr="00D67CA7" w:rsidTr="00794460">
        <w:tc>
          <w:tcPr>
            <w:tcW w:w="2577" w:type="dxa"/>
            <w:vMerge/>
          </w:tcPr>
          <w:p w:rsidR="00904D39" w:rsidRPr="00D67CA7" w:rsidRDefault="00904D39" w:rsidP="007944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целеполаганию, включая постановку новых целей, преобразование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практической задачи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анализу условий достижения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учёта выделенных учителем ориентиров действия в новом учебном материале;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планированию путей достижения цели;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устанавливать целевые приоритеты; 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самостоятельно контролировать своё время и управлять им;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904D39" w:rsidRPr="00D67CA7" w:rsidRDefault="00904D39" w:rsidP="00904D39">
            <w:pPr>
              <w:numPr>
                <w:ilvl w:val="0"/>
                <w:numId w:val="1"/>
              </w:numP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актуальный контроль на уровне произвольного внимания;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904D39" w:rsidRPr="00D67CA7" w:rsidRDefault="00904D39" w:rsidP="007944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самостоятельно ставить новые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учебные цели и задачи;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построению жизненных планов во временной перспективе;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эмоциональных состояний;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нормы ГТО.</w:t>
            </w:r>
          </w:p>
        </w:tc>
      </w:tr>
      <w:tr w:rsidR="00904D39" w:rsidRPr="00D67CA7" w:rsidTr="00794460">
        <w:tc>
          <w:tcPr>
            <w:tcW w:w="2577" w:type="dxa"/>
            <w:vMerge/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D67C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оммуникативные универсальные учебные действия</w:t>
            </w:r>
          </w:p>
        </w:tc>
      </w:tr>
      <w:tr w:rsidR="00904D39" w:rsidRPr="00D67CA7" w:rsidTr="00794460">
        <w:tc>
          <w:tcPr>
            <w:tcW w:w="2577" w:type="dxa"/>
            <w:vMerge/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904D39" w:rsidRPr="00D67CA7" w:rsidRDefault="00904D39" w:rsidP="00794460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•владеть устной и письменной речью; 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•строить монологическое контекстное высказывание;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коммуникативной рефлексии;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•использовать информационно-коммуникационные технологии; 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904D39" w:rsidRPr="00D67CA7" w:rsidRDefault="00904D39" w:rsidP="007944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AC67CE" w:rsidRPr="00AC67CE" w:rsidRDefault="00904D39" w:rsidP="00AC6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осознанно использовать устную и письменную речь, монологическую </w:t>
            </w:r>
            <w:r w:rsidR="00AC67CE" w:rsidRPr="00AC67CE">
              <w:rPr>
                <w:rFonts w:ascii="Times New Roman" w:eastAsia="Calibri" w:hAnsi="Times New Roman" w:cs="Times New Roman"/>
                <w:sz w:val="24"/>
                <w:szCs w:val="24"/>
              </w:rPr>
              <w:t>контекстную речь,</w:t>
            </w:r>
          </w:p>
          <w:p w:rsidR="00AC67CE" w:rsidRPr="00AC67CE" w:rsidRDefault="00AC67CE" w:rsidP="00AC6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eastAsia="Calibri" w:hAnsi="Times New Roman" w:cs="Times New Roman"/>
                <w:sz w:val="24"/>
                <w:szCs w:val="24"/>
              </w:rPr>
              <w:t>• владеть всеми видами речевой деятельности:</w:t>
            </w:r>
          </w:p>
          <w:p w:rsidR="00AC67CE" w:rsidRPr="00AC67CE" w:rsidRDefault="00AC67CE" w:rsidP="00AC6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понимать информацию устного и письменного сообщения;</w:t>
            </w:r>
          </w:p>
          <w:p w:rsidR="00AC67CE" w:rsidRPr="00AC67CE" w:rsidRDefault="00AC67CE" w:rsidP="00AC6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приемами отбора и систематизации материала на определенную тему;</w:t>
            </w:r>
          </w:p>
          <w:p w:rsidR="00AC67CE" w:rsidRPr="00AC67CE" w:rsidRDefault="00AC67CE" w:rsidP="00AC6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eastAsia="Calibri" w:hAnsi="Times New Roman" w:cs="Times New Roman"/>
                <w:sz w:val="24"/>
                <w:szCs w:val="24"/>
              </w:rPr>
              <w:t>- умение вести самостоятельный поиск информации, ее анализ и отбор;</w:t>
            </w:r>
          </w:p>
          <w:p w:rsidR="00AC67CE" w:rsidRPr="00AC67CE" w:rsidRDefault="00AC67CE" w:rsidP="00AC6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 w:rsidRPr="00AC67CE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C67CE">
              <w:rPr>
                <w:rFonts w:ascii="Times New Roman" w:eastAsia="Calibri" w:hAnsi="Times New Roman" w:cs="Times New Roman"/>
                <w:sz w:val="24"/>
                <w:szCs w:val="24"/>
              </w:rPr>
              <w:t>, с помощью технических средств и информационных технологий;</w:t>
            </w:r>
          </w:p>
          <w:p w:rsidR="00AC67CE" w:rsidRPr="00AC67CE" w:rsidRDefault="00AC67CE" w:rsidP="00AC6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AC67CE" w:rsidRPr="00AC67CE" w:rsidRDefault="00AC67CE" w:rsidP="00AC6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eastAsia="Calibri" w:hAnsi="Times New Roman" w:cs="Times New Roman"/>
                <w:sz w:val="24"/>
                <w:szCs w:val="24"/>
              </w:rPr>
              <w:t>- свободно, правильно излагать свои мысли в устной и письменной форме;</w:t>
            </w:r>
          </w:p>
          <w:p w:rsidR="00AC67CE" w:rsidRPr="00AC67CE" w:rsidRDefault="00AC67CE" w:rsidP="00AC6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eastAsia="Calibri" w:hAnsi="Times New Roman" w:cs="Times New Roman"/>
                <w:sz w:val="24"/>
                <w:szCs w:val="24"/>
              </w:rPr>
              <w:t>-умению выступать перед аудиторией сверстников с небольшими сообщениями, докладом;</w:t>
            </w:r>
          </w:p>
          <w:p w:rsidR="00AC67CE" w:rsidRPr="00AC67CE" w:rsidRDefault="00AC67CE" w:rsidP="00AC6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904D39" w:rsidRPr="00D67CA7" w:rsidRDefault="00AC67CE" w:rsidP="00AC6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CE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овладению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учитывать разные интересы и обосновывать собственную позицию;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брать на себя инициативу в организации совместного действия (деловое лидерство);</w:t>
            </w:r>
          </w:p>
          <w:p w:rsidR="00904D39" w:rsidRPr="00D67CA7" w:rsidRDefault="00904D39" w:rsidP="00794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следовать морально-этическим и психологическим принципам общения и сотрудничества;</w:t>
            </w:r>
          </w:p>
          <w:p w:rsidR="00904D39" w:rsidRPr="00D67CA7" w:rsidRDefault="00904D39" w:rsidP="00794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904D39" w:rsidRPr="00D67CA7" w:rsidRDefault="00904D39" w:rsidP="007944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904D39" w:rsidRPr="00D67CA7" w:rsidTr="00794460">
        <w:tc>
          <w:tcPr>
            <w:tcW w:w="2577" w:type="dxa"/>
            <w:vMerge w:val="restart"/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904D39" w:rsidRPr="00D67CA7" w:rsidTr="00794460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смыслового чтения;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основам реализации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осуществлять выбор наиболее эффективных способов решения задач в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зависимости от конкретных условий;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давать определение понятиям;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причинно-следственные связи;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осуществлять сравнение,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строить классификацию на основе дихотомического деления (на основе отрицания);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строить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объяснять явления, процессы, связи и отношения, выявляемые в ходе исследования;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Знать нормы ГТО.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основам рефлексивного чтения;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выдвигать гипотезы о связях и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закономерностях событий, процессов, объектов;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организовывать исследование с целью проверки гипотез;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 умозаключения (</w:t>
            </w:r>
            <w:proofErr w:type="gram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индуктивное</w:t>
            </w:r>
            <w:proofErr w:type="gram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по аналогии) и выводы на основе аргументации;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компьютерное моделирование в проектно-исследовательской деятельности;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904D39" w:rsidRPr="00D67CA7" w:rsidRDefault="00904D39" w:rsidP="00794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осознно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противостоять коррупции.</w:t>
            </w:r>
          </w:p>
        </w:tc>
      </w:tr>
    </w:tbl>
    <w:p w:rsidR="00904D39" w:rsidRPr="00D67CA7" w:rsidRDefault="00904D39" w:rsidP="00904D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D39" w:rsidRPr="00D67CA7" w:rsidRDefault="00904D39" w:rsidP="00904D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D39" w:rsidRPr="00D67CA7" w:rsidRDefault="00904D39" w:rsidP="00904D39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1" w:name="_Toc38632746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Предметные результаты</w:t>
      </w:r>
      <w:bookmarkEnd w:id="1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освоения основной образовательной программы.</w:t>
      </w:r>
    </w:p>
    <w:p w:rsidR="00904D39" w:rsidRPr="00904D39" w:rsidRDefault="00904D39" w:rsidP="00904D39">
      <w:pPr>
        <w:widowControl w:val="0"/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0773"/>
      </w:tblGrid>
      <w:tr w:rsidR="00904D39" w:rsidRPr="00904D39" w:rsidTr="00904D39">
        <w:tc>
          <w:tcPr>
            <w:tcW w:w="817" w:type="dxa"/>
            <w:vMerge w:val="restart"/>
          </w:tcPr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п. ФГОС ООО</w:t>
            </w:r>
          </w:p>
        </w:tc>
        <w:tc>
          <w:tcPr>
            <w:tcW w:w="3544" w:type="dxa"/>
          </w:tcPr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к результатам освоения ООП ООО 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(ФГОС ООО)</w:t>
            </w:r>
          </w:p>
        </w:tc>
        <w:tc>
          <w:tcPr>
            <w:tcW w:w="10773" w:type="dxa"/>
          </w:tcPr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освоения ООП ООО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(уточнение и конкретизация)</w:t>
            </w:r>
          </w:p>
        </w:tc>
      </w:tr>
      <w:tr w:rsidR="00904D39" w:rsidRPr="00904D39" w:rsidTr="00904D39">
        <w:tc>
          <w:tcPr>
            <w:tcW w:w="817" w:type="dxa"/>
            <w:vMerge/>
          </w:tcPr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Предметная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область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учебный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773" w:type="dxa"/>
          </w:tcPr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Учебный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</w:t>
            </w:r>
            <w:proofErr w:type="spellEnd"/>
          </w:p>
        </w:tc>
      </w:tr>
      <w:tr w:rsidR="00904D39" w:rsidRPr="00904D39" w:rsidTr="00904D39">
        <w:tc>
          <w:tcPr>
            <w:tcW w:w="817" w:type="dxa"/>
          </w:tcPr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</w:t>
            </w: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4" w:type="dxa"/>
          </w:tcPr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Искусство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Изобразительное </w:t>
            </w:r>
            <w:r w:rsidRPr="00904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искусство: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</w:t>
            </w: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отечественного и зарубежного искусства, искусство современности);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</w:t>
            </w: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анимация);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  <w:lang w:val="en-US" w:eastAsia="ru-RU"/>
              </w:rPr>
            </w:pPr>
            <w:bookmarkStart w:id="2" w:name="_Toc433579169"/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  <w:lang w:val="de-DE" w:eastAsia="ru-RU"/>
              </w:rPr>
              <w:lastRenderedPageBreak/>
              <w:t>Изобразительное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  <w:lang w:val="de-DE" w:eastAsia="ru-RU"/>
              </w:rPr>
              <w:t xml:space="preserve">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  <w:lang w:val="de-DE" w:eastAsia="ru-RU"/>
              </w:rPr>
              <w:t>искусство</w:t>
            </w:r>
            <w:bookmarkEnd w:id="2"/>
            <w:proofErr w:type="spellEnd"/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Выпускник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научится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смысл народных праздников и обрядов и их отражение в народном искусстве и в современной жизни; 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эскизы декоративного убранства русской избы;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цветовую композицию внутреннего убранства избы;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специфику образного языка декоративно-прикладного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самостоятельные варианты орнаментального построения вышивки с опорой на народные традиции;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эскизы народного праздничного костюма, его отдельных элементов в цветовом решении;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основы народного орнамента; создавать орнаменты на основе народных традиций;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виды и материалы декоративно-прикладного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национальные особенности русского орнамента и орнаментов других народов России;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характеризовать несколько народных художественных промыслов России;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пространственные и временные виды искусства и объяснять, в чем состоит различие временных и пространственных видов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разницу между предметом изображения, сюжетом и содержанием изображения;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композиционным навыкам работы, чувству ритма, работе с различными художественными </w:t>
            </w: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материалами;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образы, используя все выразительные возможности художественных материалов;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простым навыкам изображения с помощью пятна и тональных отношений;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навыку плоскостного силуэтного изображения обычных, простых предметов (кухонная утварь);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сложную форму предмета (силуэт) как соотношение простых геометрических фигур, соблюдая их пропорции;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линейные изображения геометрических тел и натюрморт с натуры из геометрических тел;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изображения простых предметов по правилам линейной перспективы;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с помощью света характер формы и эмоциональное напряжение в композиции натюрморта;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творческому опыту выполнения графического натюрморта и гравюры наклейками на картоне;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цветом в натюрморте собственное настроение и переживания;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 разных способах передачи перспективы в изобразительном искусстве как выражении различных мировоззренческих смыслов;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перспективу в практической творческой работе;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 изображения перспективных сокращений в зарисовках наблюдаемого;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 изображения уходящего вдаль пространства, применяя правила линейной и воздушной перспективы;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видеть, наблюдать и эстетически переживать изменчивость цветового состояния и настроения в природе;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 создания пейзажных зарисовок;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характеризовать понятия: пространство, ракурс, воздушная перспектива;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правилами работы на пленэре;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 композиции, наблюдательной перспективы и ритмической организации плоскости изображения;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пользоваться красками (гуашь, акварель), несколькими графическими материалами (карандаш, </w:t>
            </w: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тушь), обладать первичными навыками лепки, использовать коллажные техники;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характеризовать понятия: эпический пейзаж, романтический пейзаж, пейзаж настроения, пленэр, импрессионизм;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характеризовать виды портрета;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характеризовать основы изображения головы человека;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навыками работы с доступными скульптурными материалами;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конструктивную форму предмета, владеть первичными навыками плоского и объемного изображения предмета и группы предметов;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графические материалы в работе над портретом;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образные возможности освещения в портрете;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правилами схематического построения головы человека в рисунке;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имена выдающихся русских и зарубежных художников - портретистов и определять их произведения;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 передачи в плоскостном изображении простых движений фигуры человека;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 понимания особенностей восприятия скульптурного образа;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 лепки и работы с пластилином или глиной;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понятия «тема», «содержание», «сюжет» в произведениях станковой живописи;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изобразительным и композиционным навыкам в процессе работы над эскизом;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 объяснять понятия «тематическая картина», «станковая живопись»;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и характеризовать основные жанры сюжетн</w:t>
            </w:r>
            <w:proofErr w:type="gramStart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тематической картины;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 характеризовать несколько классических произведений и называть имена великих русских мастеров исторической картины;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значение тематической картины XIX века в развитии русской культуры;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имена нескольких известных художников объединения «Мир искусства» и их наиболее известные произведения;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творческому опыту по разработке и созданию изобразительного образа на выбранный исторический сюжет;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творческому опыту по разработке художественного проекта </w:t>
            </w:r>
            <w:proofErr w:type="gramStart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азработки композиции на историческую тему;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творческому опыту создания композиции на основе библейских сюжетов;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имена великих европейских и русских художников, творивших на библейские темы;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 характеризовать произведения великих европейских и русских художников на библейские темы;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роль монументальных памятников в жизни общества;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об особенностях художественного образа советского народа в годы Великой Отечественной войны;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характеризовать выдающиеся монументальные памятники и ансамбли, посвященные Великой Отечественной войне;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творческому опыту лепки памятника, посвященного значимому историческому событию или историческому герою;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художественно-выразительные средства произведений изобразительного искусства XX века;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культуре зрительского восприятия;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временные и пространственные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разницу между реальностью и художественным образом;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представлениям об искусстве иллюстрации и творчестве известных иллюстраторов книг. И.Я.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Билибин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В.А.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Милашевский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В.А. Фаворский;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опыту художественного иллюстрирования и навыкам работы графическими материалами;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необходимый материал для иллюстрирования (характер одежды героев, характер построек и помещений, характерные детали быта и т.д.);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представлениям об анималистическом жанре изобразительного искусства и творчестве художников-анималистов;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опыту художественного творчества по созданию стилизованных образов животных;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 характеризовать основные этапы развития и истории архитектуры и дизайна;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объект и пространство в конструктивных видах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сочетание различных объемов в здании;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единство </w:t>
            </w:r>
            <w:proofErr w:type="gramStart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функционального в вещи, форму и материал;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общее представление и рассказывать об особенностях архитектурно-художественных стилей разных эпох;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тенденции и перспективы развития современной архитектуры;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образно-стилевой язык архитектуры прошлого;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 различать малые формы архитектуры и дизайна в пространстве городской среды;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плоскостную композицию как возможное схематическое изображение объемов при взгляде на них сверху;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чертеж как плоскостное изображение объемов, когда точка – вертикаль, круг – цилиндр, шар и т. д.;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в создаваемых пространственных композициях доминантный объект и вспомогательные соединительные элементы;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навыки формообразования, использования объемов в дизайне и архитектуре (макеты из бумаги, картона, пластилина);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композиционные макеты объектов на предметной плоскости и в пространстве;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практические творческие композиции в технике коллажа, </w:t>
            </w:r>
            <w:proofErr w:type="gramStart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приобретать общее представление о традициях ландшафтно-парковой архитектуры;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школы садово-паркового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основы краткой истории русской усадебной культуры XVIII – XIX веков;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раскрывать смысл основ искусства флористики;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основы краткой истории костюма;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 раскрывать смысл композиционно-конструктивных принципов дизайна одежды;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навыки сочинения объемно-пространственной композиции в формировании букета по принципам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икэбаны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отражать в эскизном проекте дизайна сада образно-архитектурный композиционный замысел;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 характеризовать памятники архитектуры Древнего Киева. София Киевская. Фрески. Мозаики;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итальянские и русские традиции в архитектуре Московского Кремля. Характеризовать и </w:t>
            </w: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архитектурные особенности соборов Московского Кремля;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 описывать памятники шатрового зодчества;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церкви Вознесения в селе Коломенском и храма Покрова-на-Рву;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особенности новых иконописных традиций в XVII веке. Отличать по характерным особенностям икону и парсуну;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над проектом (индивидуальным или коллективным), создавая разнообразные творческие композиции в материалах по различным темам;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стилевые особенности разных школ архитектуры Древней Руси;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 натуры и по воображению архитектурные образы графическими материалами и др.;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сопоставлять и анализировать произведения живописи Древней Руси;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 значении художественного образа древнерусской культуры;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широком разнообразии стилей и направлений изобразительного искусства и архитектуры XVIII – XIX веков;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 речи новые термины, связанные со стилями в изобразительном искусстве и архитектуре XVIII – XIX веков;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называть характерные особенности русской портретной живописи XVIII века;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признаки и особенности московского барокко;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разнообразные творческие работы (фантазийные конструкции) в материале.</w:t>
            </w:r>
          </w:p>
          <w:p w:rsidR="00904D39" w:rsidRPr="00904D39" w:rsidRDefault="00904D39" w:rsidP="0090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Выпускник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получит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возможность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научиться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владеть диалогической формой коммуникации, уметь аргументировать свою точку зрения в процессе изучения изобразительного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выделять признаки для установления стилевых связей в процессе изучения изобразительного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специфику изображения в полиграфии;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 формы полиграфической продукции: книги, журналы, плакаты, афиши и др.);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различать и характеризовать типы изображения в полиграфии (графическое, живописное, компьютерное, фотографическое);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проектировать обложку книги, рекламы открытки, визитки и др.;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художественную композицию макета книги, журнала;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 имена великих русских живописцев и архитекторов XVIII – XIX веков;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 и характеризовать произведения изобразительного искусства и архитектуры русских художников XVIII – XIX веков;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 имена выдающихся русских художников-ваятелей XVIII века и определять скульптурные памятники;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 имена выдающихся художников «Товарищества передвижников» и определять их произведения живописи;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 имена выдающихся русских художников-пейзажистов XIX века и определять произведения пейзажной живописи;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особенности исторического жанра, определять произведения исторической живописи;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 «Русский стиль» в архитектуре модерна, называть памятники архитектуры модерна;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 имена выдающихся русских художников-ваятелей второй половины XIX века и определять памятники монументальной скульптуры;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разнообразные творческие работы (фантазийные конструкции) в материале;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узнавать основные художественные направления в искусстве XIX и XX веков;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узнавать, называть основные художественные стили в европейском и русском искусстве и время их развития в истории культуры;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 творческий опыт разработки художественного проекта – создания композиции на определенную тему;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смысл традиций и новаторства в изобразительном искусстве XX века. Модерн. Авангард. Сюрреализм;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характеризовать стиль модерн в архитектуре. Ф.О.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Шехтель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А. Гауди;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с натуры и по воображению архитектурные образы графическими материалами и др.;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работать над эскизом монументального произведения (витраж, мозаика, роспись, монументальная скульптура);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выразительный язык при моделировании архитектурного пространства;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 крупнейшие художественные музеи мира и России;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получать представления об особенностях художественных коллекций крупнейших музеев мира;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навыки коллективной работы над объемн</w:t>
            </w:r>
            <w:proofErr w:type="gramStart"/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пространственной композицией;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основы сценографии как вида художественного творчества;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роль костюма, маски и грима в искусстве актерского перевоплощения;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называть имена российских художников (А.Я. Головин, А.Н. Бенуа, М.В. </w:t>
            </w:r>
            <w:proofErr w:type="spellStart"/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Добужинский</w:t>
            </w:r>
            <w:proofErr w:type="spellEnd"/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 особенности художественной фотографии;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 выразительные средства художественной фотографии (композиция, план, ракурс, свет, ритм и др.);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изобразительную природу экранных искусств;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 принципы киномонтажа в создании художественного образа;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 понятия: игровой и документальный фильм;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 имена мастеров российского кинематографа. С.М. Эйзенштейн. А.А. Тарковский. С.Ф. Бондарчук. Н.С. Михалков;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основы искусства телевидения;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различия в творческой работе художника-живописца и сценографа;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 полученные знания о типах оформления сцены при создании школьного спектакля;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добиваться в практической работе большей выразительности костюма и его стилевого единства со сценографией спектакля;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 в своей съемочной практике ранее приобретенные знания и навыки композиции, чувства цвета, глубины пространства и т. д.;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 компьютерной обработкой фотоснимка при исправлении отдельных недочетов и случайностей;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и объяснять синтетическую природу фильма;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 первоначальные навыки в создании сценария и замысла фильма;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 полученные ранее знания по композиции и построению кадра;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первоначальные навыки операторской грамоты, техники съемки и компьютерного монтажа;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смотреть и анализировать с точки зрения режиссерского, монтажно-операторского искусства фильмы мастеров кино;</w:t>
            </w:r>
          </w:p>
          <w:p w:rsidR="00904D39" w:rsidRPr="00904D39" w:rsidRDefault="00904D39" w:rsidP="00904D39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D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опыт документальной съемки и тележурналистики для формирования школьного телевидения; реализовывать сценарно-режиссерскую и операторскую грамоту в практике создания видео-этюда.</w:t>
            </w:r>
          </w:p>
        </w:tc>
      </w:tr>
    </w:tbl>
    <w:p w:rsidR="00904D39" w:rsidRDefault="00904D39" w:rsidP="00904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D39" w:rsidRPr="00904D39" w:rsidRDefault="00904D39" w:rsidP="00904D39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4D39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AC67CE">
        <w:rPr>
          <w:rFonts w:ascii="Times New Roman" w:eastAsia="Calibri" w:hAnsi="Times New Roman" w:cs="Times New Roman"/>
          <w:b/>
          <w:sz w:val="28"/>
          <w:szCs w:val="28"/>
        </w:rPr>
        <w:t xml:space="preserve">УЧЕБНОГО </w:t>
      </w:r>
      <w:r w:rsidRPr="00904D39">
        <w:rPr>
          <w:rFonts w:ascii="Times New Roman" w:eastAsia="Calibri" w:hAnsi="Times New Roman" w:cs="Times New Roman"/>
          <w:b/>
          <w:sz w:val="28"/>
          <w:szCs w:val="28"/>
        </w:rPr>
        <w:t>ПРЕДМЕТА, КУРСА</w:t>
      </w:r>
    </w:p>
    <w:p w:rsidR="00904D39" w:rsidRPr="00904D39" w:rsidRDefault="00904D39" w:rsidP="00794460">
      <w:pPr>
        <w:tabs>
          <w:tab w:val="left" w:pos="-142"/>
        </w:tabs>
        <w:spacing w:after="0" w:line="36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39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904D39" w:rsidRPr="00904D39" w:rsidRDefault="00904D39" w:rsidP="00904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39">
        <w:rPr>
          <w:rFonts w:ascii="Times New Roman" w:eastAsia="Calibri" w:hAnsi="Times New Roman" w:cs="Times New Roman"/>
          <w:sz w:val="28"/>
          <w:szCs w:val="28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904D39">
        <w:rPr>
          <w:rFonts w:ascii="Times New Roman" w:eastAsia="Calibri" w:hAnsi="Times New Roman" w:cs="Times New Roman"/>
          <w:sz w:val="28"/>
          <w:szCs w:val="28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904D39" w:rsidRPr="00904D39" w:rsidRDefault="00904D39" w:rsidP="00904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39">
        <w:rPr>
          <w:rFonts w:ascii="Times New Roman" w:eastAsia="Calibri" w:hAnsi="Times New Roman" w:cs="Times New Roman"/>
          <w:sz w:val="28"/>
          <w:szCs w:val="28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904D39">
        <w:rPr>
          <w:rFonts w:ascii="Times New Roman" w:eastAsia="Calibri" w:hAnsi="Times New Roman" w:cs="Times New Roman"/>
          <w:sz w:val="28"/>
          <w:szCs w:val="28"/>
        </w:rPr>
        <w:t>проявляющихся</w:t>
      </w:r>
      <w:proofErr w:type="gramEnd"/>
      <w:r w:rsidRPr="00904D39">
        <w:rPr>
          <w:rFonts w:ascii="Times New Roman" w:eastAsia="Calibri" w:hAnsi="Times New Roman" w:cs="Times New Roman"/>
          <w:sz w:val="28"/>
          <w:szCs w:val="28"/>
        </w:rPr>
        <w:t xml:space="preserve"> и живущих по своим законам и находящихся в постоянном взаимодействии.</w:t>
      </w:r>
    </w:p>
    <w:p w:rsidR="00904D39" w:rsidRPr="00904D39" w:rsidRDefault="00904D39" w:rsidP="00904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39">
        <w:rPr>
          <w:rFonts w:ascii="Times New Roman" w:eastAsia="Calibri" w:hAnsi="Times New Roman" w:cs="Times New Roman"/>
          <w:sz w:val="28"/>
          <w:szCs w:val="28"/>
        </w:rPr>
        <w:t>В программу включены следующие основные виды художественно-творческой деятельности:</w:t>
      </w:r>
    </w:p>
    <w:p w:rsidR="00904D39" w:rsidRPr="00904D39" w:rsidRDefault="00904D39" w:rsidP="00904D39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Calibri" w:hAnsi="Times New Roman" w:cs="Times New Roman"/>
          <w:sz w:val="28"/>
          <w:szCs w:val="28"/>
          <w:lang w:eastAsia="ru-RU"/>
        </w:rPr>
        <w:t>ценностно-ориентационная и коммуникативная деятельность;</w:t>
      </w:r>
    </w:p>
    <w:p w:rsidR="00904D39" w:rsidRPr="00904D39" w:rsidRDefault="00904D39" w:rsidP="00904D39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изобразительная деятельность (основы художественного изображения);</w:t>
      </w:r>
    </w:p>
    <w:p w:rsidR="00904D39" w:rsidRPr="00904D39" w:rsidRDefault="00904D39" w:rsidP="00904D39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декоративно-прикладная деятельность (основы народного и декоративно-прикладного искусства); </w:t>
      </w:r>
    </w:p>
    <w:p w:rsidR="00904D39" w:rsidRPr="00904D39" w:rsidRDefault="00904D39" w:rsidP="00904D39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художественно-конструкторская деятельность (элементы дизайна и архитектуры);</w:t>
      </w:r>
    </w:p>
    <w:p w:rsidR="00904D39" w:rsidRPr="00904D39" w:rsidRDefault="00904D39" w:rsidP="00904D39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художественно-творческая деятельность на основе синтеза искусств.</w:t>
      </w:r>
    </w:p>
    <w:p w:rsidR="00904D39" w:rsidRPr="00904D39" w:rsidRDefault="00904D39" w:rsidP="00904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39">
        <w:rPr>
          <w:rFonts w:ascii="Times New Roman" w:eastAsia="Calibri" w:hAnsi="Times New Roman" w:cs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904D39" w:rsidRPr="00904D39" w:rsidRDefault="00904D39" w:rsidP="00904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39">
        <w:rPr>
          <w:rFonts w:ascii="Times New Roman" w:eastAsia="Calibri" w:hAnsi="Times New Roman" w:cs="Times New Roman"/>
          <w:sz w:val="28"/>
          <w:szCs w:val="28"/>
        </w:rPr>
        <w:t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39">
        <w:rPr>
          <w:rFonts w:ascii="Times New Roman" w:eastAsia="Times New Roman" w:hAnsi="Times New Roman" w:cs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39">
        <w:rPr>
          <w:rFonts w:ascii="Times New Roman" w:eastAsia="Times New Roman" w:hAnsi="Times New Roman" w:cs="Times New Roman"/>
          <w:sz w:val="28"/>
          <w:szCs w:val="28"/>
        </w:rPr>
        <w:t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904D39" w:rsidRPr="00904D39" w:rsidRDefault="00904D39" w:rsidP="00904D39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Народное художественное творчество – неиссякаемый источник самобытной красоты</w:t>
      </w:r>
    </w:p>
    <w:p w:rsidR="00904D39" w:rsidRPr="00904D39" w:rsidRDefault="00904D39" w:rsidP="00904D39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</w:t>
      </w: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изобразительного искусства и основы образного языка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гр</w:t>
      </w:r>
      <w:proofErr w:type="gram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Сислей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Пейзаж в графике. Работа на пленэре. </w:t>
      </w:r>
    </w:p>
    <w:p w:rsidR="00904D39" w:rsidRPr="00904D39" w:rsidRDefault="00904D39" w:rsidP="00904D3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Понимание смысла деятельности художника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Буанаротти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Роден). Пропорции и строение фигуры человека. Лепка фигуры человека. </w:t>
      </w: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904D39" w:rsidRPr="00904D39" w:rsidRDefault="00904D39" w:rsidP="00904D3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Вечные темы и великие исторические события в искусстве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Буанаротти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Милашевский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Фаворский). Анималистический жанр (В.А.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Е.И.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904D39" w:rsidRPr="00904D39" w:rsidRDefault="00904D39" w:rsidP="00904D3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Конструктивное искусство: архитектура и дизайн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proofErr w:type="gram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</w:t>
      </w: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904D39" w:rsidRPr="00904D39" w:rsidRDefault="00904D39" w:rsidP="00904D3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Изобразительное искусство и архитектура России </w:t>
      </w:r>
      <w:r w:rsidRPr="00904D3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Pr="00904D39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904D3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 w:rsidRPr="00904D39">
        <w:rPr>
          <w:rFonts w:ascii="Times New Roman" w:eastAsia="Times New Roman" w:hAnsi="Times New Roman" w:cs="Times New Roman"/>
          <w:b/>
          <w:sz w:val="28"/>
          <w:szCs w:val="28"/>
        </w:rPr>
        <w:t xml:space="preserve"> вв</w:t>
      </w:r>
      <w:r w:rsidRPr="009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бунташного</w:t>
      </w:r>
      <w:proofErr w:type="spellEnd"/>
      <w:r w:rsidRPr="009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(парсуна). Московское барокко.</w:t>
      </w:r>
    </w:p>
    <w:p w:rsidR="00904D39" w:rsidRPr="00904D39" w:rsidRDefault="00904D39" w:rsidP="00904D3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Искусство полиграфии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Боровиковский</w:t>
      </w:r>
      <w:proofErr w:type="spellEnd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Ринальди</w:t>
      </w:r>
      <w:proofErr w:type="spellEnd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</w:t>
      </w:r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Опекушин</w:t>
      </w:r>
      <w:proofErr w:type="spellEnd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М.М. </w:t>
      </w:r>
      <w:proofErr w:type="spellStart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Антокольский</w:t>
      </w:r>
      <w:proofErr w:type="spellEnd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Взаимосвязь истории искусства и истории человечества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Шехтель</w:t>
      </w:r>
      <w:proofErr w:type="spellEnd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904D39" w:rsidRP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Изображение в синтетических и экранных видах искусства и художественная фотография</w:t>
      </w:r>
    </w:p>
    <w:p w:rsidR="00904D39" w:rsidRDefault="00904D39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904D3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XX</w:t>
      </w:r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века (А.Я. Головин, А.Н. Бенуа, М.В. </w:t>
      </w:r>
      <w:proofErr w:type="spellStart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Добужинский</w:t>
      </w:r>
      <w:proofErr w:type="spellEnd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Кинокомпозиция</w:t>
      </w:r>
      <w:proofErr w:type="spellEnd"/>
      <w:r w:rsidRPr="00904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AC67CE" w:rsidRDefault="00AC67CE" w:rsidP="00904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67CE" w:rsidRPr="00904D39" w:rsidRDefault="00AC67CE" w:rsidP="00904D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460" w:rsidRDefault="00794460" w:rsidP="0079446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6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04D39" w:rsidRDefault="00794460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6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указанием количества часов, отводимых для изучения каждой темы</w:t>
      </w:r>
    </w:p>
    <w:p w:rsidR="00860F61" w:rsidRDefault="00286541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 (33</w:t>
      </w:r>
      <w:r w:rsidR="00860F61">
        <w:rPr>
          <w:rFonts w:ascii="Times New Roman" w:hAnsi="Times New Roman" w:cs="Times New Roman"/>
          <w:b/>
          <w:sz w:val="28"/>
          <w:szCs w:val="28"/>
        </w:rPr>
        <w:t>ч.)</w:t>
      </w:r>
    </w:p>
    <w:tbl>
      <w:tblPr>
        <w:tblW w:w="13693" w:type="dxa"/>
        <w:tblInd w:w="93" w:type="dxa"/>
        <w:tblLook w:val="04A0" w:firstRow="1" w:lastRow="0" w:firstColumn="1" w:lastColumn="0" w:noHBand="0" w:noVBand="1"/>
      </w:tblPr>
      <w:tblGrid>
        <w:gridCol w:w="4308"/>
        <w:gridCol w:w="8025"/>
        <w:gridCol w:w="1360"/>
      </w:tblGrid>
      <w:tr w:rsidR="00794460" w:rsidRPr="00860F61" w:rsidTr="00794460">
        <w:trPr>
          <w:trHeight w:val="255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и мотивы в орнаментах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русской избы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 (рисунок)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 (живописное решение)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 (рисунок)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праздничные костюм (живописное решение)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праздничные обряды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времен в народном искусстве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современных народных игрушках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Гжели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Городца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Хохломы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Н. Тагила (подмалёвок)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Н. Тагила (прорисовка)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народных художественных промыслов в современной жизни (обобщение темы)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— человек, общество, время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людям украшения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и положение человека в обществе. ДПИ Древнего Египта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человеке. ДПИ Средневекового Китая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человеке. ДПИ Европы XVI века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рассказывают гербы и эмблемы (создание герба)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рассказывают гербы и эмблемы (создание эмблемы)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жизни человека и общества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искусство. Изделия из глины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искусство. Изделия из стекла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искусство. Изделия из металла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искусство. Гобелен и батик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– мастер. Замысел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– мастер. Воплощение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286541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F61" w:rsidRPr="00860F61" w:rsidTr="00794460">
        <w:trPr>
          <w:trHeight w:val="255"/>
        </w:trPr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61" w:rsidRPr="00860F61" w:rsidRDefault="00860F6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61" w:rsidRPr="00860F61" w:rsidRDefault="00860F6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61" w:rsidRPr="00860F61" w:rsidRDefault="0028654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794460" w:rsidRPr="00860F61" w:rsidRDefault="00794460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460" w:rsidRPr="00860F61" w:rsidRDefault="00794460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460" w:rsidRPr="00860F61" w:rsidRDefault="00794460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61">
        <w:rPr>
          <w:rFonts w:ascii="Times New Roman" w:hAnsi="Times New Roman" w:cs="Times New Roman"/>
          <w:b/>
          <w:sz w:val="24"/>
          <w:szCs w:val="24"/>
        </w:rPr>
        <w:t>6 класс</w:t>
      </w:r>
      <w:r w:rsidR="00286541">
        <w:rPr>
          <w:rFonts w:ascii="Times New Roman" w:hAnsi="Times New Roman" w:cs="Times New Roman"/>
          <w:b/>
          <w:sz w:val="24"/>
          <w:szCs w:val="24"/>
        </w:rPr>
        <w:t xml:space="preserve"> (33</w:t>
      </w:r>
      <w:r w:rsidR="00860F61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13708" w:type="dxa"/>
        <w:tblInd w:w="93" w:type="dxa"/>
        <w:tblLook w:val="04A0" w:firstRow="1" w:lastRow="0" w:firstColumn="1" w:lastColumn="0" w:noHBand="0" w:noVBand="1"/>
      </w:tblPr>
      <w:tblGrid>
        <w:gridCol w:w="4268"/>
        <w:gridCol w:w="8080"/>
        <w:gridCol w:w="1360"/>
      </w:tblGrid>
      <w:tr w:rsidR="00794460" w:rsidRPr="00860F61" w:rsidTr="00794460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изобразительного искусства и основа их образного языка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в семье пластических искусств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– основа изобразительного </w:t>
            </w: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proofErr w:type="spell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и ее выразительные возможности.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 средство выражения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произведениях живописи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 в скульптуре.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изображения.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наших вещей. Натюрморт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 - натюрморта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формы. Многообразие форм окружающего мира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 на плоскости, линейная перспектива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Освещение. Свет и тень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гр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натюрморта (обобщение темы)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Вглядываясь в человека. Портрет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- главная тема искусства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головы человека и её пропорции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головы человека в пространстве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 и выразительный образ человека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живописи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портретисты (обобщение темы)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пространство в изобразительном искусстве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линейной и </w:t>
            </w: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воздушеной</w:t>
            </w:r>
            <w:proofErr w:type="spell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541" w:rsidRPr="00860F61" w:rsidTr="00FD6F2D">
        <w:trPr>
          <w:trHeight w:val="818"/>
        </w:trPr>
        <w:tc>
          <w:tcPr>
            <w:tcW w:w="426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41" w:rsidRPr="00860F61" w:rsidRDefault="0028654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541" w:rsidRPr="00860F61" w:rsidRDefault="0028654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41" w:rsidRPr="00860F61" w:rsidRDefault="0028654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Пейзаж. Организация изображаемого пространства</w:t>
            </w:r>
          </w:p>
          <w:p w:rsidR="00286541" w:rsidRPr="00860F61" w:rsidRDefault="0028654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- настроение, природа и художник. Выразительные возможности изобразительного искусства. Язык и смысл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41" w:rsidRPr="00860F61" w:rsidRDefault="0028654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0F61" w:rsidRPr="00860F61" w:rsidTr="00286541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61" w:rsidRPr="00860F61" w:rsidRDefault="00860F6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61" w:rsidRPr="00860F61" w:rsidRDefault="00860F6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F61" w:rsidRPr="00860F61" w:rsidRDefault="0028654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794460" w:rsidRPr="00860F61" w:rsidRDefault="00794460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460" w:rsidRPr="00860F61" w:rsidRDefault="00794460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460" w:rsidRPr="00860F61" w:rsidRDefault="00794460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61">
        <w:rPr>
          <w:rFonts w:ascii="Times New Roman" w:hAnsi="Times New Roman" w:cs="Times New Roman"/>
          <w:b/>
          <w:sz w:val="24"/>
          <w:szCs w:val="24"/>
        </w:rPr>
        <w:t>7 класс</w:t>
      </w:r>
      <w:r w:rsidR="00286541">
        <w:rPr>
          <w:rFonts w:ascii="Times New Roman" w:hAnsi="Times New Roman" w:cs="Times New Roman"/>
          <w:b/>
          <w:sz w:val="24"/>
          <w:szCs w:val="24"/>
        </w:rPr>
        <w:t xml:space="preserve"> (33</w:t>
      </w:r>
      <w:r w:rsidR="00860F61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W w:w="13708" w:type="dxa"/>
        <w:tblInd w:w="93" w:type="dxa"/>
        <w:tblLook w:val="04A0" w:firstRow="1" w:lastRow="0" w:firstColumn="1" w:lastColumn="0" w:noHBand="0" w:noVBand="1"/>
      </w:tblPr>
      <w:tblGrid>
        <w:gridCol w:w="4268"/>
        <w:gridCol w:w="8080"/>
        <w:gridCol w:w="1360"/>
      </w:tblGrid>
      <w:tr w:rsidR="00794460" w:rsidRPr="00860F61" w:rsidTr="00794460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архитектура – конструктивные искусства в ряду пространственных искусств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композиции в конструктивных искусствах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линии и организация пространства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– элемент композиционного творчества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– строка - текст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– строка - текст(1)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 основы макетирования в полиграфическом дизайне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 основы макетирования в полиграфическом дизайне(1)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полиграфического дизайна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полиграфического дизайна(1)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язык конструктивных искусств. В мире вещей и зданий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пространство. От плоскостного изображения к объёмному макету. Соразмерность и пропорциональность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– композиционная организация пространства, Взаимосвязь объектов в архитектурном макете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Конструкция: часть и целое. Здание как сочетание различных объёмных </w:t>
            </w: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форм. Понятие модуля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архитектурные элементы здания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Вещь: красота и целесообразность. Единство 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функционального в вещи. Вещь как сочетание объёмов и материальный образ времени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материала в конструкции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архитектуре и дизайне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человек. Социальное значение дизайна и архитектуры как среды жизни человека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сквозь времена и страны. Образно-стилевой язык архитектуры прошлого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сегодня и завтра. Тенденции и перспективы развития современной архитектуры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пространство города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пространство города(1)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Вещь в городе. Роль архитектурного дизайна в формировании городской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и вещь в доме. Дизайн – средство создания пространственно-вещной среды интерьера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архитектура. Организация архитектурно-ландшафтного пространства(1)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архитектор. Проектирование города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архитектор. Проектирование города(1)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зеркале дизайна и архитектуры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 – мой образ жизни. Функционально-архитектурная планировка своего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комнаты – портрет её хозяина. Дизайн жилища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архитектура моего сада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костюм – мой облик. Дизайн современной одежды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460" w:rsidRPr="00860F61" w:rsidTr="0079446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Грим, </w:t>
            </w: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визажистика</w:t>
            </w:r>
            <w:proofErr w:type="spell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причёска в практике дизайна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460" w:rsidRPr="00860F61" w:rsidRDefault="00794460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541" w:rsidRPr="00860F61" w:rsidTr="00F6725C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41" w:rsidRPr="00860F61" w:rsidRDefault="0028654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541" w:rsidRPr="00860F61" w:rsidRDefault="0028654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41" w:rsidRPr="00860F61" w:rsidRDefault="0028654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Имидж: лик или 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личина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Сфера 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имидж-дизайна</w:t>
            </w:r>
            <w:proofErr w:type="gramEnd"/>
          </w:p>
          <w:p w:rsidR="00286541" w:rsidRPr="00860F61" w:rsidRDefault="0028654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Моделируя себя – моделируешь мир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41" w:rsidRPr="00860F61" w:rsidRDefault="0028654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541" w:rsidRPr="00860F61" w:rsidTr="00F6725C">
        <w:trPr>
          <w:trHeight w:val="255"/>
        </w:trPr>
        <w:tc>
          <w:tcPr>
            <w:tcW w:w="4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41" w:rsidRPr="00860F61" w:rsidRDefault="0028654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41" w:rsidRPr="00860F61" w:rsidRDefault="0028654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41" w:rsidRPr="00860F61" w:rsidRDefault="00286541" w:rsidP="0079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460" w:rsidRPr="00860F61" w:rsidRDefault="00794460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541" w:rsidRDefault="00286541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6E" w:rsidRPr="00860F61" w:rsidRDefault="00600D6E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860F61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  <w:r w:rsidR="00286541">
        <w:rPr>
          <w:rFonts w:ascii="Times New Roman" w:hAnsi="Times New Roman" w:cs="Times New Roman"/>
          <w:b/>
          <w:sz w:val="24"/>
          <w:szCs w:val="24"/>
        </w:rPr>
        <w:t xml:space="preserve"> (33</w:t>
      </w:r>
      <w:r w:rsidR="00860F61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13708" w:type="dxa"/>
        <w:tblInd w:w="93" w:type="dxa"/>
        <w:tblLook w:val="04A0" w:firstRow="1" w:lastRow="0" w:firstColumn="1" w:lastColumn="0" w:noHBand="0" w:noVBand="1"/>
      </w:tblPr>
      <w:tblGrid>
        <w:gridCol w:w="4268"/>
        <w:gridCol w:w="8080"/>
        <w:gridCol w:w="1360"/>
      </w:tblGrid>
      <w:tr w:rsidR="00600D6E" w:rsidRPr="00860F61" w:rsidTr="00600D6E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искусства и изображение. Изображение в театре и кино.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 экран – две грани изобразительной образности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 экран – две грани изобразительной образности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Сценография или театрально-декорационное искусство – особый вид художественного творчества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Сценография как искусство и производство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средства актёрского перевоплощения: костюм, грим и маска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кукол. Художник в театре кукол.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: от замысла к воплощению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показ проделанной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художественные технологии: от карандаша к компьютеру. Эстафета искусств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художественные технологии: от карандаша к компьютеру. Эстафета искусств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– расширение изобразительных возможностей. Грамота фотографирования и операторского мастерства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– расширение изобразительных возможностей. Грамота фотографирования и операторского мастерства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Всеобщность законов композиции. Выбор места, объекта и ракурса съёмки. Художественно-изобразительная природа творчества оператора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– искусство светописи. Натюрморт и пейзаж – жанровые темы фотографии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фотографии. Специфика художественной образности фотопортрета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кадре. Информативность и образность фотоизображения.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фотоальбом». Выставка работ учащихся.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- творец и зритель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Синтетическая природа фильма и монтаж. Пространство и время в кино.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в игровом фильме.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киноязыка.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Фильм-рассказ в картинках.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замысла.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Чудо движения 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и снять.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анимации.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художник больше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художник.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рисунки на твоем компьютере.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- пространство культуры? Экран - искусство - зритель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художественная природа телевизионного изображения.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Телевизионная </w:t>
            </w: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документалистика</w:t>
            </w:r>
            <w:proofErr w:type="spell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видеосюжета до телерепортажа и очерка.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Кинонаблюдение</w:t>
            </w:r>
            <w:proofErr w:type="spell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основа 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документального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видеотворчества</w:t>
            </w:r>
            <w:proofErr w:type="spell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Видеоэтюд</w:t>
            </w:r>
            <w:proofErr w:type="spell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пейзаже и портрете.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Видеосюжет в репортаже, очерке, интервью.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600D6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формы экранного языка.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D6E" w:rsidRPr="00860F61" w:rsidTr="00860F6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визуально-зрелищных иску</w:t>
            </w:r>
            <w:proofErr w:type="gramStart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в ж</w:t>
            </w:r>
            <w:proofErr w:type="gramEnd"/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изни общества и человека. Искусство-зритель-современность.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D6E" w:rsidRPr="00860F61" w:rsidRDefault="00600D6E" w:rsidP="006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0D6E" w:rsidRPr="00860F61" w:rsidRDefault="00600D6E" w:rsidP="0079446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0D6E" w:rsidRPr="00860F61" w:rsidSect="00904D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E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4794D"/>
    <w:multiLevelType w:val="hybridMultilevel"/>
    <w:tmpl w:val="440A809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3CB10CB6"/>
    <w:multiLevelType w:val="hybridMultilevel"/>
    <w:tmpl w:val="7AB4C48C"/>
    <w:lvl w:ilvl="0" w:tplc="F16C4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B7"/>
    <w:rsid w:val="00286541"/>
    <w:rsid w:val="00600D6E"/>
    <w:rsid w:val="00794460"/>
    <w:rsid w:val="00831FA8"/>
    <w:rsid w:val="00860F61"/>
    <w:rsid w:val="00904D39"/>
    <w:rsid w:val="00AC67CE"/>
    <w:rsid w:val="00FC61B7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4D3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04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4D3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0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8200</Words>
  <Characters>46740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7</cp:revision>
  <dcterms:created xsi:type="dcterms:W3CDTF">2021-03-26T03:26:00Z</dcterms:created>
  <dcterms:modified xsi:type="dcterms:W3CDTF">2021-05-11T08:42:00Z</dcterms:modified>
</cp:coreProperties>
</file>