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AB425F" w:rsidRPr="00630396" w:rsidTr="00455011">
        <w:tc>
          <w:tcPr>
            <w:tcW w:w="4137" w:type="dxa"/>
            <w:shd w:val="clear" w:color="auto" w:fill="auto"/>
          </w:tcPr>
          <w:p w:rsidR="00AB425F" w:rsidRPr="00630396" w:rsidRDefault="00AB425F" w:rsidP="00455011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AB425F" w:rsidRDefault="00AB425F" w:rsidP="00455011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Приложение 1.26.</w:t>
            </w:r>
          </w:p>
          <w:p w:rsidR="00AB425F" w:rsidRDefault="00AB425F" w:rsidP="00455011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 </w:t>
            </w:r>
          </w:p>
          <w:p w:rsidR="00AB425F" w:rsidRPr="00082E6C" w:rsidRDefault="00385C90" w:rsidP="00455011">
            <w:pPr>
              <w:spacing w:after="0" w:line="240" w:lineRule="auto"/>
              <w:ind w:left="3551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2049C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03</w:t>
            </w:r>
            <w:r w:rsidRPr="00B2049C">
              <w:rPr>
                <w:rFonts w:ascii="Times New Roman" w:hAnsi="Times New Roman"/>
                <w:i/>
                <w:noProof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5</w:t>
            </w:r>
            <w:r w:rsidRPr="00B2049C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.2021 г .  №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262</w:t>
            </w:r>
          </w:p>
          <w:p w:rsidR="00AB425F" w:rsidRPr="00630396" w:rsidRDefault="00AB425F" w:rsidP="00455011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</w:tr>
    </w:tbl>
    <w:p w:rsidR="00AB425F" w:rsidRDefault="00AB425F" w:rsidP="00AB425F">
      <w:pPr>
        <w:spacing w:after="0" w:line="240" w:lineRule="auto"/>
        <w:ind w:left="8789"/>
        <w:rPr>
          <w:rFonts w:ascii="Times New Roman" w:hAnsi="Times New Roman"/>
          <w:i/>
          <w:noProof/>
          <w:sz w:val="28"/>
          <w:szCs w:val="28"/>
        </w:rPr>
      </w:pPr>
    </w:p>
    <w:p w:rsidR="00AB425F" w:rsidRDefault="00AB425F" w:rsidP="00AB425F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AB425F" w:rsidRDefault="00AB425F" w:rsidP="00AB425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 xml:space="preserve">РАБОЧАЯ ПРОГРАММА </w:t>
      </w:r>
    </w:p>
    <w:p w:rsidR="00AB425F" w:rsidRPr="00C219BF" w:rsidRDefault="00AB425F" w:rsidP="00AB425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noProof/>
          <w:sz w:val="36"/>
          <w:szCs w:val="36"/>
        </w:rPr>
        <w:t>ТЕХНОЛОГИЯ</w:t>
      </w:r>
      <w:r w:rsidR="00455011">
        <w:rPr>
          <w:rFonts w:ascii="Times New Roman" w:hAnsi="Times New Roman"/>
          <w:b/>
          <w:noProof/>
          <w:sz w:val="36"/>
          <w:szCs w:val="36"/>
        </w:rPr>
        <w:t xml:space="preserve"> (технический труд)</w:t>
      </w:r>
      <w:r w:rsidRPr="00C219BF">
        <w:rPr>
          <w:rFonts w:ascii="Times New Roman" w:hAnsi="Times New Roman"/>
          <w:b/>
          <w:noProof/>
          <w:sz w:val="36"/>
          <w:szCs w:val="36"/>
        </w:rPr>
        <w:t>»</w:t>
      </w:r>
    </w:p>
    <w:p w:rsidR="00AB425F" w:rsidRPr="00C219BF" w:rsidRDefault="00AB425F" w:rsidP="00AB425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>5-</w:t>
      </w:r>
      <w:r>
        <w:rPr>
          <w:rFonts w:ascii="Times New Roman" w:hAnsi="Times New Roman"/>
          <w:b/>
          <w:noProof/>
          <w:sz w:val="36"/>
          <w:szCs w:val="36"/>
        </w:rPr>
        <w:t>8</w:t>
      </w:r>
      <w:r w:rsidRPr="00C219BF">
        <w:rPr>
          <w:rFonts w:ascii="Times New Roman" w:hAnsi="Times New Roman"/>
          <w:b/>
          <w:noProof/>
          <w:sz w:val="36"/>
          <w:szCs w:val="36"/>
        </w:rPr>
        <w:t xml:space="preserve"> КЛАСС</w:t>
      </w: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AB425F" w:rsidRPr="007D3EF0" w:rsidRDefault="00AB425F" w:rsidP="00AB425F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Chars="-1" w:left="0" w:hangingChars="1" w:hanging="2"/>
        <w:contextualSpacing/>
        <w:jc w:val="center"/>
        <w:textDirection w:val="btL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7D3EF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lastRenderedPageBreak/>
        <w:t>ПЛАНИРУЕМЫЕ РЕЗУЛЬТАТЫ ИЗУЧЕНИЯ УЧЕБНОГО ПРЕДМЕТА, КУРСА</w:t>
      </w:r>
    </w:p>
    <w:p w:rsidR="00AB425F" w:rsidRPr="007D3EF0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</w:pPr>
      <w:bookmarkStart w:id="0" w:name="_Toc465761957"/>
    </w:p>
    <w:p w:rsidR="00AB425F" w:rsidRPr="007D3EF0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</w:pPr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Личностные результаты освоения основной образовательной программы</w:t>
      </w:r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  <w:t>.</w:t>
      </w:r>
      <w:bookmarkEnd w:id="0"/>
    </w:p>
    <w:p w:rsidR="00AB425F" w:rsidRPr="007D3EF0" w:rsidRDefault="00AB425F" w:rsidP="00AB425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AB425F" w:rsidRPr="007D3EF0" w:rsidTr="00455011">
        <w:tc>
          <w:tcPr>
            <w:tcW w:w="2660" w:type="dxa"/>
            <w:vMerge w:val="restart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Требования к результатам освоения ООП ООО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AB425F" w:rsidRPr="007D3EF0" w:rsidTr="00455011">
        <w:tc>
          <w:tcPr>
            <w:tcW w:w="2660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  <w:t>У выпускника будут сформированы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Выпускник получит возможность для формирования</w:t>
            </w:r>
          </w:p>
        </w:tc>
      </w:tr>
      <w:tr w:rsidR="00AB425F" w:rsidRPr="007D3EF0" w:rsidTr="00455011">
        <w:tc>
          <w:tcPr>
            <w:tcW w:w="2660" w:type="dxa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идентичности в поликультурном социуме.</w:t>
            </w:r>
          </w:p>
        </w:tc>
        <w:tc>
          <w:tcPr>
            <w:tcW w:w="8363" w:type="dxa"/>
          </w:tcPr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чувства ответственности и долга перед Родиной;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социальные роли, необходимые для участия в школьном самоуправлении и общественной жизни в пределах возрастных компетенций с учетом </w:t>
            </w: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региональных, этнокультурных, социальных и экономических особенностей;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• 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Социальной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4"/>
              </w:numPr>
              <w:tabs>
                <w:tab w:val="left" w:pos="209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готовности к самообразованию и самовоспитанию;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компетенции к обновлению знаний в различных видах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адекватной позитивной самооценки и Я-концепции;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proofErr w:type="spell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эмпатии</w:t>
            </w:r>
            <w:proofErr w:type="spell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• устойчивой мотивации к 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lastRenderedPageBreak/>
              <w:t>реализации ценностей здорового и безопасного образа жизни;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•антикоррупционного сознания.</w:t>
            </w:r>
          </w:p>
        </w:tc>
      </w:tr>
    </w:tbl>
    <w:p w:rsidR="00AB425F" w:rsidRPr="007D3EF0" w:rsidRDefault="00AB425F" w:rsidP="00AB425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</w:pPr>
    </w:p>
    <w:p w:rsidR="00AB425F" w:rsidRPr="007D3EF0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7D3EF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/>
        </w:rPr>
        <w:t xml:space="preserve"> Метапредметные результаты освоения </w:t>
      </w:r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основной образовательной программы</w:t>
      </w:r>
    </w:p>
    <w:p w:rsidR="00AB425F" w:rsidRPr="007D3EF0" w:rsidRDefault="00AB425F" w:rsidP="00AB425F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AB425F" w:rsidRPr="007D3EF0" w:rsidTr="00455011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Требования к результатам освоения ООП ООО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AB425F" w:rsidRPr="007D3EF0" w:rsidTr="00455011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Освоение обучающимися </w:t>
            </w:r>
            <w:proofErr w:type="spell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понятия и универсальные 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AB425F" w:rsidRPr="007D3EF0" w:rsidTr="00455011">
        <w:tc>
          <w:tcPr>
            <w:tcW w:w="2577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  <w:t>Выпускник научится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AB425F" w:rsidRPr="007D3EF0" w:rsidTr="00455011">
        <w:tc>
          <w:tcPr>
            <w:tcW w:w="2577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целеполаганию, включая постановку новых целей, преобразование практической задачи в познавательную;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анализу условий достижения цели на основе учёта выделенных учителем 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ориентиров действия в новом учебном материале;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планированию путей достижения цели;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устанавливать целевые приоритеты;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самостоятельно контролировать своё время и управлять им;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3"/>
              </w:numPr>
              <w:tabs>
                <w:tab w:val="left" w:pos="166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en-US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 </w:t>
            </w: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самостоятельно ставить новые учебные цели и задачи;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построению жизненных планов во 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lastRenderedPageBreak/>
              <w:t>временной перспективе;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эмоциональных состояний;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Выполнять нормы ГТО.</w:t>
            </w:r>
          </w:p>
        </w:tc>
      </w:tr>
      <w:tr w:rsidR="00AB425F" w:rsidRPr="007D3EF0" w:rsidTr="00455011">
        <w:tc>
          <w:tcPr>
            <w:tcW w:w="2577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</w:t>
            </w:r>
            <w:r w:rsidRPr="007D3EF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</w:tc>
      </w:tr>
      <w:tr w:rsidR="00AB425F" w:rsidRPr="007D3EF0" w:rsidTr="00455011">
        <w:tc>
          <w:tcPr>
            <w:tcW w:w="2577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425F" w:rsidRPr="007D3EF0" w:rsidRDefault="00AB425F" w:rsidP="00455011">
            <w:pPr>
              <w:widowControl/>
              <w:shd w:val="clear" w:color="auto" w:fill="FFFFFF"/>
              <w:tabs>
                <w:tab w:val="left" w:pos="57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•владеть устной и письменной речью;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•строить монологическое контекстное высказывание;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коммуникативной рефлексии;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862560" w:rsidRPr="00862560" w:rsidRDefault="00AB425F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 осознанно использовать устную и письменную речь, монологическую </w:t>
            </w:r>
            <w:r w:rsidR="00862560"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контекстную речь,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 владеть всеми видами речевой деятельности: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адекватно понимать информацию устного и письменного сообщения;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умение вести самостоятельный поиск информации, ее анализ и отбор;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с помощью технических средств и информационных технологий;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свободно, правильно излагать свои мысли в устной и письменной форме;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AB425F" w:rsidRPr="007D3EF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учитывать разные интересы и обосновывать собственную позицию;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понимать относительность мнений и подходов к решению проблемы;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AB425F" w:rsidRPr="007D3EF0" w:rsidRDefault="00AB425F" w:rsidP="0045501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 w:rsidR="00AB425F" w:rsidRPr="007D3EF0" w:rsidRDefault="00AB425F" w:rsidP="0045501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AB425F" w:rsidRPr="007D3EF0" w:rsidRDefault="00AB425F" w:rsidP="0045501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AB425F" w:rsidRPr="007D3EF0" w:rsidTr="00455011">
        <w:tc>
          <w:tcPr>
            <w:tcW w:w="2577" w:type="dxa"/>
            <w:vMerge w:val="restart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AB425F" w:rsidRPr="007D3EF0" w:rsidTr="00455011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реализации проектно-исследовательской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реализации смыслового чтения;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реализации ИКТ-компетентности;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проводить наблюдение и эксперимент под руководством учителя;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создавать и преобразовывать модели и схемы для решения задач;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давать определение понятиям;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устанавливать причинно-следственные связи;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осуществлять сравнение, </w:t>
            </w:r>
            <w:proofErr w:type="spell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сериацию</w:t>
            </w:r>
            <w:proofErr w:type="spell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ставить проблему, аргументировать её актуальность;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основам рефлексивного чтения;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организовывать исследование с целью проверки гипотез;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делать умозаключения (индуктивное и по аналогии) и выводы на основе аргументации;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proofErr w:type="spell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осознно</w:t>
            </w:r>
            <w:proofErr w:type="spell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противостоять коррупции.</w:t>
            </w:r>
          </w:p>
        </w:tc>
      </w:tr>
    </w:tbl>
    <w:p w:rsidR="00AB425F" w:rsidRPr="007D3EF0" w:rsidRDefault="00AB425F" w:rsidP="00AB425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AB425F" w:rsidRPr="007D3EF0" w:rsidRDefault="00AB425F" w:rsidP="00AB425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AB425F" w:rsidRPr="007D3EF0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</w:pPr>
      <w:bookmarkStart w:id="1" w:name="_Toc38632746"/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Предметные результаты</w:t>
      </w:r>
      <w:bookmarkEnd w:id="1"/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  <w:t xml:space="preserve"> освоения основной образовательной программы.</w:t>
      </w:r>
    </w:p>
    <w:p w:rsidR="00AB425F" w:rsidRPr="007D3EF0" w:rsidRDefault="00AB425F" w:rsidP="00AB425F">
      <w:pPr>
        <w:widowControl/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</w:rPr>
      </w:pPr>
    </w:p>
    <w:p w:rsidR="00AB425F" w:rsidRPr="00555FEA" w:rsidRDefault="00AB425F" w:rsidP="00AB425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:rsidR="00AB425F" w:rsidRPr="00242CF8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de-DE" w:eastAsia="en-US"/>
        </w:rPr>
      </w:pPr>
      <w:proofErr w:type="spellStart"/>
      <w:r w:rsidRPr="00242CF8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de-DE" w:eastAsia="en-US"/>
        </w:rPr>
        <w:t>Технология</w:t>
      </w:r>
      <w:proofErr w:type="spellEnd"/>
    </w:p>
    <w:p w:rsidR="00AB425F" w:rsidRPr="00242CF8" w:rsidRDefault="00AB425F" w:rsidP="00AB425F">
      <w:pPr>
        <w:shd w:val="clear" w:color="auto" w:fill="FFFFFF"/>
        <w:tabs>
          <w:tab w:val="left" w:pos="9355"/>
        </w:tabs>
        <w:suppressAutoHyphens w:val="0"/>
        <w:autoSpaceDN/>
        <w:spacing w:after="0" w:line="240" w:lineRule="auto"/>
        <w:ind w:right="-143"/>
        <w:jc w:val="right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de-DE"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773"/>
      </w:tblGrid>
      <w:tr w:rsidR="00AB425F" w:rsidRPr="00242CF8" w:rsidTr="00455011">
        <w:tc>
          <w:tcPr>
            <w:tcW w:w="817" w:type="dxa"/>
            <w:vMerge w:val="restart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п. ФГО</w:t>
            </w: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lastRenderedPageBreak/>
              <w:t>С ООО</w:t>
            </w:r>
          </w:p>
        </w:tc>
        <w:tc>
          <w:tcPr>
            <w:tcW w:w="3544" w:type="dxa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Требования к результатам освоения ООП ООО </w:t>
            </w:r>
          </w:p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lastRenderedPageBreak/>
              <w:t>(ФГОС ООО)</w:t>
            </w:r>
          </w:p>
        </w:tc>
        <w:tc>
          <w:tcPr>
            <w:tcW w:w="10773" w:type="dxa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Планируемые результаты освоения ООП ООО</w:t>
            </w:r>
          </w:p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(уточнение и конкретизация)</w:t>
            </w:r>
          </w:p>
        </w:tc>
      </w:tr>
      <w:tr w:rsidR="00AB425F" w:rsidRPr="00242CF8" w:rsidTr="00455011">
        <w:tc>
          <w:tcPr>
            <w:tcW w:w="817" w:type="dxa"/>
            <w:vMerge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Предметная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область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учебный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0773" w:type="dxa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Учебный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</w:tr>
      <w:tr w:rsidR="00AB425F" w:rsidRPr="00242CF8" w:rsidTr="00455011">
        <w:trPr>
          <w:trHeight w:val="860"/>
        </w:trPr>
        <w:tc>
          <w:tcPr>
            <w:tcW w:w="817" w:type="dxa"/>
          </w:tcPr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11.</w:t>
            </w: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1616C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Технология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Технология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1)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техносфере</w:t>
            </w:r>
            <w:proofErr w:type="spellEnd"/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4) формирование умений </w:t>
            </w: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устанавливать взаимосвязь знаний по разным учебным предметам для решения прикладных учебных задач;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6) формирование представлений о мире профессий, связанных с изучаемыми технологиями, их востребованности на рынке труда.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u w:val="single"/>
              </w:rPr>
            </w:pP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Технология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454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Технологии обработки конструкционных и поделочных материалов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454"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читать технические рисунки, эскизы, чертежи, схемы;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выполнять в масштабе и правильно оформлять технические рисунки и эскизы разрабатываемых объектов;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осуществлять технологические процессы создания или ремонта материальных объектов.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Электротехника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Технологии ведения дома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 распределять рационально семейный бюджет;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• оформлять домашний интерьер и поддерживать уют в доме;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 пользоваться электроприборами с учетом техники безопасности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 разбираться и анализировать технические характеристики бытовых электроприборов.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Кулинария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составлять рацион питания на основе физиологических потребностей организма;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применять основные виды и способы консервирования и заготовки пищевых продуктов в домашних условиях;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выполнять мероприятия по предотвращению негативного влияния техногенной сферы на окружающую среду и здоровье человека.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выполнять влажно-тепловую обработку швейных изделий.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использовать при моделировании зрительные иллюзии в одежде; определять и исправлять 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дефекты швейных изделий;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выполнять художественную отделку швейных изделий;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изготавливать изделия декоративно-прикладного искусства, региональных народных промыслов;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определять основные стили в одежде и современные направления моды.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планировать профессиональную карьеру;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рационально выбирать пути продолжения образования или трудоустройства;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ориентироваться в информации по трудоустройству и продолжению образования;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деятельности.</w:t>
            </w:r>
          </w:p>
          <w:p w:rsidR="00AB425F" w:rsidRPr="00242CF8" w:rsidRDefault="00AB425F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</w:tr>
    </w:tbl>
    <w:p w:rsidR="00AB425F" w:rsidRPr="00242CF8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AB425F" w:rsidRDefault="00AB425F" w:rsidP="00AB425F">
      <w:pPr>
        <w:widowControl/>
        <w:tabs>
          <w:tab w:val="left" w:pos="851"/>
        </w:tabs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B425F" w:rsidRDefault="00AB425F" w:rsidP="00AB425F">
      <w:pPr>
        <w:widowControl/>
        <w:tabs>
          <w:tab w:val="left" w:pos="851"/>
        </w:tabs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B425F" w:rsidRPr="00AB425F" w:rsidRDefault="00AB425F" w:rsidP="00AB425F">
      <w:pPr>
        <w:pStyle w:val="a3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25F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AB425F" w:rsidRPr="00AB425F" w:rsidRDefault="00AB425F" w:rsidP="00AB425F">
      <w:pPr>
        <w:suppressAutoHyphens w:val="0"/>
        <w:autoSpaceDN/>
        <w:spacing w:after="223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</w:pPr>
      <w:bookmarkStart w:id="2" w:name="bookmark8"/>
      <w:r w:rsidRPr="00AB425F"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  <w:t>5 КЛАСС</w:t>
      </w:r>
      <w:bookmarkEnd w:id="2"/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34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3" w:name="bookmark9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создания изделий из древесных и поделочных материалов с использованием плоскостных деталей (22 ч)</w:t>
      </w:r>
      <w:bookmarkEnd w:id="3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Древесина и ее применение. Лиственные и хвойные поро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ды древесины. Характерные признаки и свойства. Природ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ные пороки древесины: сучки, трещины, гниль. Виды дре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весных материалов: пиломатериалы, шпон, фанера. Профес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сии, связанные с производством древесных материалов и восстановлением лесных массивов.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об изделии и детали. Типы графических изобра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жений: технический рисунок, эскиз, чертеж. Технический рисунок плоскостной детали. Графическое изображение конструктивных элементов деталей: отверстий, пазов, фа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сок. Основные сведения о линиях на графических изображе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ниях. Правила чтения графической документации по плос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костным деталям.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Технологическая карта и ее назначение. Верстак, его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ройство. Ручные инструменты и приспособления для обра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ботки древесины. Основные технологические операции и особенности их выполнения: разметка, пиление, опилива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ние, отделка, соединение деталей, визуальный и инструмен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тальный контроль качества деталей. Правила безопасности труда при работе ручными столярными инструментами.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Экология заготовки и обработки древесины.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Распознавание лиственных и хвойных древесных пород по внешним признакам: цвету, текстуре.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Выявление природных пороков древесных материалов и заготовок. Определение видов древесных материалов по внешним признакам.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технического рисунка плоскостной детали: оп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ределение материала изготовления, формы, размеров дета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ли, конструктивных элементов. Определение последова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тельности изготовления детали по технологической карте.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места: рациональное размеще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 инструментов и заготовок; установка и закрепление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готовок в зажимах верстака; ознакомление с рациональны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ми приемами работы ручными инструментами (измери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тельной линейкой, столярным угольником, ножовкой, напильником, лобзиком, абразивной шкуркой, молотком, клещами).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89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плоскостных деталей по техническим 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сункам и технологическим картам; выявление дефектов и их устранение; соблюдение правил безопасности труда при ис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пользовании ручного инструмента и оборудования верстака. Уборка рабочего места.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18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Плоскостные игрушки, игры, кухонные и бытовые при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надлежности, декоративно-прикладные изделия.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28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4" w:name="bookmark10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тонколистового металла и проволоки (22 ч)</w:t>
      </w:r>
      <w:bookmarkEnd w:id="4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Металлы, их основные свойства и область применения. Черные и цветные металлы. Листовой металл, жесть, фоль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га. Проволока.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Профессии, связанные с добычей и производством ме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об изделии и детали. Типы графических изобра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жений. Чертеж (эскиз) деталей из тонколистового металла и проволоки. Графическое изображение конструктивных элементов деталей: отверстий, пазов и т. п. Основные сведе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ния о линиях чертежа. Правила чтения графической доку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ментации для деталей.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Слесарный верстак и его назначение. Ручные инструмен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ты и приспособления для обработки тонколистового ме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талла, их назначение. Основные технологические операции обработки тонколистового металла и особенности их вы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полнения.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Ручные инструменты и приспособления для обработки проволоки, их назначение. Основные технологические опе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рации обработки проволоки и особенности их выполнения. Правила безопасности труда.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Распознавание видов металлов. Подбор заготовок для изготовления изделия.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чертежей деталей из тонколистового металла и проволоки. Определение последовательности изготовления детали по технологической карте.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из тонколистового металла по чертежу и технологической карте.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Визуальный и инструментальный контроль качества деталей. Выявление дефектов и их устранение. Защитная и декоративная отделка изделия.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из проволоки по чертежу и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нологической карте.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Визуальный и инструментальный контроль качества деталей. Выявление дефектов и их устранение.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Соблюдение правил безопасности труда.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96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Уборка рабочего места.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6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Головоломки, цепочки, крепежные детали, изделия декоративного и бытового назначения, садово-огородный инвентарь.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86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5" w:name="bookmark11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Электротехнические работы (4 ч)</w:t>
      </w:r>
      <w:bookmarkEnd w:id="5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Общее понятие об электрическом токе, напряжении и со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противлении. Виды источников тока и приемников электри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ческой энергии. Условные графические обозначения на электрических схемах. Понятие об электрической цепи и ее принципиальной схеме.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Организация рабочего места для выполнения электромон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тажных работ. Виды проводов. Инструменты для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монтажных работ. Приемы монтажа и соединений устано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вочных проводов.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Устройство и применение пробника целостности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проводки на основе гальванического источника тока и элект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рической лампочки.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Правила безопасной работы с электроустановками и при выполнении электромонтажных работ.</w:t>
      </w:r>
    </w:p>
    <w:p w:rsidR="00AB425F" w:rsidRPr="00AB425F" w:rsidRDefault="00AB425F" w:rsidP="00AB425F">
      <w:pPr>
        <w:suppressAutoHyphens w:val="0"/>
        <w:autoSpaceDN/>
        <w:spacing w:after="156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выполнением электромонтаж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и наладочных работ.</w:t>
      </w:r>
    </w:p>
    <w:p w:rsidR="00AB425F" w:rsidRPr="00AB425F" w:rsidRDefault="00AB425F" w:rsidP="00AB425F">
      <w:pPr>
        <w:suppressAutoHyphens w:val="0"/>
        <w:autoSpaceDN/>
        <w:spacing w:after="38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 xml:space="preserve"> Чтение простой электрической схемы. Сборка электри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ческой цепи из деталей конструктора с гальваническим ис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точником тока. Проверка работы цепи при различных вари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антах ее сборки.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Электромонтажные работы: ознакомление с видами и приемами пользования электромонтажными инструмента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ми; выполнение механического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оконцевания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соединения и ответвления проводов.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Оконцевание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соединение и ответвление проводов с ис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пользованием пайки или механическим способом. Подклю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чение проводов к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электропатрону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выключателю, розетке. Ознакомление с видами и приемами пользования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монтажными инструментами.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Монтаж проводов в распределительной коробке. Изго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товление удлинителя. Использование пробника для поиска обрыва в цепи.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156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Проверка пробником соединений и проводов в простых электрических цепях.</w:t>
      </w:r>
    </w:p>
    <w:p w:rsidR="00AB425F" w:rsidRPr="00AB425F" w:rsidRDefault="00AB425F" w:rsidP="00AB425F">
      <w:pPr>
        <w:suppressAutoHyphens w:val="0"/>
        <w:autoSpaceDN/>
        <w:spacing w:after="38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Модели низковольтных осветительных и сигнальных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ройств, электрифицированные наглядные пособия.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Монтажные жгуты проводов, удлинители,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электроустано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-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вочные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изделия, электрифицированные модели и наглядные пособия.</w:t>
      </w:r>
    </w:p>
    <w:p w:rsidR="00FC0EAE" w:rsidRDefault="00FC0EAE" w:rsidP="00AB425F">
      <w:pPr>
        <w:keepNext/>
        <w:keepLines/>
        <w:suppressAutoHyphens w:val="0"/>
        <w:autoSpaceDN/>
        <w:spacing w:after="94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eastAsia="x-none"/>
        </w:rPr>
      </w:pPr>
      <w:bookmarkStart w:id="6" w:name="bookmark12"/>
    </w:p>
    <w:p w:rsidR="00AB425F" w:rsidRPr="00AB425F" w:rsidRDefault="00AB425F" w:rsidP="00AB425F">
      <w:pPr>
        <w:keepNext/>
        <w:keepLines/>
        <w:suppressAutoHyphens w:val="0"/>
        <w:autoSpaceDN/>
        <w:spacing w:after="94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Элементы техники (4 ч)</w:t>
      </w:r>
      <w:bookmarkEnd w:id="6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технике. Понятие о техническом устрой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стве. Основная функция технических устройств. Поня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тие о машине. Классификация машин. Типовые детали машин.</w:t>
      </w:r>
    </w:p>
    <w:p w:rsidR="00AB425F" w:rsidRPr="00AB425F" w:rsidRDefault="00AB425F" w:rsidP="00AB425F">
      <w:pPr>
        <w:suppressAutoHyphens w:val="0"/>
        <w:autoSpaceDN/>
        <w:spacing w:after="14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Практическая работа</w:t>
      </w:r>
    </w:p>
    <w:p w:rsidR="00AB425F" w:rsidRPr="00AB425F" w:rsidRDefault="00AB425F" w:rsidP="00AB425F">
      <w:pPr>
        <w:suppressAutoHyphens w:val="0"/>
        <w:autoSpaceDN/>
        <w:spacing w:after="335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Ознакомление с типовыми деталями машин.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7" w:name="bookmark13"/>
      <w:r w:rsidRPr="00FC0EAE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 xml:space="preserve">Технологии исследовательской, опытнической и проектной деятельности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(16 ч)</w:t>
      </w:r>
      <w:bookmarkEnd w:id="7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творчестве, творческом проекте.</w:t>
      </w:r>
    </w:p>
    <w:p w:rsidR="00AB425F" w:rsidRPr="00AB425F" w:rsidRDefault="00AB425F" w:rsidP="00AB425F">
      <w:pPr>
        <w:tabs>
          <w:tab w:val="left" w:pos="3138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Подготовительный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выбор и обоснование темы проекта (историческая и техническая справки, понятие об информации, источники информации, оформление списка литературы), формулировка идеи проекта.</w:t>
      </w:r>
    </w:p>
    <w:p w:rsidR="00AB425F" w:rsidRPr="00AB425F" w:rsidRDefault="00AB425F" w:rsidP="00AB425F">
      <w:pPr>
        <w:tabs>
          <w:tab w:val="left" w:pos="3138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Конструкторский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методы поиска новых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нических решений, план разработки вариантов конструк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ций, выбор рациональной конструкции, конструкторская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Технологический этап: технологические задачи, выбор инструментов и технологии изготовления, технологическая документация (план работы по изготовлению изделия).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Заключительный этап: элементы экономического и эко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логического обоснования; выводы по итогам работы, письменный отчет по проекту;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Обоснование темы проекта, сбор и обработка необходимой информации, составление исторической и технической справки.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lastRenderedPageBreak/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Выбор рациональной конструкции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Разработка конструкторской документации, выполнение графического изображения (эскиз или рисунок) проекти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руемого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Составление плана изготовления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Изготовление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Разработка рекламного проспекта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Выводы по итогам работы, оформление отчета о проде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ланной работе, защита проекта.</w:t>
      </w:r>
    </w:p>
    <w:p w:rsidR="00AB425F" w:rsidRPr="00AB425F" w:rsidRDefault="00AB425F" w:rsidP="00AB425F">
      <w:pPr>
        <w:suppressAutoHyphens w:val="0"/>
        <w:autoSpaceDN/>
        <w:spacing w:after="223" w:line="240" w:lineRule="auto"/>
        <w:ind w:hanging="111"/>
        <w:jc w:val="both"/>
        <w:textAlignment w:val="auto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8" w:name="bookmark14"/>
    </w:p>
    <w:p w:rsidR="00AB425F" w:rsidRPr="00AB425F" w:rsidRDefault="00AB425F" w:rsidP="00AB425F">
      <w:pPr>
        <w:suppressAutoHyphens w:val="0"/>
        <w:autoSpaceDN/>
        <w:spacing w:after="223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</w:pPr>
      <w:r w:rsidRPr="00AB425F"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  <w:t>6 КЛАСС</w:t>
      </w:r>
      <w:bookmarkEnd w:id="8"/>
    </w:p>
    <w:p w:rsidR="00AB425F" w:rsidRPr="00AB425F" w:rsidRDefault="00AB425F" w:rsidP="00AB425F">
      <w:pPr>
        <w:suppressAutoHyphens w:val="0"/>
        <w:autoSpaceDN/>
        <w:spacing w:after="151" w:line="240" w:lineRule="auto"/>
        <w:ind w:right="620" w:firstLine="567"/>
        <w:jc w:val="both"/>
        <w:textAlignment w:val="auto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древесных и поделочных материалов с использованием деталей призматической и цилиндрической формы (22 ч)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пиломатериалов. Влияние технологий обработки материалов на окружающую среду и здоровье человека.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нологические пороки древесины.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обработкой древесины и древес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Представления о способах изготовления деталей различ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геометрических форм. Графическое изображение дета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лей призматической и цилиндрической форм. Конструктив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ные элементы деталей и их графическое изображение. Правила чтения чертежей деталей призматической и ци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линдрической форм.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Ручные инструменты и приспособления для изготовления деталей призматической формы. Устройство и назначение рейсмуса,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стусла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строгальных инструментов (рубанка, шерхебеля), стамески. Инструменты и крепежные изделия для сборочных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Сверлильный станок: устройство, назначение, приемы работы.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технологические операции и особенности их выполнения. Правила безопасности труда при работе ручны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ми столярными инструментами.</w:t>
      </w:r>
    </w:p>
    <w:p w:rsidR="00AB425F" w:rsidRPr="00AB425F" w:rsidRDefault="00AB425F" w:rsidP="00AB425F">
      <w:pPr>
        <w:suppressAutoHyphens w:val="0"/>
        <w:autoSpaceDN/>
        <w:spacing w:after="16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Организация рабочего места токаря. Ручные инструмен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ты и приспособления для изготовления деталей цилиндриче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ской формы на токарном станке. Назначение плоских и полукруглых резцов. Устройство штангенциркуля и спосо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бы выполнения измерений. Основные технологические опе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рации точения и особенности их выполнения; контроль ка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чества. Правила безопасности труда при работе на токарном станке.</w:t>
      </w:r>
    </w:p>
    <w:p w:rsidR="00AB425F" w:rsidRPr="00AB425F" w:rsidRDefault="00AB425F" w:rsidP="00AB425F">
      <w:pPr>
        <w:suppressAutoHyphens w:val="0"/>
        <w:autoSpaceDN/>
        <w:spacing w:after="34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9"/>
        </w:numPr>
        <w:tabs>
          <w:tab w:val="left" w:pos="59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Определение видов пиломатериалов. Выбор пиломате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риалов и заготовок с учетом природных и технологических пороков древесины.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чертежей (эскизов) деталей призматической и цилиндрической форм: определение материала, геометриче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ской формы, размеров детали и ее конструктивных элемен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тов; определение допустимых отклонений размеров при изготовлении деталей. Определение последовательности из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готовления деталей и сборки изделия по технологической карте.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 столяра: подготовка рабо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чего места и инструментов; закрепление заготовок в зажи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мах верстака. Ознакомление с рациональными приемами 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боты ручными инструментами, приспособлениями и сверле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нии отверстий с помощью 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сверлильного станка.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изделий из деталей призматической фор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мы по чертежу и технологической карте: выбор заготовок, определение базовой поверхности, разметка с использовани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ем рейсмуса; определение припуска на обработку; строгание заготовки, пиление с использованием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стусла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. Разметка и из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готовление уступов, долбление древесины; соединение дета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лей вполдерева, на круглый шип, с использованием наклад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деталей; предварительная сборка и подгонка деталей изделия. Сборка деталей изделия на клею, с использова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нием гвоздей и шурупов. Защитная и декоративная отделка изделия.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Визуальный и инструментальный контроль качества деталей. Выявление дефектов и их устранение.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Соблюдение правил безопасности труда при работе руч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ными столярными инструментами и на сверлильном станке.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 токаря: установка росто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вых подставок, подготовка и рациональное размещение ин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струментов; подготовка и закрепление заготовки, установка подручника, проверка станка на холостом ходу. Выполнение рациональных приемов работы при изготовлении изделий на токарном станке по обработке древесины.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156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цилиндрической формы на 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карном станке. Визуальный и инструментальный контроль качества деталей. Выявление дефектов и их устранение.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щитная и декоративная отделка изделия. Соблюдение пра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вил безопасности труда при работе на токарном станке.</w:t>
      </w:r>
    </w:p>
    <w:p w:rsidR="00AB425F" w:rsidRPr="00AB425F" w:rsidRDefault="00AB425F" w:rsidP="00AB425F">
      <w:pPr>
        <w:suppressAutoHyphens w:val="0"/>
        <w:autoSpaceDN/>
        <w:spacing w:after="38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Игрушки и настольные игры, инструменты для подвиж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игр, ручки, изделие для украшения интерьера, кормуш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ки, готовальни, кухонные и бытовые принадлежности.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118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9" w:name="bookmark15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сортового проката и искусственных материалов (22 ч)</w:t>
      </w:r>
      <w:bookmarkEnd w:id="9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Металлы и сплавы, основные технологические свойства металлов и сплавов. Основные способы обработки металлов: резание, пластическая деформация, литье. Влияние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нологий обработки материалов на окружающую среду и здоровье человека. Профессии, связанные с обработкой ме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Сталь как основной конструкционный сплав. Инструмен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тальные и конструкционные стали. Виды сортового проката.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искусственных материалов. Назначение и область применения искусственных материалов в машиностроении. Особенности обработки искусственных материалов. Эко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логическая безопасность при изготовлении, применении и утилизации искусственных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жение. Основные сведения о видах проекций деталей на чер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тежах. Правила чтения чертежей деталей и изделий.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Особенности работы с металлом на сверлильном станке.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Назначение ручных инструментов и приспособлений для изготовления деталей и изделий из сортового проката. Спо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собы работы с инструментами.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Назначение инструментов и приспособлений для изготов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ления заклепочных соединений</w:t>
      </w:r>
      <w:r w:rsidRPr="00AB425F">
        <w:rPr>
          <w:rFonts w:ascii="Times New Roman" w:eastAsia="Bookman Old Style" w:hAnsi="Times New Roman" w:cs="Times New Roman"/>
          <w:i/>
          <w:iCs/>
          <w:color w:val="000000"/>
          <w:kern w:val="0"/>
          <w:sz w:val="24"/>
          <w:szCs w:val="24"/>
          <w:lang w:bidi="ru-RU"/>
        </w:rPr>
        <w:t>.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Виды заклепок. Основные технологические операции изготовления деталей из сортово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 проката и искусственных материалов, особенности их вы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полнения: правка, разметка, резание 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ножовкой, опиливание кромок, сверление отверстий, рубка зубилом, гибка, отдел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Технология соединения деталей в изделии на заклепках.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Соблюдение правил безопасности труда.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 и специальности рабочих, занятых выполне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нием слесарных и слесарно-сборочных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Определение видов сортового проката. Подбор загото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вок для изготовления изделия с учетом формы деталей и ми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нимизации отходов.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чертежа детали: определение материала, гео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метрической формы, размеров детали и ее конструктивных элементов; определение допустимых отклонений размеров при изготовлении деталей.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Определение последовательности изготовления деталей и сборки изделия по чертежу и технологической карте.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места: рациональное размеще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 инструментов и заготовок на слесарном верстаке;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крепление заготовок в тисках; ознакомление с рациональ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ными приемами работы ручными инструментами и на свер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лильном станке.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изделий из сортового проката по чертежу и технологической карте.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Визуальный и инструментальный контроль качества деталей. Выявление дефектов и их устранение.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Защитная и декоративная отделка изделия.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Соединение деталей изделия на заклепках.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92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изделий декоративно-прикладного на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значения с использованием технологий художественной об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работки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6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Садово-огородный инструмент, подсвечники, элементы декоративного оформления интерьера, слесарный инстру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мент, предметы бытового назначения.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94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0" w:name="bookmark16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Электротехнические устройства (4 ч)</w:t>
      </w:r>
      <w:bookmarkEnd w:id="10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Организация рабочего места при выполнении электротех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нических работ. Условные обозначения элементов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технических устройств на принципиальных схемах.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Электромагнит и его применение в электротехнических устройствах. Принцип действия и устройство электромаг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нитного реле.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Правила безопасной работы с электроустановками и при выполнении электромонтажных работ.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производством, эксплуатацией и обслуживанием электротехнических устройств.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1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схем электрических цепей, включающих элек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тромагнитные устройства.</w:t>
      </w:r>
    </w:p>
    <w:p w:rsidR="00AB425F" w:rsidRPr="00AB425F" w:rsidRDefault="00AB425F" w:rsidP="00AB425F">
      <w:pPr>
        <w:numPr>
          <w:ilvl w:val="0"/>
          <w:numId w:val="11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Разработка схем и сборка моделей электротехнических установок и устройств с электромагнитом из деталей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троконструктора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. Проверка моделей в действии.</w:t>
      </w:r>
    </w:p>
    <w:p w:rsidR="00AB425F" w:rsidRPr="00AB425F" w:rsidRDefault="00AB425F" w:rsidP="00AB425F">
      <w:pPr>
        <w:numPr>
          <w:ilvl w:val="0"/>
          <w:numId w:val="11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Проверка работы промышленного низковольтного электромагнитного реле.</w:t>
      </w:r>
    </w:p>
    <w:p w:rsidR="00AB425F" w:rsidRPr="00AB425F" w:rsidRDefault="00AB425F" w:rsidP="00AB425F">
      <w:pPr>
        <w:numPr>
          <w:ilvl w:val="0"/>
          <w:numId w:val="11"/>
        </w:numPr>
        <w:suppressAutoHyphens w:val="0"/>
        <w:autoSpaceDN/>
        <w:spacing w:after="89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Сборка устройств с реле.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57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Модели различных устройств из деталей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электроконст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руктора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электромагнитные реле, модели устройств с элек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тромагнитом из деталей механического конструктора.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1" w:name="bookmark17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Элементы техники (4 ч)</w:t>
      </w:r>
      <w:bookmarkEnd w:id="11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рабочей машине. Технологические машины и их рабочие органы. Транспортные машины и их рабочие органы. Принципы резания в технике. Принципы вращения в технике. История появления наземных транспортных машин. Водный и воздушный транспорт. Транспорти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рующие машины.</w:t>
      </w:r>
    </w:p>
    <w:p w:rsidR="00AB425F" w:rsidRPr="00AB425F" w:rsidRDefault="00AB425F" w:rsidP="00AB425F">
      <w:pPr>
        <w:suppressAutoHyphens w:val="0"/>
        <w:autoSpaceDN/>
        <w:spacing w:after="14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2"/>
        </w:numPr>
        <w:suppressAutoHyphens w:val="0"/>
        <w:autoSpaceDN/>
        <w:spacing w:after="14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Решение технических задач.</w:t>
      </w:r>
    </w:p>
    <w:p w:rsidR="00AB425F" w:rsidRPr="00AB425F" w:rsidRDefault="00AB425F" w:rsidP="00AB425F">
      <w:pPr>
        <w:numPr>
          <w:ilvl w:val="0"/>
          <w:numId w:val="12"/>
        </w:numPr>
        <w:suppressAutoHyphens w:val="0"/>
        <w:autoSpaceDN/>
        <w:spacing w:after="34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Сбор и обработка информации для сообщения.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2" w:name="bookmark18"/>
      <w:r w:rsidRPr="00FC0EAE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 xml:space="preserve">Технологии исследовательской, опытнической и проектной деятельности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(16 ч)</w:t>
      </w:r>
      <w:bookmarkEnd w:id="12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Подготовительный этап: правила выбора темы проекта, обоснование темы, историческая и техническая справки, оформление списка литературы, формулировка идеи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Конструкторский этап: требования к конструкции изде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лия, решение конструкторских задач, выбор рациональной конструкции и материала изделия, преобразование в новые формы, необходимая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Технологический этап: выбор инструментов и технологии изготовления, технологическая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Заключительный этап: экономическое и экологическое обоснования, рекламное объявление; выводы по итогам работы, письменный отчет по проекту,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 xml:space="preserve">Выбор и обоснование темы проекта, сбор и обработка необходимой информации, составление исторической и технической справки. 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 xml:space="preserve">Выбор рациональной конструкции изделия и материала, разработка формы изделия. 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>Раз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>работка конструкторской документации, выполнение гра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 xml:space="preserve">фического изображения (эскиз, рисунок или схема) проектируемого изделия. 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 xml:space="preserve">Составление плана изготовления изделия. Изготовление изделия. 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>Экономическое и эколо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 xml:space="preserve">гическое обоснование проекта, разработка рекламного проспекта изделия. </w:t>
      </w:r>
    </w:p>
    <w:p w:rsidR="00AB425F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>Выводы по итогам работы; оформление отчета о проделанной работе, защита проекта.</w:t>
      </w:r>
    </w:p>
    <w:p w:rsidR="00AB425F" w:rsidRPr="00AB425F" w:rsidRDefault="00AB425F" w:rsidP="00AB425F">
      <w:pPr>
        <w:suppressAutoHyphens w:val="0"/>
        <w:autoSpaceDN/>
        <w:spacing w:after="218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</w:pPr>
      <w:bookmarkStart w:id="13" w:name="bookmark19"/>
      <w:r w:rsidRPr="00AB425F"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  <w:lastRenderedPageBreak/>
        <w:t>7 КЛАСС</w:t>
      </w:r>
      <w:bookmarkEnd w:id="13"/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30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4" w:name="bookmark20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древесных и поделочных материалов с использованием сложных соединений (22 ч)</w:t>
      </w:r>
      <w:bookmarkEnd w:id="14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Строение древесины. Технологические и декоративные свойства древесины. Зависимость области применения дре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весины от ее свойств. Правила сушки и хранения древесины. Профессии, связанные с созданием изделий из древесины и древесных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Понятие о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многодетальном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изделии и его графическом изображении. Виды и способы соединений деталей в издели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ях из древесины. Угловые, серединные и ящичные шиповые соединения, их элементы и конструктивные особенности. Способы фиксации деталей. Способы отделки изделий.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Графическое изображение соединений деталей на черте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жах. Общие сведения о сборочных чертежах. Спецификация составных частей и материалов. Правила чтения сборочных чертежей.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Себестоимость производства и порядок ее расчета.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3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Выбор породы древесины, вида пиломатериалов и заго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товок для изготовления изделия с учетом основных техноло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гических и декоративных свойств, минимизации отходов.</w:t>
      </w:r>
    </w:p>
    <w:p w:rsidR="00AB425F" w:rsidRPr="00AB425F" w:rsidRDefault="00AB425F" w:rsidP="00AB425F">
      <w:pPr>
        <w:numPr>
          <w:ilvl w:val="0"/>
          <w:numId w:val="13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Анализ образца или изображения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многодетального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делия: определение назначения, количества и формы дета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лей изделия, определение их взаимного расположения, спо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собов и видов соединения деталей изделия.</w:t>
      </w:r>
    </w:p>
    <w:p w:rsidR="00AB425F" w:rsidRPr="00AB425F" w:rsidRDefault="00AB425F" w:rsidP="00AB425F">
      <w:pPr>
        <w:numPr>
          <w:ilvl w:val="0"/>
          <w:numId w:val="13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изделия по чертежу с примене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нием ручных инструментов и технологических машин. Со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единение деталей изделия на шипах с использованием руч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инструментов и приспособлений. Сборка изделия.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инструментами и на технологиче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ских машинах.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Расчет примерной себестоимости изделия.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18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Шкатулки, ящики, полки, скамейки, садовая мебель, иг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рушки, модели и игры, дидактические пособия, кормушки, готовальни, кухонные и бытовые принадлежности.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86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5" w:name="bookmark21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металла и искусственных материалов с использованием точеных деталей (22 ч)</w:t>
      </w:r>
      <w:bookmarkEnd w:id="15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Металлы и сплавы, их механические свойства. Виды тер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мообработки. Основные способы изменения свойств метал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лов и сплавов. Особенности изготовления изделий из пластмасс.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созданием изделий из металлов и пластмасс.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Точность обработки и качество поверхности деталей.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Графическое изображение деталей цилиндрической фор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мы. Представления о способах получения деталей цилинд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рической формы. Конструктивные элементы деталей и их графическое изображение: отверстия, уступы, канавки, фас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ки. Основные сведения о видах 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проекций деталей на черте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же. Правила чтения чертежей.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соединений и их классификация. Резьбовое соеди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тежах. Спецификация составных частей и материалов. Пра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вила чтения сборочных чертежей.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Токарно-винторезный станок: устройство, назначение, приемы работы.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Инструменты и приспособления для работы на токарном станке. Виды и назначение токарных резцов. Основные эле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менты токарного резца. Основные операции токарной обработки и особенности их выполнения: черновое и чисто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вое точение цилиндрических поверхностей; вытачивание конструктивных элементов. Особенности точения изделий из искусственных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Фрезерный станок: устройство, назначение, приемы рабо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ты. Инструменты и приспособления для работы на фрезер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ном станке. Виды и назначение фрез. Основные элементы фрез. Основные операции фрезерной обработки и особеннос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ти их выполнения: черновое и чистовое фрезерование по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верхностей.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Ручные инструменты и приспособления для нарезания резьбы на стержнях и в отверстиях, сборки изделия; их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ройство и назначение. Метрическая резьба. Основные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нологические операции изготовления резьбы на стержнях и отверстиях.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Контроль качества.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Правила безопасности труда.</w:t>
      </w:r>
    </w:p>
    <w:p w:rsidR="00AB425F" w:rsidRPr="00AB425F" w:rsidRDefault="00AB425F" w:rsidP="00AB425F">
      <w:pPr>
        <w:suppressAutoHyphens w:val="0"/>
        <w:autoSpaceDN/>
        <w:spacing w:after="96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 и специальности рабочих, занятых выполне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нием токарных и фрезерных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чертежа детали цилиндрической формы: опре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деление материала, размеров детали и ее конструктивных элементов; определение допустимых отклонений размеров при изготовлении деталей.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Определение последовательности изготовления деталей и сборки изделия по чертежу и технологической карте.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 токаря. Ознакомление с рациональными приемами работы на токарном станке.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цилиндрической формы на 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карно-винторезном станке. Визуальный и инструменталь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ный контроль качества деталей. Выявление дефектов и их устранение.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Защитная и декоративная отделка изделия. Соблюде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 правил безопасности труда.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96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резьбовых соединений: определение диа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метра стержня и отверстия; протачивание стержня и сверле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 отверстия; нарезание резьбы плашкой и метчиками. Контроль качества резьбы.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Оправки для гибки листового металла, инструменты, де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тали крепежа, детали моделей и наглядных пособий, детали для ремонта бытовых промышленных изделий, транспорт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средств, изделия бытового назначения.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преобразовании неэлектрических величин в электрические сигналы. Виды датчиков: механические, кон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тактные, биметаллические реле.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Влияние электротехнических и электронных приборов на окружающую среду и здоровье человека.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Правила безопасной работы с электроустановками и при выполнении электромонтажных работ.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производством, эксплуатацией и обслуживанием электротехнических и электронных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Практическая работа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Сборка из деталей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электроконструктора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модели автомати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ческой сигнализации достижения максимального уровня жидкости или температуры.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0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Регулятор уровня жидкости, терморегулятор, сигнализа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торы уровней, бытовые светильники, модели устройств авто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матики.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94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6" w:name="bookmark22"/>
      <w:r>
        <w:rPr>
          <w:rFonts w:ascii="Times New Roman" w:eastAsia="Segoe UI" w:hAnsi="Times New Roman" w:cs="Times New Roman"/>
          <w:kern w:val="0"/>
          <w:sz w:val="24"/>
          <w:szCs w:val="24"/>
          <w:lang w:eastAsia="x-none"/>
        </w:rPr>
        <w:t xml:space="preserve">Технологии ведения дома.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Ремонтно-отделочные работы (4 ч)</w:t>
      </w:r>
      <w:bookmarkEnd w:id="16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ремонтно-отделочных работ. Современные матери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алы для выполнения ремонтно-отделочных работ в жилых помещениях. Инструменты и приспособления для выполне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ния малярных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Правила безопасной работы при окрашивании поверх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ностей.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Назначение и виды обоев. Виды обойных клеев. Техноло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гии наклейки обоев встык и внахлест.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выполнением ремонтно-отделоч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и строительных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Подготовка поверхностей стен помещений под окраску или оклейку: заделка трещин, шпатлевание, шлифовка.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Подбор и составление перечня инструментов.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Выбор краски по каталогам.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Подбор обоев по каталогам и образцам.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Выбор обойного клея под вид обоев.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Выполнение эскизов оформления стен декоративными элементами.</w:t>
      </w:r>
    </w:p>
    <w:p w:rsidR="00AB425F" w:rsidRPr="00AB425F" w:rsidRDefault="00AB425F" w:rsidP="00AB425F">
      <w:pPr>
        <w:suppressAutoHyphens w:val="0"/>
        <w:autoSpaceDN/>
        <w:spacing w:after="96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Оформление эскиза приусадебного (пришкольного) участ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ка с использованием декоративных растений.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64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Учебные стенды, стены с дефектами в классных комнатах и рекреациях школы. Образцы обоев. Проспекты клеев и красок. Справочники и рекламные буклеты строительных и отделочных материалов.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50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7" w:name="bookmark23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Элементы техники (4 ч)</w:t>
      </w:r>
      <w:bookmarkEnd w:id="17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96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механизме. Способы передачи механического движения. Понятие о передаточном отношении. Понятие о кинематической цепи. Условные обозначения элементов на кинематических схемах.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suppressAutoHyphens w:val="0"/>
        <w:autoSpaceDN/>
        <w:spacing w:after="364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Чтение кинематических схем. Решение технических задач.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150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8" w:name="bookmark24"/>
      <w:r w:rsidRPr="00FC0EAE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 xml:space="preserve">Технологии исследовательской, опытнической и проектной деятельности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(12 ч)</w:t>
      </w:r>
      <w:bookmarkEnd w:id="18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tabs>
          <w:tab w:val="left" w:pos="3179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Подготовительный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выбор и обоснование темы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проекта, историческая и техническая справки, оформление списка литературы.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Конструкторский этап: конструкторские задачи, выбор рациональной конструкции, основы композиции, конструк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торская документация.</w:t>
      </w:r>
    </w:p>
    <w:p w:rsidR="00AB425F" w:rsidRPr="00AB425F" w:rsidRDefault="00AB425F" w:rsidP="00AB425F">
      <w:pPr>
        <w:tabs>
          <w:tab w:val="center" w:pos="3333"/>
          <w:tab w:val="center" w:pos="4173"/>
          <w:tab w:val="left" w:pos="4773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Технологический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план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работы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по изготовле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нию изделия, технологические задачи, выбор инструментов и технологии изготовления, технологическая документа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Этап изготовления изделия: организация рабочего мес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та, выполнение технологических операций, культура тру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Заключительный этап: экономическое и экологическое обоснование; выбор формы рекламы и сбыта; выводы по итогам работы, отчет по проекту,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Составление индивидуальной программы исследователь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ской работы.</w:t>
      </w:r>
    </w:p>
    <w:p w:rsidR="00261A89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справки. Выбор рациональной конструкции изделия. </w:t>
      </w:r>
    </w:p>
    <w:p w:rsidR="00261A89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Разработка конструкторской документации, выполнение графического изображения проектируемого изделия. </w:t>
      </w:r>
    </w:p>
    <w:p w:rsidR="00261A89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Изготовление изделия. </w:t>
      </w:r>
    </w:p>
    <w:p w:rsidR="00261A89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Экономическое и эколо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гическое обоснование проекта, разработка рекламного проспекта изделия. </w:t>
      </w:r>
    </w:p>
    <w:p w:rsidR="00AB425F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Выводы по итогам работы, оформление отчета о проделанной работе, защита проекта.</w:t>
      </w:r>
    </w:p>
    <w:p w:rsidR="00261A89" w:rsidRPr="00261A89" w:rsidRDefault="00261A89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</w:p>
    <w:p w:rsidR="00261A89" w:rsidRDefault="00261A89" w:rsidP="00AB425F">
      <w:pPr>
        <w:suppressAutoHyphens w:val="0"/>
        <w:autoSpaceDN/>
        <w:spacing w:after="218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eastAsia="x-none"/>
        </w:rPr>
      </w:pPr>
      <w:bookmarkStart w:id="19" w:name="bookmark25"/>
    </w:p>
    <w:p w:rsidR="00261A89" w:rsidRDefault="00261A89" w:rsidP="00AB425F">
      <w:pPr>
        <w:suppressAutoHyphens w:val="0"/>
        <w:autoSpaceDN/>
        <w:spacing w:after="218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eastAsia="x-none"/>
        </w:rPr>
      </w:pPr>
    </w:p>
    <w:p w:rsidR="00AB425F" w:rsidRPr="00AB425F" w:rsidRDefault="00AB425F" w:rsidP="00AB425F">
      <w:pPr>
        <w:suppressAutoHyphens w:val="0"/>
        <w:autoSpaceDN/>
        <w:spacing w:after="218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</w:pPr>
      <w:r w:rsidRPr="00AB425F"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  <w:t>8 КЛАСС</w:t>
      </w:r>
      <w:bookmarkEnd w:id="19"/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48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0" w:name="bookmark26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Изготовление изделий из древесных и поделочных материалов декоративно-прикладного назначения (18 ч)</w:t>
      </w:r>
      <w:bookmarkEnd w:id="20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Традиционные виды декоративно-прикладного творчест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ва и народных промыслов России. Региональные виды декоративно-прикладного творчества (ремесел). Роль деко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ративно-прикладного творчества в создании объектов рукотворного мира. Основной принцип художественно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 прикладного конструирования: единство функционального назначения и формы изделия. Эстетические и эргономиче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ские требования к изделию. Учет технологии изготовления изделия и свойств материала. Основные средства художест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венной выразительности. 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Виды поделочных материалов и их свойства.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Понятия о композиции.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и правила построения орнаментов. Технологии ху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дожественной резьбы и точения.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5"/>
        </w:numPr>
        <w:tabs>
          <w:tab w:val="left" w:pos="601"/>
        </w:tabs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Ознакомление с характерными особенностями различ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видов декоративно-прикладного творчества народов России.</w:t>
      </w:r>
    </w:p>
    <w:p w:rsidR="00AB425F" w:rsidRPr="00AB425F" w:rsidRDefault="00AB425F" w:rsidP="00AB425F">
      <w:pPr>
        <w:numPr>
          <w:ilvl w:val="0"/>
          <w:numId w:val="15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Определение требований к создаваемому изделию. Раз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работка эскизов изделий и их декоративное оформление (по одному из направлений художественной обработки мате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риалов).</w:t>
      </w:r>
    </w:p>
    <w:p w:rsidR="00AB425F" w:rsidRPr="00AB425F" w:rsidRDefault="00AB425F" w:rsidP="00AB425F">
      <w:pPr>
        <w:numPr>
          <w:ilvl w:val="0"/>
          <w:numId w:val="15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Выбор материалов с учетом декоративных и технологи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ческих свойств, эксплуатационных качеств изделий. Опре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деление последовательности изготовления деталей и сборки изделия.</w:t>
      </w:r>
    </w:p>
    <w:p w:rsidR="00AB425F" w:rsidRPr="00AB425F" w:rsidRDefault="00AB425F" w:rsidP="00AB425F">
      <w:pPr>
        <w:numPr>
          <w:ilvl w:val="0"/>
          <w:numId w:val="15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изделия с применением технологий руч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ной и машинной обработки из конструкционных и поделоч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материалов.</w:t>
      </w:r>
    </w:p>
    <w:p w:rsidR="00AB425F" w:rsidRPr="00AB425F" w:rsidRDefault="00AB425F" w:rsidP="00AB425F">
      <w:pPr>
        <w:numPr>
          <w:ilvl w:val="0"/>
          <w:numId w:val="15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Подготовка поверхности изделия к отделке. Декоратив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ная отделка поверхности изделия.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Соблюдение правил безопасности труда.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258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Предметы хозяйственно-бытового назначения, игрушки, кухонные принадлежности, предметы интерьера и детали мебели, украшения, бижутерия.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166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1" w:name="bookmark27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металлов и пластмасс (18 ч)</w:t>
      </w:r>
      <w:bookmarkEnd w:id="21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Быстрорежущие стали, твердые сплавы, минералокера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мические материалы и их применение. Отклонения, допуски и посадки на размеры соединяемых деталей. Шероховатость обработанной поверхности. Понятие о 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жиме резания. Нарезание резьбы плашками и метчиками на токарно-винторезном станке. Технологии обработки отверс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тий на токарно-винторезном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станке.Отрезание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заготовок отверстий на токарно-винторезном станке. Обрезание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готовок и вытачивание канавок. Техника измерения микрометром.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Классификация пластмасс. Свойства и применение пластмасс. Технология ручной обработки пластмасс.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нология токарной обработки пластмасс.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Распознавание видов стали.</w:t>
      </w:r>
    </w:p>
    <w:p w:rsidR="00AB425F" w:rsidRPr="00AB425F" w:rsidRDefault="00AB425F" w:rsidP="00AB425F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чертежей деталей из стали.</w:t>
      </w:r>
    </w:p>
    <w:p w:rsidR="00AB425F" w:rsidRPr="00AB425F" w:rsidRDefault="00AB425F" w:rsidP="00AB425F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места.</w:t>
      </w:r>
    </w:p>
    <w:p w:rsidR="00AB425F" w:rsidRPr="00AB425F" w:rsidRDefault="00AB425F" w:rsidP="00AB425F">
      <w:pPr>
        <w:numPr>
          <w:ilvl w:val="0"/>
          <w:numId w:val="1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из стали по чертежу и техно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логической карте.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Применение электродвигателей в быту, промышленнос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ти, на транспорте. Общая характеристика принципов работы двигателей постоянного и переменного тока.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Схемы подключения коллекторного двигателя к источни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ку тока. Методы регулирования скорости и изменение на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правления вращения (реверсирования) ротора коллекторно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 двигателя.</w:t>
      </w:r>
    </w:p>
    <w:p w:rsidR="00AB425F" w:rsidRPr="00AB425F" w:rsidRDefault="00AB425F" w:rsidP="00AB425F">
      <w:pPr>
        <w:suppressAutoHyphens w:val="0"/>
        <w:autoSpaceDN/>
        <w:spacing w:after="96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Профессии, связанные с производством, эксплуатацией и обслуживанием электротехнических и электронных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Сборка модели электропривода с двигателем постоян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ного тока из деталей конструктора. Подбор деталей. Монтаж цепи модели. Испытание модели.</w:t>
      </w:r>
    </w:p>
    <w:p w:rsidR="00AB425F" w:rsidRPr="00AB425F" w:rsidRDefault="00AB425F" w:rsidP="00AB425F">
      <w:pPr>
        <w:numPr>
          <w:ilvl w:val="0"/>
          <w:numId w:val="17"/>
        </w:numPr>
        <w:suppressAutoHyphens w:val="0"/>
        <w:autoSpaceDN/>
        <w:spacing w:after="96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Сборка цепи электропривода с низковольтными элек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тродвигателями и коммутационной аппаратурой.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68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Модели устройств из деталей конструктора, цепи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привода с низковольтными электродвигателями и коммута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ционной аппаратурой.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146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2" w:name="bookmark28"/>
      <w:r>
        <w:rPr>
          <w:rFonts w:ascii="Times New Roman" w:eastAsia="Segoe UI" w:hAnsi="Times New Roman" w:cs="Times New Roman"/>
          <w:kern w:val="0"/>
          <w:sz w:val="24"/>
          <w:szCs w:val="24"/>
          <w:lang w:eastAsia="x-none"/>
        </w:rPr>
        <w:t xml:space="preserve">Технологии ведения дома.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Санитарно-технические работы (4 ч)</w:t>
      </w:r>
      <w:bookmarkEnd w:id="22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Схемы горячего и холодного водоснабжения в многоэтаж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ном доме. Система канализации в доме.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инструментов и приспособлений для санитарно-тех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нических работ. Их назначение, способы и приемы работы с ними.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Устройство водоразборных кранов и вентилей. Способы монтажа кранов, вентилей и смесителей. Устройство слив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бачков различных типов.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Причины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подтекания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воды в водоразборных кранах и вен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тилях, сливных бачках. Способы ремонта.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Утилизация бытовых отходов. Экологические проблемы, связанные с утилизацией бытовых отходов.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выполнением санитарно-техниче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ских или ремонтно-отделочных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261A89" w:rsidRDefault="00261A89" w:rsidP="00261A89">
      <w:pPr>
        <w:pStyle w:val="a3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 xml:space="preserve"> </w:t>
      </w:r>
      <w:r w:rsidR="00AB425F" w:rsidRPr="00261A89">
        <w:rPr>
          <w:rFonts w:ascii="Times New Roman" w:eastAsia="Bookman Old Style" w:hAnsi="Times New Roman"/>
          <w:sz w:val="24"/>
          <w:szCs w:val="24"/>
        </w:rPr>
        <w:t>Ознакомление с системами водоснабжения и канализа</w:t>
      </w:r>
      <w:r w:rsidR="00AB425F" w:rsidRPr="00261A89">
        <w:rPr>
          <w:rFonts w:ascii="Times New Roman" w:eastAsia="Bookman Old Style" w:hAnsi="Times New Roman"/>
          <w:sz w:val="24"/>
          <w:szCs w:val="24"/>
        </w:rPr>
        <w:softHyphen/>
        <w:t>ции в школе и дома. Ознакомление с сантехническими инст</w:t>
      </w:r>
      <w:r w:rsidR="00AB425F" w:rsidRPr="00261A89">
        <w:rPr>
          <w:rFonts w:ascii="Times New Roman" w:eastAsia="Bookman Old Style" w:hAnsi="Times New Roman"/>
          <w:sz w:val="24"/>
          <w:szCs w:val="24"/>
        </w:rPr>
        <w:softHyphen/>
        <w:t>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AB425F" w:rsidRPr="00261A89" w:rsidRDefault="00AB425F" w:rsidP="00261A89">
      <w:pPr>
        <w:pStyle w:val="a3"/>
        <w:numPr>
          <w:ilvl w:val="0"/>
          <w:numId w:val="20"/>
        </w:numPr>
        <w:spacing w:after="85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>Разборка и сборка запорных устройств системы водоснаб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>жения. Учебные работы по замене прокладок и установке но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>вых герметизирующих колец в запорных устройствах.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53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Трос для чистки канализационных труб, резиновые шай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бы и прокладки для санитарно-технических устройств,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порные устройства системы водоснабжения.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1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3" w:name="bookmark29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Элементы техники (4 ч)</w:t>
      </w:r>
      <w:bookmarkEnd w:id="23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85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Преобразование энергии и ее эффективное использование. Энергетические машины. Классификация двигателей. Действие сил в машинах.</w:t>
      </w:r>
    </w:p>
    <w:p w:rsidR="00AB425F" w:rsidRPr="00AB425F" w:rsidRDefault="00AB425F" w:rsidP="00AB425F">
      <w:pPr>
        <w:suppressAutoHyphens w:val="0"/>
        <w:autoSpaceDN/>
        <w:spacing w:after="14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Практическая работа</w:t>
      </w:r>
    </w:p>
    <w:p w:rsidR="00AB425F" w:rsidRPr="00AB425F" w:rsidRDefault="00AB425F" w:rsidP="00AB425F">
      <w:pPr>
        <w:suppressAutoHyphens w:val="0"/>
        <w:autoSpaceDN/>
        <w:spacing w:after="33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Решение технических задач.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5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4" w:name="bookmark30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Профессиональное самоопределение (4 ч)</w:t>
      </w:r>
      <w:bookmarkEnd w:id="24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Роль профессии в жизни человека. Виды массовых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фессий сферы производства и сервиса в регионе. Региональ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ный рынок труда и его конъюнктура. Специальность, произ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водительность и оплата труда.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Профессиональные качества личности. Профессиональ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ный отбор кадров. Диагностика и самодиагностика профес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сиональной пригодности к выбранному виду профессиональ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ной деятельности.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Источники получения информации о профессиях и путях профессионального образования. Выбор и характеристика по справочнику условий поступления и обучения в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фессиональном учебном заведении.</w:t>
      </w:r>
    </w:p>
    <w:p w:rsidR="00AB425F" w:rsidRPr="00AB425F" w:rsidRDefault="00AB425F" w:rsidP="00AB425F">
      <w:pPr>
        <w:suppressAutoHyphens w:val="0"/>
        <w:autoSpaceDN/>
        <w:spacing w:after="81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Возможности построения карьеры в профессиональной деятельности.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8"/>
        </w:numPr>
        <w:tabs>
          <w:tab w:val="left" w:pos="596"/>
        </w:tabs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Ознакомление по Единому тарифно-квалификационно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му справочнику с массовыми профессиями. Ознакомление с массовыми профессиями региона. Анализ предложений 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ботодателей на региональном рынке труда.</w:t>
      </w:r>
    </w:p>
    <w:p w:rsidR="00AB425F" w:rsidRPr="00AB425F" w:rsidRDefault="00AB425F" w:rsidP="00AB425F">
      <w:pPr>
        <w:numPr>
          <w:ilvl w:val="0"/>
          <w:numId w:val="1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Поиск информации о возможностях получения профес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сионального образования в различных источниках, включая Интернет.</w:t>
      </w:r>
    </w:p>
    <w:p w:rsidR="00AB425F" w:rsidRPr="00AB425F" w:rsidRDefault="00AB425F" w:rsidP="00AB425F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Диагностика склонностей и качеств личности.</w:t>
      </w:r>
    </w:p>
    <w:p w:rsidR="00AB425F" w:rsidRPr="00AB425F" w:rsidRDefault="00AB425F" w:rsidP="00AB425F">
      <w:pPr>
        <w:numPr>
          <w:ilvl w:val="0"/>
          <w:numId w:val="18"/>
        </w:numPr>
        <w:suppressAutoHyphens w:val="0"/>
        <w:autoSpaceDN/>
        <w:spacing w:after="89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Построение планов профессионального образования и трудоустройства.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57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Единый тарифно-квалификационный справочник. Спра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вочники профессиональных учебных заведений. Справочни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ки бюро по трудоустройству. Объявления в средствах массовой информации. Сборники тестов и опросников.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граммы ПК. Ресурсы Интернета.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5" w:name="bookmark31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Бюджет семьи (4 ч)</w:t>
      </w:r>
      <w:bookmarkEnd w:id="25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Источники семейных доходов и бюджет семьи. Потреб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ности человека. Минимальные и оптимальные потребности членов семьи. Рациональное планирование расходов на основе актуальных потребностей семьи.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Потребительский кредит. Как правильно распорядиться свободными средствами.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Оценка имеющихся и возможных источников доходов семьи.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Планирование расходов семьи с учетом ее состава на неде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лю, месяц, год.</w:t>
      </w:r>
    </w:p>
    <w:p w:rsidR="00AB425F" w:rsidRPr="00AB425F" w:rsidRDefault="00261A89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Изучение цен на рынке товаров и услуг с целью миними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зации расходов в бюджете семьи.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57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Рекламные справочники по товарам и услугам, сборники законов РФ, предприятия торговли. Объекты ремесел и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мыслов. Бытовые услуги.</w:t>
      </w:r>
    </w:p>
    <w:p w:rsidR="00AB425F" w:rsidRPr="00AB425F" w:rsidRDefault="006E5DD1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6" w:name="bookmark32"/>
      <w:r w:rsidRPr="006E5DD1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lastRenderedPageBreak/>
        <w:t xml:space="preserve">Технологии исследовательской, опытнической и проектной деятельности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(12 ч)</w:t>
      </w:r>
      <w:bookmarkEnd w:id="26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tabs>
          <w:tab w:val="center" w:pos="3496"/>
          <w:tab w:val="center" w:pos="4072"/>
          <w:tab w:val="right" w:pos="5608"/>
          <w:tab w:val="right" w:pos="6333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Подготовительный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выбор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обоснование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темы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проекта, историческая и техническая справки, оформление списка литературы.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Конструкторский этап: дизайнерская задача, конструк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торская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Технологический этап: технологические задачи, выбор инструментов и технологии изготовления, технологическая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Заключительный этап: экономическое и экологическое обоснование, форма рекламы изделия, выводы по итогам работы, отчет по проекту,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справок.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Анализ существующего состояния, выбор рациональной конструкции изделия, составление композиции, разработка конструкторской документации на проектируемое изделие. 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Разработка технологической доку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ментации. 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Изготовление изделия. 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Экономическое обоснова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ние проекта; экологическое обоснование, выбор формы рекламы изделия. 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Выводы по итогам работы, оформление отчета о проделанной работе,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hanging="111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</w:p>
    <w:p w:rsidR="00AB425F" w:rsidRDefault="00AB425F" w:rsidP="00261A89">
      <w:pPr>
        <w:widowControl/>
        <w:suppressLineNumber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B425F" w:rsidRPr="00AB425F" w:rsidRDefault="00AB425F" w:rsidP="00AB425F">
      <w:pPr>
        <w:widowControl/>
        <w:suppressLineNumber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B425F" w:rsidRPr="00AB425F" w:rsidRDefault="00AB425F" w:rsidP="00AB425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5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B425F" w:rsidRDefault="00AB425F" w:rsidP="00AB425F">
      <w:pPr>
        <w:ind w:left="720"/>
        <w:jc w:val="center"/>
        <w:rPr>
          <w:b/>
        </w:rPr>
      </w:pPr>
      <w:r w:rsidRPr="00AB425F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  <w:r w:rsidRPr="00AB425F">
        <w:rPr>
          <w:b/>
        </w:rPr>
        <w:t>.</w:t>
      </w:r>
    </w:p>
    <w:p w:rsidR="00463CB2" w:rsidRDefault="00BC47B0" w:rsidP="00463CB2">
      <w:pPr>
        <w:ind w:left="72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(66</w:t>
      </w:r>
      <w:r w:rsidR="00463CB2">
        <w:rPr>
          <w:rFonts w:ascii="Times New Roman" w:hAnsi="Times New Roman" w:cs="Times New Roman"/>
          <w:b/>
          <w:sz w:val="24"/>
          <w:szCs w:val="24"/>
        </w:rPr>
        <w:t>ч</w:t>
      </w:r>
      <w:r w:rsidR="00463CB2" w:rsidRPr="00717628">
        <w:rPr>
          <w:b/>
        </w:rPr>
        <w:t>.</w:t>
      </w:r>
      <w:r w:rsidR="00463CB2">
        <w:rPr>
          <w:b/>
        </w:rPr>
        <w:t>)</w:t>
      </w:r>
    </w:p>
    <w:p w:rsidR="00463CB2" w:rsidRPr="004F0395" w:rsidRDefault="00463CB2" w:rsidP="00463CB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390"/>
        <w:gridCol w:w="7263"/>
        <w:gridCol w:w="944"/>
      </w:tblGrid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Кол-во часов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102" w:line="240" w:lineRule="auto"/>
              <w:ind w:right="340" w:firstLine="16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создания изделий из древесных и поделочных материалов (древесины)</w:t>
            </w:r>
          </w:p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22 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Вводное занятие. Т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ехника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безопасности в кабинете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Породы и пороки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Лабораторная работа "Породы древесины"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Чтение чертежей деталей призматической формы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Пиление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Строгание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Приемы строгания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Разметка и строгание цилиндрических заготовок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Сверление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Подготовка заготовки к малярной отделке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Сборка изделий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Соединение деталей на шурупах и гвоздях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четверть. 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изготовления изделий из тонколистового металла и проволоки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металлов. Свойства металлов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Лабораторная работа "Определение свойств металлов"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Чтение чертежей деталей из проволоки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Правка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Гибка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Решение задач по теме "Гибка металла"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Чтение чертежей деталей из тонколистового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Резание металла слесарными ножницами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Соединение деталей из тонколистового металла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фальцевым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швом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Соединение деталей закатыванием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Соединение деталей заклепками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Электротехнические работы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Общие понятия об электрическом токе. Сборка электрических цепей.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Электрические провода. Электромонтажные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ind w:left="142" w:firstLine="142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Элементы</w:t>
            </w:r>
          </w:p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ind w:left="284" w:hanging="142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техники</w:t>
            </w:r>
          </w:p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Понятия о технике и техническом устройстве. Классификация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3CB2" w:rsidRPr="004F0395" w:rsidTr="0062082F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463CB2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CB2" w:rsidRPr="004F0395" w:rsidRDefault="00BC47B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D42ED7" w:rsidRPr="00717628" w:rsidRDefault="004F0395" w:rsidP="00D42ED7">
      <w:pPr>
        <w:widowControl/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D42ED7"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Класс 6</w:t>
      </w:r>
      <w:r w:rsidR="00D42ED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BC47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(66</w:t>
      </w:r>
      <w:r w:rsidR="00D42ED7"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ч.)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2410"/>
        <w:gridCol w:w="7034"/>
        <w:gridCol w:w="1130"/>
      </w:tblGrid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ind w:left="142" w:firstLine="142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Кол-во часов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102" w:line="240" w:lineRule="auto"/>
              <w:ind w:left="142" w:right="340" w:firstLine="284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создания изделий  с использованием деталей призматической и цилиндрической формы  из древесных и поделочных материалов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на уроках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102" w:line="240" w:lineRule="auto"/>
              <w:ind w:left="-111" w:right="340" w:hanging="11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лесоматериалов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Лабораторная работа "Определение видов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пиломатериалов"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Измерение. Устройство штангенциркуля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Лабораторная работа "Приемы работы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штангенциркулем"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Устройство ТДС-120. Техника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Инструмент для работы на ТДС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Порядок изготовления деталей на ТДС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Шиповые соединения. Разметка шиповых соединений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Запиливание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шипов и проушин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Долбление проушин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Подгонка шипов и проушин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Клеевые соединения. Виды клеев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изготовления изделий из сортового проката и искусственных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сортового проката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Чтение чертежей деталей из сортового проката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Разметка заготовок из сортового проката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Рубка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Резание металла слесарной ножовкой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напильников. Приемы опиливания. Правила балансировки напильником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Заклепочные швы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Отделка изделий из сортового проката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Электротехнические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644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Условные обозначения элементов электротехнических устройств на принципиальных схемах. Электромагнит и его применение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644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Профессии, связанные с производством и эксплуатацией электротехнических устройств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Элементы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644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Технологические машины и их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Транспортные и транспортирующие машины.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C24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Методы обоснования конструкции изделия и этапов ее изготовления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6E5DD1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9C24E3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3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Методы поиска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6E5DD1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Pr="006F23D6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Этапы проектирования и конструирования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ED7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Разработка технологической карты на изготовление деталей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42ED7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ED7" w:rsidRPr="004F0395" w:rsidRDefault="00D42ED7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1E6420" w:rsidRDefault="00D42ED7" w:rsidP="001E6420">
      <w:pPr>
        <w:widowControl/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F0395"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1E6420" w:rsidRPr="00717628" w:rsidRDefault="00BC47B0" w:rsidP="001E6420">
      <w:pPr>
        <w:widowControl/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Класс 7 (33</w:t>
      </w:r>
      <w:r w:rsidR="001E6420"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ч.)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2410"/>
        <w:gridCol w:w="7062"/>
        <w:gridCol w:w="1102"/>
      </w:tblGrid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Кол-во часов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Технология изготовления изделий из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металла и искусственных материалов с использованием точеных деталей изделий из древесных и поделочных материалов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DC3D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1</w:t>
            </w:r>
            <w:r w:rsidR="00DC3D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Определение механических свойств древесины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Механические свойства древесины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Влажность древесины. Сушка древесины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Разработка технологической карты изделия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Разработка конструкции изделия из древесины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изделия, содержащего фасонные детали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изделия, содержащего фасонные поверхности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Сборка изделий из древесины при помощи шурупов и гвоздей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Сборка изделий при помощи клеев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6420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6420" w:rsidRPr="004F0395" w:rsidRDefault="001E642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изготовления изделий из металла и искусственных материалов с использованием точеных деталей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11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Устройство ТВС. Установка резцов и заготовок в ТВС.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и назначение резцов. Лабораторная работа «Виды резцов».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Обработка цилиндрических поверхностей по лимбу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Режимы резания на ТВС.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Устройство НГФС. Фрезы. Виды фрез. Режимы резания при фрезеровании.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Виды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резьб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. Условные обозначения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резьб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на чертеже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Нарезание наружной резьбы.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Нарезание внутренней резьбы.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Термическая обработка металлов. Лабораторная работа «Термическая обработка металлов»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Защитная и декоративная отделка изделий.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Электротехнические работы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и назначение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, конструкция простейших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автоматических устройств.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Профессии, связанные с производством и эксплуатацией автоматических устройств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Ремонтно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отделочные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Виды ремонтно-отделочных работ в быту. Современные строительные материалы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62082F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Профессии, связанные с выполнением ремонтно-отдельных и строительных работ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Элементы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805229" w:rsidP="0080522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</w:t>
            </w:r>
            <w:r w:rsidR="0062082F"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еханически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="0062082F"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передач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</w:t>
            </w:r>
            <w:r w:rsidR="0062082F"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Лабораторная работа «Виды механических передач»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2082F" w:rsidRPr="004F0395" w:rsidRDefault="00805229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80522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="008052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Проектные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80522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="008052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805229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Порядок выбора темы проекта. Методы обоснования конструкции изделия и этапов его изготовления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805229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Методы поиска информации об изделии и материалах. Понятие о техническом задании.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805229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2082F" w:rsidRPr="004F0395" w:rsidTr="00DC3D9A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62082F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805229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82F" w:rsidRPr="004F0395" w:rsidRDefault="00BC47B0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4F0395" w:rsidRDefault="004F0395" w:rsidP="00D42ED7">
      <w:pPr>
        <w:widowControl/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A63F8C" w:rsidRPr="00717628" w:rsidRDefault="00BC47B0" w:rsidP="00A63F8C">
      <w:pPr>
        <w:widowControl/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Класс 8 (33</w:t>
      </w:r>
      <w:r w:rsidR="00A63F8C"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ч)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2093"/>
        <w:gridCol w:w="5398"/>
        <w:gridCol w:w="1149"/>
      </w:tblGrid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8C" w:rsidRPr="004F0395" w:rsidRDefault="00A63F8C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8C" w:rsidRPr="004F0395" w:rsidRDefault="00A63F8C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8C" w:rsidRPr="004F0395" w:rsidRDefault="00A63F8C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8C" w:rsidRPr="004F0395" w:rsidRDefault="00A63F8C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Кол-во часов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8C" w:rsidRPr="004F0395" w:rsidRDefault="00A63F8C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Технология Изготовление изделий из древесных и поделочных материалов </w:t>
            </w:r>
            <w:r w:rsid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декоративно-прикладного назначения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8C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8C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8C" w:rsidRPr="004F0395" w:rsidRDefault="00A63F8C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декоративно-прикладного творчества и народных промыслов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Эстетические и эргономические требования к изделию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поделочных материалов и их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и правила построения орнаментов при резьбе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художественной резьбы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художественного точения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Выполнение работ с применением технологий ручной и машинной обработки и отделки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F25C8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5F25C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5F25C8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5C8" w:rsidRPr="004F0395" w:rsidRDefault="005F25C8" w:rsidP="0062082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006BD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Технология изготовления изделий из металлов и пластмасс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006BD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06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Чтение чертежа детали цилиндрической и </w:t>
            </w:r>
            <w:r w:rsidRPr="00A006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призматической формы и сборочного чертежа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A006BD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06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Организация рабочего места станочника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006BD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06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Инструменты и приспособления для работы на ТВС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006BD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06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деталей цилиндрической формы на ТВС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006BD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006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Инструменты и приспособления для работы на фрезерном станке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006BD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3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деталей призматической формы на фрезерном станке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006BD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Default="00A006BD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3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Профессии и специальности рабочих, занятых выполнением токарных и фрезерных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6BD" w:rsidRPr="004F0395" w:rsidRDefault="00903EF1" w:rsidP="00A00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3EF1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F1" w:rsidRPr="004F0395" w:rsidRDefault="00903EF1" w:rsidP="00903E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F1" w:rsidRDefault="00903EF1" w:rsidP="00903E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F1" w:rsidRPr="005F25C8" w:rsidRDefault="00903EF1" w:rsidP="00903E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5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EF1" w:rsidRPr="004F0395" w:rsidRDefault="00903EF1" w:rsidP="00903E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78A0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Электротехнические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57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Электродвигатели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78A0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57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Лабораторная работа «Сборка электрической цепи с электродвигателем»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78A0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57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57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Схемы водоснабжения и канализации в доме. Ремонт бытовых запорных устройств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78A0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57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Профессии, связанные с выполнением санитарно-технических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78A0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Преобразование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78A0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Классификация двигателей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78A0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Массовые профессии. Рынок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78A0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Default="00C578A0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Диагностика и самодиагностика профессиональной пригодности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8A0" w:rsidRPr="004F0395" w:rsidRDefault="00320EBA" w:rsidP="00C578A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20EBA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Бюджет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Планирование расходов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20EBA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Подбор современной бытовой техники с учетом потребностей и доходов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20EBA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Проектные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Порядок выбора темы проекта. Методы обоснования конструкции изделия и этапов ее изготовления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20EBA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Методы поиска информации об изделии и материалах. Понятие о техническом задании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20EBA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BC47B0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20EBA" w:rsidRPr="004F0395" w:rsidTr="0062082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20E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Презентация творческого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EBA" w:rsidRPr="004F0395" w:rsidRDefault="00320EBA" w:rsidP="00320EB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A63F8C" w:rsidRPr="004F0395" w:rsidRDefault="00A63F8C" w:rsidP="00D42ED7">
      <w:pPr>
        <w:widowControl/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7" w:name="_GoBack"/>
      <w:bookmarkEnd w:id="27"/>
    </w:p>
    <w:sectPr w:rsidR="00A63F8C" w:rsidRPr="004F0395" w:rsidSect="004F0395">
      <w:pgSz w:w="16838" w:h="11906" w:orient="landscape"/>
      <w:pgMar w:top="1135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C82"/>
    <w:multiLevelType w:val="multilevel"/>
    <w:tmpl w:val="6AF4B2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044A3"/>
    <w:multiLevelType w:val="multilevel"/>
    <w:tmpl w:val="645A2D6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F4224"/>
    <w:multiLevelType w:val="multilevel"/>
    <w:tmpl w:val="2528FA5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2B1"/>
    <w:multiLevelType w:val="multilevel"/>
    <w:tmpl w:val="77B84C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147F3"/>
    <w:multiLevelType w:val="hybridMultilevel"/>
    <w:tmpl w:val="0832E544"/>
    <w:lvl w:ilvl="0" w:tplc="78A6D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905A2"/>
    <w:multiLevelType w:val="multilevel"/>
    <w:tmpl w:val="69740BB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13818"/>
    <w:multiLevelType w:val="multilevel"/>
    <w:tmpl w:val="6108015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C48625E"/>
    <w:multiLevelType w:val="hybridMultilevel"/>
    <w:tmpl w:val="ED52FA02"/>
    <w:lvl w:ilvl="0" w:tplc="DECE1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461CE"/>
    <w:multiLevelType w:val="multilevel"/>
    <w:tmpl w:val="A8985D2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5B7248"/>
    <w:multiLevelType w:val="hybridMultilevel"/>
    <w:tmpl w:val="C99AC36C"/>
    <w:lvl w:ilvl="0" w:tplc="463A8948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3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C6E39"/>
    <w:multiLevelType w:val="multilevel"/>
    <w:tmpl w:val="AEA0B2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87573"/>
    <w:multiLevelType w:val="multilevel"/>
    <w:tmpl w:val="2702058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B44788"/>
    <w:multiLevelType w:val="multilevel"/>
    <w:tmpl w:val="DFB6EFF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47334A"/>
    <w:multiLevelType w:val="multilevel"/>
    <w:tmpl w:val="C04A63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A5276"/>
    <w:multiLevelType w:val="multilevel"/>
    <w:tmpl w:val="8E1098E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D17AE9"/>
    <w:multiLevelType w:val="multilevel"/>
    <w:tmpl w:val="29AE3B0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19"/>
  </w:num>
  <w:num w:numId="7">
    <w:abstractNumId w:val="15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A9"/>
    <w:rsid w:val="000968F5"/>
    <w:rsid w:val="001E6420"/>
    <w:rsid w:val="00222FC8"/>
    <w:rsid w:val="00261A89"/>
    <w:rsid w:val="0029550A"/>
    <w:rsid w:val="00320EBA"/>
    <w:rsid w:val="00385C90"/>
    <w:rsid w:val="003B06A9"/>
    <w:rsid w:val="00455011"/>
    <w:rsid w:val="00463CB2"/>
    <w:rsid w:val="004F0395"/>
    <w:rsid w:val="005F25C8"/>
    <w:rsid w:val="0062082F"/>
    <w:rsid w:val="006D6491"/>
    <w:rsid w:val="006E5DD1"/>
    <w:rsid w:val="00717628"/>
    <w:rsid w:val="00746370"/>
    <w:rsid w:val="00805229"/>
    <w:rsid w:val="00862560"/>
    <w:rsid w:val="00903EF1"/>
    <w:rsid w:val="009869C2"/>
    <w:rsid w:val="009D7F57"/>
    <w:rsid w:val="00A006BD"/>
    <w:rsid w:val="00A63F8C"/>
    <w:rsid w:val="00AB425F"/>
    <w:rsid w:val="00BC47B0"/>
    <w:rsid w:val="00C578A0"/>
    <w:rsid w:val="00D42ED7"/>
    <w:rsid w:val="00D620E2"/>
    <w:rsid w:val="00DC3D9A"/>
    <w:rsid w:val="00FC0EAE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25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x-none" w:eastAsia="x-none"/>
    </w:rPr>
  </w:style>
  <w:style w:type="paragraph" w:customStyle="1" w:styleId="a5">
    <w:name w:val="Базовый"/>
    <w:rsid w:val="00AB425F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Абзац списка Знак"/>
    <w:link w:val="a3"/>
    <w:uiPriority w:val="34"/>
    <w:locked/>
    <w:rsid w:val="00AB425F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25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x-none" w:eastAsia="x-none"/>
    </w:rPr>
  </w:style>
  <w:style w:type="paragraph" w:customStyle="1" w:styleId="a5">
    <w:name w:val="Базовый"/>
    <w:rsid w:val="00AB425F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Абзац списка Знак"/>
    <w:link w:val="a3"/>
    <w:uiPriority w:val="34"/>
    <w:locked/>
    <w:rsid w:val="00AB425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44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5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41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0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9734</Words>
  <Characters>55485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25</cp:revision>
  <dcterms:created xsi:type="dcterms:W3CDTF">2021-03-28T16:34:00Z</dcterms:created>
  <dcterms:modified xsi:type="dcterms:W3CDTF">2021-05-11T06:00:00Z</dcterms:modified>
</cp:coreProperties>
</file>