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61" w:rsidRPr="00B269D2" w:rsidRDefault="00FF7D61" w:rsidP="00FF7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FF7D61" w:rsidRDefault="00FF7D61" w:rsidP="00FF7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«Технология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F7D61" w:rsidRPr="00B269D2" w:rsidRDefault="00FF7D61" w:rsidP="00FF7D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5-8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FF7D61" w:rsidRPr="00B269D2" w:rsidRDefault="00FF7D61" w:rsidP="00FF7D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1.26</w:t>
      </w:r>
      <w:bookmarkStart w:id="0" w:name="_GoBack"/>
      <w:bookmarkEnd w:id="0"/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F7D61" w:rsidRDefault="00FF7D61" w:rsidP="00FF7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D61" w:rsidRPr="001E32D0" w:rsidRDefault="00FF7D61" w:rsidP="00FF7D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«Технология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FF7D61" w:rsidRPr="00CC534B" w:rsidRDefault="00FF7D61" w:rsidP="00FF7D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FF7D61" w:rsidRPr="00CC534B" w:rsidRDefault="00FF7D61" w:rsidP="00FF7D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F7D61" w:rsidRPr="006B3F30" w:rsidRDefault="00FF7D61" w:rsidP="00FF7D6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Технология – это </w:t>
      </w:r>
      <w:proofErr w:type="spellStart"/>
      <w:r w:rsidRPr="006B3F30">
        <w:rPr>
          <w:rFonts w:ascii="Times New Roman" w:hAnsi="Times New Roman"/>
          <w:sz w:val="24"/>
          <w:szCs w:val="24"/>
        </w:rPr>
        <w:t>первообразующая</w:t>
      </w:r>
      <w:proofErr w:type="spellEnd"/>
      <w:r w:rsidRPr="006B3F30">
        <w:rPr>
          <w:rFonts w:ascii="Times New Roman" w:hAnsi="Times New Roman"/>
          <w:sz w:val="24"/>
          <w:szCs w:val="24"/>
        </w:rPr>
        <w:t xml:space="preserve">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создаёт новый рукотворный мир.</w:t>
      </w:r>
    </w:p>
    <w:p w:rsidR="00FF7D61" w:rsidRPr="006B3F30" w:rsidRDefault="00FF7D61" w:rsidP="00FF7D6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Результатом технологической деятельности являются продукты труда, соответствующие определённым характеристикам, заданным на стадии проектирования.</w:t>
      </w:r>
    </w:p>
    <w:p w:rsidR="00FF7D61" w:rsidRPr="006B3F30" w:rsidRDefault="00FF7D61" w:rsidP="00FF7D6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Основными целями изучения учебного </w:t>
      </w:r>
      <w:r>
        <w:rPr>
          <w:rFonts w:ascii="Times New Roman" w:hAnsi="Times New Roman"/>
          <w:sz w:val="24"/>
          <w:szCs w:val="24"/>
        </w:rPr>
        <w:t xml:space="preserve">предмета «Технология» в системе </w:t>
      </w:r>
      <w:r w:rsidRPr="006B3F30">
        <w:rPr>
          <w:rFonts w:ascii="Times New Roman" w:hAnsi="Times New Roman"/>
          <w:sz w:val="24"/>
          <w:szCs w:val="24"/>
        </w:rPr>
        <w:t>основного общего образования являются: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B3F30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B3F30">
        <w:rPr>
          <w:rFonts w:ascii="Times New Roman" w:hAnsi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FF7D61" w:rsidRPr="006B3F30" w:rsidRDefault="00FF7D61" w:rsidP="00FF7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6B3F30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B3F30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F7D61" w:rsidRPr="006B3F30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F7D61" w:rsidRPr="006B3F30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</w:t>
      </w:r>
      <w:proofErr w:type="gramStart"/>
      <w:r w:rsidRPr="006B3F30">
        <w:rPr>
          <w:rFonts w:ascii="Times New Roman" w:hAnsi="Times New Roman"/>
          <w:sz w:val="24"/>
          <w:szCs w:val="24"/>
        </w:rPr>
        <w:t>о-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 исследовательской деятельности;</w:t>
      </w:r>
    </w:p>
    <w:p w:rsidR="00FF7D61" w:rsidRPr="006B3F30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FF7D61" w:rsidRDefault="00FF7D61" w:rsidP="00FF7D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lastRenderedPageBreak/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В рабочей программе </w:t>
      </w:r>
      <w:proofErr w:type="gramStart"/>
      <w:r w:rsidRPr="006B3F30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: 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B3F30">
        <w:rPr>
          <w:rFonts w:ascii="Times New Roman" w:hAnsi="Times New Roman"/>
          <w:sz w:val="24"/>
          <w:szCs w:val="24"/>
        </w:rPr>
        <w:t>планируемые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 результаты освоения учебного предмета; 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содержание учебного предмета; </w:t>
      </w:r>
    </w:p>
    <w:p w:rsidR="00FF7D61" w:rsidRPr="006B3F30" w:rsidRDefault="00FF7D61" w:rsidP="00FF7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FF7D61" w:rsidRPr="006B3F30" w:rsidRDefault="00FF7D61" w:rsidP="00FF7D6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«Технология</w:t>
      </w:r>
      <w:r w:rsidRPr="006B3F30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</w:t>
      </w:r>
      <w:r>
        <w:rPr>
          <w:rFonts w:ascii="Times New Roman" w:hAnsi="Times New Roman"/>
          <w:sz w:val="24"/>
          <w:szCs w:val="24"/>
        </w:rPr>
        <w:t>ле изучается с пятого по восьмой</w:t>
      </w:r>
      <w:r w:rsidRPr="006B3F30">
        <w:rPr>
          <w:rFonts w:ascii="Times New Roman" w:hAnsi="Times New Roman"/>
          <w:sz w:val="24"/>
          <w:szCs w:val="24"/>
        </w:rPr>
        <w:t xml:space="preserve"> класс. Общее количество времени </w:t>
      </w:r>
      <w:r>
        <w:rPr>
          <w:rFonts w:ascii="Times New Roman" w:hAnsi="Times New Roman"/>
          <w:sz w:val="24"/>
          <w:szCs w:val="24"/>
        </w:rPr>
        <w:t>составляет 204ч. В том числе: в 5 классе — 68 ч, в 6 классе — 68ч, в 7 классе — 34 ч, в 8 классе — 34 ч</w:t>
      </w:r>
      <w:r w:rsidRPr="006B3F30">
        <w:rPr>
          <w:rFonts w:ascii="Times New Roman" w:hAnsi="Times New Roman"/>
          <w:sz w:val="24"/>
          <w:szCs w:val="24"/>
        </w:rPr>
        <w:t xml:space="preserve">. </w:t>
      </w:r>
    </w:p>
    <w:p w:rsidR="001B6614" w:rsidRDefault="001B6614"/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2496B"/>
    <w:multiLevelType w:val="hybridMultilevel"/>
    <w:tmpl w:val="7C1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D"/>
    <w:rsid w:val="000C4DAD"/>
    <w:rsid w:val="001B661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2021-04-03T07:46:00Z</dcterms:created>
  <dcterms:modified xsi:type="dcterms:W3CDTF">2021-04-03T07:47:00Z</dcterms:modified>
</cp:coreProperties>
</file>