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3" w:rsidRPr="00D67D73" w:rsidRDefault="00D67D73" w:rsidP="00D67D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Аннотация</w:t>
      </w:r>
    </w:p>
    <w:p w:rsidR="00D67D73" w:rsidRPr="00D67D73" w:rsidRDefault="00D67D73" w:rsidP="00D67D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 рабочей программе </w:t>
      </w:r>
    </w:p>
    <w:p w:rsidR="00D67D73" w:rsidRPr="00D67D73" w:rsidRDefault="00D67D73" w:rsidP="00D67D7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учебного предмет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а «Финансовая грамотность» 5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класс</w:t>
      </w:r>
    </w:p>
    <w:p w:rsidR="00D67D73" w:rsidRPr="00D67D73" w:rsidRDefault="00D67D73" w:rsidP="00D67D7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D67D73" w:rsidRPr="00D67D73" w:rsidRDefault="00D67D73" w:rsidP="00D67D7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к ООП ООО 1.36</w:t>
      </w:r>
      <w:r w:rsidRPr="00D67D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1B6614" w:rsidRPr="00D67D73" w:rsidRDefault="00D67D73" w:rsidP="00D67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73">
        <w:rPr>
          <w:rFonts w:ascii="Times New Roman" w:hAnsi="Times New Roman" w:cs="Times New Roman"/>
          <w:sz w:val="24"/>
          <w:szCs w:val="24"/>
        </w:rPr>
        <w:t>Рабочая программа  учебного предмета «Финансовая грамотность» разработана для обучающихся 5-х классов, изучающих данный учебный предмет, включенный в часть, формируемую  участниками образовательных отношений учебного плана ООП ООО МАОУ гимназии №18  в течение 1 года обучения.</w:t>
      </w:r>
    </w:p>
    <w:p w:rsidR="00D67D73" w:rsidRPr="00D67D73" w:rsidRDefault="00D67D73" w:rsidP="00D67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приложением  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D67D73" w:rsidRPr="00D67D73" w:rsidRDefault="00D67D73" w:rsidP="00D6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D67D73" w:rsidRDefault="00D67D73" w:rsidP="00D6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D67D73" w:rsidRPr="00D67D73" w:rsidRDefault="00D67D73" w:rsidP="00D67D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</w:t>
      </w:r>
      <w:r w:rsidR="00081FCE" w:rsidRPr="00D67D7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67D73" w:rsidRDefault="00D67D73" w:rsidP="00D67D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финансово-экономических понятий, являющихся отражением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финансовых отношений, </w:t>
      </w:r>
    </w:p>
    <w:p w:rsidR="00D67D73" w:rsidRPr="00D67D73" w:rsidRDefault="00D67D73" w:rsidP="00D67D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эффективно взаимодействовать с широким кругом 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институтов, таких как банки, валютная система, налоговый орган, бизнес,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пенсионная система и др.</w:t>
      </w:r>
    </w:p>
    <w:p w:rsidR="00D67D73" w:rsidRPr="00D67D73" w:rsidRDefault="00D67D73" w:rsidP="00D6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о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овладеют научными методами решения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и практических задач,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мениями формулировать гипотезы,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проводить наблюд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оценивать и анализировать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результаты, сопоставлять их с объективными реалиями жизни.</w:t>
      </w:r>
    </w:p>
    <w:p w:rsidR="00D67D73" w:rsidRPr="00D67D73" w:rsidRDefault="00D67D73" w:rsidP="00D6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</w:t>
      </w:r>
      <w:r w:rsidR="00081FCE" w:rsidRPr="00D67D73">
        <w:rPr>
          <w:rFonts w:ascii="Times New Roman" w:hAnsi="Times New Roman" w:cs="Times New Roman"/>
          <w:sz w:val="24"/>
          <w:szCs w:val="24"/>
        </w:rPr>
        <w:t>Финансовая грамотность</w:t>
      </w:r>
      <w:bookmarkStart w:id="0" w:name="_GoBack"/>
      <w:bookmarkEnd w:id="0"/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аучного мировоззрения, освоения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общенаучных методов (наблюдение,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рение, моделирование), освоения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применения научных знаний основано на </w:t>
      </w:r>
      <w:proofErr w:type="spellStart"/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предметами: «Математика»,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Экология», «Основы безопасности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жизнедеятельности», «История», «Литература» и др.</w:t>
      </w:r>
    </w:p>
    <w:p w:rsidR="00D67D73" w:rsidRPr="00D67D73" w:rsidRDefault="00D67D73" w:rsidP="00D6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67D73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67D73" w:rsidRPr="00D67D73" w:rsidRDefault="00D67D73" w:rsidP="00D6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</w:t>
      </w:r>
      <w:proofErr w:type="gramEnd"/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D67D73" w:rsidRPr="00D67D73" w:rsidRDefault="00D67D73" w:rsidP="00D6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содержание учебного предмета; </w:t>
      </w:r>
    </w:p>
    <w:p w:rsidR="00D67D73" w:rsidRPr="00D67D73" w:rsidRDefault="00D67D73" w:rsidP="00D6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D67D73" w:rsidRDefault="00D67D73" w:rsidP="00D67D73">
      <w:pPr>
        <w:jc w:val="both"/>
      </w:pPr>
    </w:p>
    <w:sectPr w:rsidR="00D6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57E"/>
    <w:multiLevelType w:val="hybridMultilevel"/>
    <w:tmpl w:val="13AAD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9"/>
    <w:rsid w:val="00074E79"/>
    <w:rsid w:val="00081FCE"/>
    <w:rsid w:val="001B6614"/>
    <w:rsid w:val="00D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2021-04-03T08:10:00Z</dcterms:created>
  <dcterms:modified xsi:type="dcterms:W3CDTF">2021-04-03T08:24:00Z</dcterms:modified>
</cp:coreProperties>
</file>