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8B18A8" w:rsidRPr="00882DE3" w:rsidTr="00463B0F">
        <w:tc>
          <w:tcPr>
            <w:tcW w:w="4137" w:type="dxa"/>
            <w:shd w:val="clear" w:color="auto" w:fill="auto"/>
          </w:tcPr>
          <w:p w:rsidR="008B18A8" w:rsidRPr="00882DE3" w:rsidRDefault="008B18A8" w:rsidP="00463B0F">
            <w:pPr>
              <w:spacing w:after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882DE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D0FA9E" wp14:editId="0F2B6F32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8B18A8" w:rsidRPr="00431973" w:rsidRDefault="008B18A8" w:rsidP="00463B0F">
            <w:pPr>
              <w:spacing w:after="0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Приложение 1.39</w:t>
            </w:r>
            <w:r w:rsidRPr="0043197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:rsidR="008B18A8" w:rsidRPr="00431973" w:rsidRDefault="008B18A8" w:rsidP="00463B0F">
            <w:pPr>
              <w:spacing w:after="0"/>
              <w:ind w:left="3551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43197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образования МАОУ гимназии  №18, утвержденной приказом МАОУ гимназии № 18 </w:t>
            </w:r>
          </w:p>
          <w:p w:rsidR="008B18A8" w:rsidRPr="00882DE3" w:rsidRDefault="008B18A8" w:rsidP="00463B0F">
            <w:pPr>
              <w:spacing w:after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                                                  </w:t>
            </w:r>
            <w:r w:rsidR="0008653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от 03.05.2021 г .     № 262</w:t>
            </w:r>
          </w:p>
        </w:tc>
      </w:tr>
    </w:tbl>
    <w:p w:rsidR="008B18A8" w:rsidRPr="00882DE3" w:rsidRDefault="008B18A8" w:rsidP="008B18A8">
      <w:pPr>
        <w:spacing w:after="0"/>
        <w:ind w:left="8789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B18A8" w:rsidRDefault="008B18A8" w:rsidP="008B18A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B18A8" w:rsidRDefault="008B18A8" w:rsidP="008B18A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B18A8" w:rsidRPr="00882DE3" w:rsidRDefault="008B18A8" w:rsidP="008B18A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8B18A8" w:rsidRPr="00882DE3" w:rsidRDefault="008B18A8" w:rsidP="008B18A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82DE3">
        <w:rPr>
          <w:rFonts w:ascii="Times New Roman" w:hAnsi="Times New Roman" w:cs="Times New Roman"/>
          <w:b/>
          <w:noProof/>
          <w:sz w:val="36"/>
          <w:szCs w:val="36"/>
        </w:rPr>
        <w:t xml:space="preserve">РАБОЧАЯ ПРОГРАММА </w:t>
      </w:r>
    </w:p>
    <w:p w:rsidR="008B18A8" w:rsidRPr="00882DE3" w:rsidRDefault="008B18A8" w:rsidP="008B18A8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82DE3">
        <w:rPr>
          <w:rFonts w:ascii="Times New Roman" w:hAnsi="Times New Roman" w:cs="Times New Roman"/>
          <w:b/>
          <w:noProof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noProof/>
          <w:sz w:val="36"/>
          <w:szCs w:val="36"/>
        </w:rPr>
        <w:t>КОМПЬЮТЕРНАЯ ГРАФИКА И ЧЕРЧЕНИЕ</w:t>
      </w:r>
      <w:r w:rsidRPr="00882DE3">
        <w:rPr>
          <w:rFonts w:ascii="Times New Roman" w:hAnsi="Times New Roman" w:cs="Times New Roman"/>
          <w:b/>
          <w:noProof/>
          <w:sz w:val="36"/>
          <w:szCs w:val="36"/>
        </w:rPr>
        <w:t>»</w:t>
      </w:r>
    </w:p>
    <w:p w:rsidR="008B18A8" w:rsidRPr="00882DE3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8</w:t>
      </w:r>
      <w:r w:rsidR="0015311D">
        <w:rPr>
          <w:rFonts w:ascii="Times New Roman" w:hAnsi="Times New Roman" w:cs="Times New Roman"/>
          <w:b/>
          <w:noProof/>
          <w:sz w:val="36"/>
          <w:szCs w:val="36"/>
        </w:rPr>
        <w:t xml:space="preserve"> -</w:t>
      </w:r>
      <w:r w:rsidR="00F962CB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9 </w:t>
      </w:r>
      <w:r w:rsidRPr="00882DE3">
        <w:rPr>
          <w:rFonts w:ascii="Times New Roman" w:hAnsi="Times New Roman" w:cs="Times New Roman"/>
          <w:b/>
          <w:noProof/>
          <w:sz w:val="36"/>
          <w:szCs w:val="36"/>
        </w:rPr>
        <w:t>КЛАСС</w:t>
      </w:r>
      <w:r w:rsidRPr="00882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A8" w:rsidRDefault="008B18A8" w:rsidP="008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F1" w:rsidRDefault="003608F1"/>
    <w:p w:rsidR="008B18A8" w:rsidRDefault="008B18A8"/>
    <w:p w:rsidR="008B18A8" w:rsidRPr="008B18A8" w:rsidRDefault="008B18A8" w:rsidP="008B18A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18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8B18A8" w:rsidRPr="008B18A8" w:rsidRDefault="008B18A8" w:rsidP="008B18A8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9A5B5C" w:rsidRPr="009A5B5C" w:rsidRDefault="009A5B5C" w:rsidP="009A5B5C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</w:t>
      </w:r>
      <w:r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 xml:space="preserve">ичностные результаты </w:t>
      </w:r>
    </w:p>
    <w:p w:rsidR="009A5B5C" w:rsidRPr="00D67CA7" w:rsidRDefault="009A5B5C" w:rsidP="009A5B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9A5B5C" w:rsidRPr="00D67CA7" w:rsidTr="00FF2276">
        <w:tc>
          <w:tcPr>
            <w:tcW w:w="2660" w:type="dxa"/>
            <w:vMerge w:val="restart"/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9A5B5C" w:rsidRPr="00D67CA7" w:rsidTr="00FF2276">
        <w:tc>
          <w:tcPr>
            <w:tcW w:w="2660" w:type="dxa"/>
            <w:vMerge/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9A5B5C" w:rsidRPr="00D67CA7" w:rsidRDefault="009A5B5C" w:rsidP="00FF227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9A5B5C" w:rsidRPr="00D67CA7" w:rsidTr="00FF2276">
        <w:tc>
          <w:tcPr>
            <w:tcW w:w="2660" w:type="dxa"/>
          </w:tcPr>
          <w:p w:rsidR="009A5B5C" w:rsidRPr="00D67CA7" w:rsidRDefault="009A5B5C" w:rsidP="00FF22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осознанию российской 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моральное сознание и компетентность в решении моральных проблем на 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9A5B5C" w:rsidRPr="00D67CA7" w:rsidRDefault="009A5B5C" w:rsidP="009A5B5C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9A5B5C" w:rsidRPr="00D67CA7" w:rsidRDefault="009A5B5C" w:rsidP="009A5B5C">
            <w:pPr>
              <w:pStyle w:val="a3"/>
              <w:numPr>
                <w:ilvl w:val="0"/>
                <w:numId w:val="7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9A5B5C" w:rsidRPr="00D67CA7" w:rsidRDefault="009A5B5C" w:rsidP="00FF22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9A5B5C" w:rsidRPr="00D67CA7" w:rsidRDefault="009A5B5C" w:rsidP="00FF22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• устойчивой мотивации к реализации ценностей здорового и безопасного образа жизни;</w:t>
            </w:r>
          </w:p>
          <w:p w:rsidR="009A5B5C" w:rsidRPr="00D67CA7" w:rsidRDefault="009A5B5C" w:rsidP="00FF22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9A5B5C" w:rsidRPr="00D67CA7" w:rsidRDefault="009A5B5C" w:rsidP="00FF22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9A5B5C" w:rsidRPr="00D67CA7" w:rsidRDefault="009A5B5C" w:rsidP="00FF22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9A5B5C" w:rsidRPr="00D67CA7" w:rsidRDefault="009A5B5C" w:rsidP="00FF227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9A5B5C" w:rsidRPr="00D67CA7" w:rsidRDefault="009A5B5C" w:rsidP="009A5B5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5B5C" w:rsidRPr="009A5B5C" w:rsidRDefault="009A5B5C" w:rsidP="009A5B5C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</w:t>
      </w:r>
      <w:r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апредметные результаты </w:t>
      </w:r>
    </w:p>
    <w:p w:rsidR="009A5B5C" w:rsidRPr="00D67CA7" w:rsidRDefault="009A5B5C" w:rsidP="009A5B5C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9A5B5C" w:rsidRPr="00D67CA7" w:rsidTr="00FF2276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9A5B5C" w:rsidRPr="00D67CA7" w:rsidTr="00FF2276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B5C" w:rsidRPr="00D67CA7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9A5B5C" w:rsidRPr="00D67CA7" w:rsidTr="00FF2276">
        <w:tc>
          <w:tcPr>
            <w:tcW w:w="2577" w:type="dxa"/>
            <w:vMerge/>
          </w:tcPr>
          <w:p w:rsidR="009A5B5C" w:rsidRPr="00D67CA7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9A5B5C" w:rsidRPr="00D67CA7" w:rsidRDefault="009A5B5C" w:rsidP="00FF227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A5B5C" w:rsidRPr="00D67CA7" w:rsidTr="00FF2276">
        <w:tc>
          <w:tcPr>
            <w:tcW w:w="2577" w:type="dxa"/>
            <w:vMerge/>
          </w:tcPr>
          <w:p w:rsidR="009A5B5C" w:rsidRPr="00D67CA7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 действия в новом учебном материале;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A5B5C" w:rsidRPr="00D67CA7" w:rsidRDefault="009A5B5C" w:rsidP="009A5B5C">
            <w:pPr>
              <w:numPr>
                <w:ilvl w:val="0"/>
                <w:numId w:val="6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A5B5C" w:rsidRPr="00D67CA7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построению жизненных планов во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временной перспективе;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A5B5C" w:rsidRPr="00D67CA7" w:rsidTr="00FF2276">
        <w:tc>
          <w:tcPr>
            <w:tcW w:w="2577" w:type="dxa"/>
            <w:vMerge/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9A5B5C" w:rsidRPr="00D67CA7" w:rsidTr="00FF2276">
        <w:tc>
          <w:tcPr>
            <w:tcW w:w="2577" w:type="dxa"/>
            <w:vMerge/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A5B5C" w:rsidRPr="00D67CA7" w:rsidRDefault="009A5B5C" w:rsidP="00FF2276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9A5B5C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•интегрироваться в группу сверстников и строить продуктивное взаимодействие со сверстниками и взрослыми;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внутренней речи;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9A5B5C" w:rsidRPr="00D67CA7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A5B5C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монологическую контекстную речь</w:t>
            </w:r>
          </w:p>
          <w:p w:rsidR="009A5B5C" w:rsidRDefault="009A5B5C" w:rsidP="009A5B5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8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C02ED">
              <w:rPr>
                <w:rFonts w:ascii="Times New Roman" w:eastAsia="Calibri" w:hAnsi="Times New Roman" w:cs="Times New Roman"/>
                <w:sz w:val="24"/>
                <w:szCs w:val="24"/>
              </w:rPr>
              <w:t>ладеть всеми видами речевой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5B5C" w:rsidRPr="001C02ED" w:rsidRDefault="009A5B5C" w:rsidP="00FF2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интересы и обосновывать собственную позицию;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9A5B5C" w:rsidRPr="00D67CA7" w:rsidRDefault="009A5B5C" w:rsidP="00FF2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синтаксическими нормами родного языка;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следовать морально-этическим и психологическим принципам общения и сотрудничества;</w:t>
            </w:r>
          </w:p>
          <w:p w:rsidR="009A5B5C" w:rsidRPr="00D67CA7" w:rsidRDefault="009A5B5C" w:rsidP="00FF2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A5B5C" w:rsidRPr="00D67CA7" w:rsidRDefault="009A5B5C" w:rsidP="00FF2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9A5B5C" w:rsidRPr="00D67CA7" w:rsidTr="00FF2276">
        <w:tc>
          <w:tcPr>
            <w:tcW w:w="2577" w:type="dxa"/>
            <w:vMerge w:val="restart"/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A5B5C" w:rsidRPr="00D67CA7" w:rsidTr="00FF2276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классификацию на основе дихотомического деления (на основе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отрицания);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исследование с целью проверки гипотез;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осознанно осуществить выбор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профессии на основе полученных знаний и сформированных умений;</w:t>
            </w:r>
          </w:p>
          <w:p w:rsidR="009A5B5C" w:rsidRPr="00D67CA7" w:rsidRDefault="009A5B5C" w:rsidP="00FF2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осознано противостоять коррупции.</w:t>
            </w:r>
          </w:p>
        </w:tc>
      </w:tr>
    </w:tbl>
    <w:p w:rsidR="008B18A8" w:rsidRPr="008B18A8" w:rsidRDefault="008B18A8" w:rsidP="008B18A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A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</w:p>
    <w:p w:rsidR="00375B94" w:rsidRPr="00596FBF" w:rsidRDefault="00375B94" w:rsidP="00375B94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FB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75B94" w:rsidRPr="00596FBF" w:rsidRDefault="00375B94" w:rsidP="00375B94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>п</w:t>
      </w:r>
      <w:r w:rsidR="00561E7B">
        <w:rPr>
          <w:rFonts w:ascii="Times New Roman" w:hAnsi="Times New Roman" w:cs="Times New Roman"/>
          <w:sz w:val="24"/>
          <w:szCs w:val="24"/>
        </w:rPr>
        <w:t>онимать основные графические понятия</w:t>
      </w:r>
      <w:r w:rsidR="0055385F">
        <w:rPr>
          <w:rFonts w:ascii="Times New Roman" w:hAnsi="Times New Roman" w:cs="Times New Roman"/>
          <w:sz w:val="24"/>
          <w:szCs w:val="24"/>
        </w:rPr>
        <w:t xml:space="preserve"> и понятия компьютерной графики</w:t>
      </w:r>
      <w:r w:rsidR="00561E7B">
        <w:rPr>
          <w:rFonts w:ascii="Times New Roman" w:hAnsi="Times New Roman" w:cs="Times New Roman"/>
          <w:sz w:val="24"/>
          <w:szCs w:val="24"/>
        </w:rPr>
        <w:t xml:space="preserve">; </w:t>
      </w:r>
      <w:r w:rsidRPr="00596FBF">
        <w:rPr>
          <w:rFonts w:ascii="Times New Roman" w:hAnsi="Times New Roman" w:cs="Times New Roman"/>
          <w:sz w:val="24"/>
          <w:szCs w:val="24"/>
        </w:rPr>
        <w:t xml:space="preserve"> назначение</w:t>
      </w:r>
      <w:r w:rsidR="00561E7B">
        <w:rPr>
          <w:rFonts w:ascii="Times New Roman" w:hAnsi="Times New Roman" w:cs="Times New Roman"/>
          <w:sz w:val="24"/>
          <w:szCs w:val="24"/>
        </w:rPr>
        <w:t xml:space="preserve"> и устройство применяемых </w:t>
      </w:r>
      <w:r w:rsidRPr="00596FBF">
        <w:rPr>
          <w:rFonts w:ascii="Times New Roman" w:hAnsi="Times New Roman" w:cs="Times New Roman"/>
          <w:sz w:val="24"/>
          <w:szCs w:val="24"/>
        </w:rPr>
        <w:t xml:space="preserve"> инстру</w:t>
      </w:r>
      <w:r>
        <w:rPr>
          <w:rFonts w:ascii="Times New Roman" w:hAnsi="Times New Roman" w:cs="Times New Roman"/>
          <w:sz w:val="24"/>
          <w:szCs w:val="24"/>
        </w:rPr>
        <w:t xml:space="preserve">ментов, приспособлений, </w:t>
      </w:r>
      <w:r w:rsidRPr="00596FBF">
        <w:rPr>
          <w:rFonts w:ascii="Times New Roman" w:hAnsi="Times New Roman" w:cs="Times New Roman"/>
          <w:sz w:val="24"/>
          <w:szCs w:val="24"/>
        </w:rPr>
        <w:t xml:space="preserve">оборудования; </w:t>
      </w:r>
    </w:p>
    <w:p w:rsidR="00375B94" w:rsidRPr="00596FBF" w:rsidRDefault="00375B94" w:rsidP="00375B94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>ориентироваться в профессиях и специальностях, с</w:t>
      </w:r>
      <w:r w:rsidR="00561E7B">
        <w:rPr>
          <w:rFonts w:ascii="Times New Roman" w:hAnsi="Times New Roman" w:cs="Times New Roman"/>
          <w:sz w:val="24"/>
          <w:szCs w:val="24"/>
        </w:rPr>
        <w:t>вязанных с изображением деталей на чертеже и моделированием</w:t>
      </w:r>
      <w:r w:rsidRPr="00596FBF">
        <w:rPr>
          <w:rFonts w:ascii="Times New Roman" w:hAnsi="Times New Roman" w:cs="Times New Roman"/>
          <w:sz w:val="24"/>
          <w:szCs w:val="24"/>
        </w:rPr>
        <w:t>.</w:t>
      </w:r>
    </w:p>
    <w:p w:rsidR="00375B94" w:rsidRPr="00596FBF" w:rsidRDefault="00375B94" w:rsidP="00375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место; </w:t>
      </w:r>
    </w:p>
    <w:p w:rsidR="00375B94" w:rsidRPr="00561E7B" w:rsidRDefault="00375B94" w:rsidP="00561E7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 xml:space="preserve">находить необходимую информацию в различных источниках, </w:t>
      </w:r>
    </w:p>
    <w:p w:rsidR="00375B94" w:rsidRPr="00596FBF" w:rsidRDefault="00375B94" w:rsidP="00375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 xml:space="preserve">соблюдать требования безопасности труда; </w:t>
      </w:r>
    </w:p>
    <w:p w:rsidR="00375B94" w:rsidRDefault="00375B94" w:rsidP="00375B9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</w:t>
      </w:r>
      <w:r w:rsidR="00561E7B">
        <w:rPr>
          <w:rFonts w:ascii="Times New Roman" w:hAnsi="Times New Roman" w:cs="Times New Roman"/>
          <w:sz w:val="24"/>
          <w:szCs w:val="24"/>
        </w:rPr>
        <w:t>;</w:t>
      </w:r>
    </w:p>
    <w:p w:rsidR="0055385F" w:rsidRDefault="0055385F" w:rsidP="0055385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55385F">
        <w:rPr>
          <w:rFonts w:ascii="Times New Roman" w:hAnsi="Times New Roman" w:cs="Times New Roman"/>
          <w:sz w:val="24"/>
          <w:szCs w:val="24"/>
        </w:rPr>
        <w:t>способы визуализации изображений (векторный и растровый);</w:t>
      </w:r>
    </w:p>
    <w:p w:rsidR="0055385F" w:rsidRDefault="00EE3EFF" w:rsidP="00EE3EF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EE3EFF">
        <w:rPr>
          <w:rFonts w:ascii="Times New Roman" w:hAnsi="Times New Roman" w:cs="Times New Roman"/>
          <w:sz w:val="24"/>
          <w:szCs w:val="24"/>
        </w:rPr>
        <w:t>основные принципы моделирования на плоскости;</w:t>
      </w:r>
    </w:p>
    <w:p w:rsidR="00561E7B" w:rsidRDefault="00561E7B" w:rsidP="00561E7B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561E7B">
        <w:rPr>
          <w:rFonts w:ascii="Times New Roman" w:hAnsi="Times New Roman" w:cs="Times New Roman"/>
          <w:sz w:val="24"/>
          <w:szCs w:val="24"/>
        </w:rPr>
        <w:t>технологией создания компьютерного чертежа детали.</w:t>
      </w:r>
    </w:p>
    <w:p w:rsidR="00375B94" w:rsidRDefault="00375B94" w:rsidP="00375B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 xml:space="preserve">читать и выполнять  чертежи, эскизы, схемы, технические рисунки деталей и изделий </w:t>
      </w:r>
    </w:p>
    <w:p w:rsidR="00561E7B" w:rsidRDefault="00561E7B" w:rsidP="00561E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отдельные геометрические построения и компьютерные чертеж</w:t>
      </w:r>
      <w:r w:rsidRPr="00561E7B">
        <w:rPr>
          <w:rFonts w:ascii="Times New Roman" w:hAnsi="Times New Roman" w:cs="Times New Roman"/>
          <w:sz w:val="24"/>
          <w:szCs w:val="24"/>
        </w:rPr>
        <w:t xml:space="preserve"> детали в системе автоматизированного проектирования КОМПАС 3D LT v 9.0</w:t>
      </w:r>
    </w:p>
    <w:p w:rsidR="00375B94" w:rsidRPr="00596FBF" w:rsidRDefault="00375B94" w:rsidP="00375B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BF">
        <w:rPr>
          <w:rFonts w:ascii="Times New Roman" w:hAnsi="Times New Roman" w:cs="Times New Roman"/>
          <w:sz w:val="24"/>
          <w:szCs w:val="24"/>
        </w:rPr>
        <w:t>выявлять общее и особенное в графических методах отображения и чтения информации о трехмерных объектах, процессах, явлениях.</w:t>
      </w:r>
    </w:p>
    <w:p w:rsidR="00F962CB" w:rsidRDefault="00F962CB" w:rsidP="00375B94">
      <w:pPr>
        <w:tabs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5B94" w:rsidRDefault="00375B94" w:rsidP="00375B94">
      <w:pPr>
        <w:tabs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96FB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61E7B" w:rsidRPr="00596FBF" w:rsidRDefault="00561E7B" w:rsidP="00375B94">
      <w:pPr>
        <w:tabs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75B94" w:rsidRPr="00596FBF" w:rsidRDefault="00375B94" w:rsidP="00375B94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FBF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для получения технико-технологических сведений; организации индивидуальной и коллективной трудовой деятельности; обеспечения безопасности труда;</w:t>
      </w:r>
    </w:p>
    <w:p w:rsidR="00375B94" w:rsidRPr="00596FBF" w:rsidRDefault="00375B94" w:rsidP="00375B9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96FBF">
        <w:rPr>
          <w:rFonts w:ascii="Times New Roman" w:hAnsi="Times New Roman" w:cs="Times New Roman"/>
          <w:i/>
          <w:sz w:val="24"/>
          <w:szCs w:val="24"/>
        </w:rPr>
        <w:t xml:space="preserve">выполнять графические работы  с использованием инструментов, приспособлений и компьютерной техники; </w:t>
      </w:r>
    </w:p>
    <w:p w:rsidR="00375B94" w:rsidRDefault="00375B94" w:rsidP="00375B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FBF">
        <w:rPr>
          <w:rFonts w:ascii="Times New Roman" w:hAnsi="Times New Roman" w:cs="Times New Roman"/>
          <w:i/>
          <w:iCs/>
          <w:sz w:val="24"/>
          <w:szCs w:val="24"/>
        </w:rPr>
        <w:t>понять</w:t>
      </w:r>
      <w:r w:rsidRPr="00596FBF">
        <w:rPr>
          <w:rFonts w:ascii="Times New Roman" w:hAnsi="Times New Roman" w:cs="Times New Roman"/>
          <w:i/>
          <w:sz w:val="24"/>
          <w:szCs w:val="24"/>
        </w:rPr>
        <w:t xml:space="preserve"> специфические особенности  оформления архитектурных, дизайнерских, технических проектов и правила их выполнения.</w:t>
      </w:r>
    </w:p>
    <w:p w:rsidR="001C5D9E" w:rsidRDefault="001C5D9E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9E" w:rsidRDefault="001C5D9E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FF" w:rsidRDefault="00EE3EFF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FF" w:rsidRDefault="00EE3EFF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FF" w:rsidRDefault="00EE3EFF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A8" w:rsidRPr="00375B94" w:rsidRDefault="001C292B" w:rsidP="00375B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94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375B94">
        <w:rPr>
          <w:rFonts w:ascii="Times New Roman" w:hAnsi="Times New Roman" w:cs="Times New Roman"/>
          <w:b/>
          <w:sz w:val="24"/>
          <w:szCs w:val="24"/>
        </w:rPr>
        <w:t>, предмета</w:t>
      </w:r>
    </w:p>
    <w:p w:rsidR="000946A6" w:rsidRDefault="000946A6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A6" w:rsidRDefault="000946A6" w:rsidP="001C5D9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A6" w:rsidRPr="00625853" w:rsidRDefault="000946A6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0946A6" w:rsidRPr="00625853" w:rsidRDefault="000946A6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53">
        <w:rPr>
          <w:rFonts w:ascii="Times New Roman" w:hAnsi="Times New Roman" w:cs="Times New Roman"/>
          <w:sz w:val="24"/>
          <w:szCs w:val="24"/>
        </w:rPr>
        <w:t>Графика и человек</w:t>
      </w:r>
      <w:r w:rsidR="00625853" w:rsidRPr="00625853">
        <w:rPr>
          <w:rFonts w:ascii="Times New Roman" w:hAnsi="Times New Roman" w:cs="Times New Roman"/>
          <w:sz w:val="24"/>
          <w:szCs w:val="24"/>
        </w:rPr>
        <w:t xml:space="preserve">. </w:t>
      </w:r>
      <w:r w:rsidRPr="00625853">
        <w:rPr>
          <w:rFonts w:ascii="Times New Roman" w:hAnsi="Times New Roman" w:cs="Times New Roman"/>
          <w:sz w:val="24"/>
          <w:szCs w:val="24"/>
        </w:rPr>
        <w:t>История графического общения людей. Области применения графики и ее виды</w:t>
      </w:r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6A6" w:rsidRDefault="000946A6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ученика. Базовые технологии графических работ</w:t>
      </w:r>
      <w:proofErr w:type="gramStart"/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Инструменты.  Принадлежности.  Оборудование.  </w:t>
      </w:r>
    </w:p>
    <w:p w:rsidR="00375B94" w:rsidRPr="00625853" w:rsidRDefault="00375B94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A6" w:rsidRPr="00625853" w:rsidRDefault="000946A6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классического черчения</w:t>
      </w:r>
    </w:p>
    <w:p w:rsidR="0015311D" w:rsidRDefault="000946A6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стандартах. Линии чертежа. Форматы. Некоторые сведения о</w:t>
      </w:r>
      <w:r w:rsid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нанесении размеров на чертежах (выносная и размерная линии, стрелки, знаки</w:t>
      </w:r>
      <w:r w:rsid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диаметра и радиуса; указание толщины и длины детали надписью;</w:t>
      </w:r>
      <w:r w:rsid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размерных чисел). Применение и обозначение масштаба.</w:t>
      </w:r>
      <w:r w:rsid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чертежном шрифте. Буквы, цифры и знаки на чертежах.</w:t>
      </w:r>
      <w:r w:rsid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Сопряжения (сопряжения прямого, острого и тупого углов, сопряжение прямой</w:t>
      </w:r>
      <w:r w:rsid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окружности, сопряжение дуг и окружностей внешнее и внутреннее). Деление</w:t>
      </w:r>
      <w:r w:rsid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ужности на равные части</w:t>
      </w:r>
      <w:r w:rsidR="0015311D"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4D1E"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предмета на чертежах.</w:t>
      </w:r>
    </w:p>
    <w:p w:rsidR="000946A6" w:rsidRDefault="0015311D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Сечения и разрезы</w:t>
      </w:r>
    </w:p>
    <w:p w:rsidR="0015311D" w:rsidRPr="0015311D" w:rsidRDefault="0015311D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Сечения. Классификация и обозначение сечений. Графическое обозначение материалов в сечении.</w:t>
      </w:r>
      <w:r w:rsidR="003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Разрезы. Отличие разрезов от сечений. Классификация разрезов.</w:t>
      </w:r>
      <w:r w:rsidRPr="003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части вида и части разреза. Особые случаи разрезов. Местные разрезы. </w:t>
      </w:r>
      <w:proofErr w:type="spellStart"/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311D">
        <w:t xml:space="preserve"> </w:t>
      </w:r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разрезов в аксонометрических проекциях.</w:t>
      </w:r>
      <w:r w:rsidR="003274D1" w:rsidRPr="003274D1">
        <w:t xml:space="preserve"> </w:t>
      </w:r>
      <w:r w:rsidR="003274D1" w:rsidRPr="003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и достаточное количество изображений на чертеже. Выбор главного вида. </w:t>
      </w:r>
      <w:r w:rsidR="003274D1"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Условности и упрощения при выполнении чертежей</w:t>
      </w:r>
    </w:p>
    <w:p w:rsidR="00375B94" w:rsidRPr="00625853" w:rsidRDefault="00375B94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A6" w:rsidRPr="00625853" w:rsidRDefault="00CB4D1E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чертежей в системе</w:t>
      </w:r>
      <w:r w:rsidR="000946A6" w:rsidRPr="00AE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КОМПАС-3D LT V12</w:t>
      </w:r>
    </w:p>
    <w:p w:rsidR="000946A6" w:rsidRPr="00375B94" w:rsidRDefault="00CB4D1E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технологию </w:t>
      </w:r>
      <w:r w:rsidR="003274D1"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графики. </w:t>
      </w:r>
      <w:r w:rsidRPr="00AE4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сведения. Включение системы. Интерфейс документа Чертеж. Управление изображением. Графические примитивы.</w:t>
      </w:r>
      <w:r w:rsidRPr="0062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приемов геометрических построений на компьютере</w:t>
      </w:r>
      <w:r w:rsidRPr="00375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B94" w:rsidRPr="00375B94">
        <w:rPr>
          <w:rFonts w:ascii="Times New Roman" w:hAnsi="Times New Roman" w:cs="Times New Roman"/>
          <w:sz w:val="24"/>
          <w:szCs w:val="24"/>
        </w:rPr>
        <w:t xml:space="preserve"> Составляющие элементы и основные параметры чертежа. Настройка параметров чертежа: выбор формата чертежа и основной надписи. Графический инструментарий. Изменение размера изображения</w:t>
      </w:r>
    </w:p>
    <w:p w:rsidR="00375B94" w:rsidRPr="000946A6" w:rsidRDefault="00375B94" w:rsidP="0062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1E" w:rsidRP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53">
        <w:rPr>
          <w:rFonts w:ascii="Times New Roman" w:hAnsi="Times New Roman" w:cs="Times New Roman"/>
          <w:b/>
          <w:sz w:val="24"/>
          <w:szCs w:val="24"/>
        </w:rPr>
        <w:t>КОМПАС-График</w:t>
      </w:r>
    </w:p>
    <w:p w:rsidR="00CB4D1E" w:rsidRPr="00625853" w:rsidRDefault="00375B94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объекты и сервисные технологии системы КОМПАС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853" w:rsidRPr="00AE4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вида. Привязки и редактирование объекта. Чертежи плоских деталей и нанесение размеров.</w:t>
      </w:r>
    </w:p>
    <w:p w:rsidR="00CB4D1E" w:rsidRPr="00625853" w:rsidRDefault="00CB4D1E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D1E" w:rsidRP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Проекционное черчение</w:t>
      </w:r>
    </w:p>
    <w:p w:rsidR="001C5D9E" w:rsidRP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z w:val="24"/>
          <w:szCs w:val="24"/>
        </w:rPr>
        <w:t>Прямоугольные проекции и образование чертежа. Формы и чертежи геометрических тел.</w:t>
      </w:r>
      <w:r w:rsidR="00375B94" w:rsidRPr="00375B94">
        <w:t xml:space="preserve"> </w:t>
      </w:r>
      <w:r w:rsidR="00375B94" w:rsidRPr="00375B94">
        <w:rPr>
          <w:rFonts w:ascii="Times New Roman" w:hAnsi="Times New Roman" w:cs="Times New Roman"/>
          <w:sz w:val="24"/>
          <w:szCs w:val="24"/>
        </w:rPr>
        <w:t>Алгоритм построения чертежа детали. Создание чертежа твердотельной детали.</w:t>
      </w:r>
      <w:r w:rsidRPr="00625853">
        <w:rPr>
          <w:rFonts w:ascii="Times New Roman" w:hAnsi="Times New Roman" w:cs="Times New Roman"/>
          <w:sz w:val="24"/>
          <w:szCs w:val="24"/>
        </w:rPr>
        <w:t xml:space="preserve"> Мето</w:t>
      </w:r>
      <w:r w:rsidR="00375B94">
        <w:rPr>
          <w:rFonts w:ascii="Times New Roman" w:hAnsi="Times New Roman" w:cs="Times New Roman"/>
          <w:sz w:val="24"/>
          <w:szCs w:val="24"/>
        </w:rPr>
        <w:t xml:space="preserve">ды построения чертежей деталей. </w:t>
      </w:r>
      <w:r w:rsidRPr="00625853">
        <w:rPr>
          <w:rFonts w:ascii="Times New Roman" w:hAnsi="Times New Roman" w:cs="Times New Roman"/>
          <w:sz w:val="24"/>
          <w:szCs w:val="24"/>
        </w:rPr>
        <w:t>Задания на составление чертежей. Чтение чертежей.</w:t>
      </w:r>
      <w:r w:rsidR="00375B94">
        <w:rPr>
          <w:rFonts w:ascii="Times New Roman" w:hAnsi="Times New Roman" w:cs="Times New Roman"/>
          <w:sz w:val="24"/>
          <w:szCs w:val="24"/>
        </w:rPr>
        <w:t xml:space="preserve"> Печать чертежей.</w:t>
      </w:r>
    </w:p>
    <w:p w:rsidR="00625853" w:rsidRP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53" w:rsidRP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53">
        <w:rPr>
          <w:rFonts w:ascii="Times New Roman" w:hAnsi="Times New Roman" w:cs="Times New Roman"/>
          <w:b/>
          <w:sz w:val="24"/>
          <w:szCs w:val="24"/>
        </w:rPr>
        <w:t>Основы моделирования по чертежу</w:t>
      </w:r>
    </w:p>
    <w:p w:rsidR="00625853" w:rsidRP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z w:val="24"/>
          <w:szCs w:val="24"/>
        </w:rPr>
        <w:t>Способы формирования 3D-  моделей. Интерфейс окна Деталь. Применение формообразующей операции выдавливание.</w:t>
      </w:r>
    </w:p>
    <w:p w:rsidR="00625853" w:rsidRDefault="00625853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853">
        <w:rPr>
          <w:rFonts w:ascii="Times New Roman" w:hAnsi="Times New Roman" w:cs="Times New Roman"/>
          <w:sz w:val="24"/>
          <w:szCs w:val="24"/>
        </w:rPr>
        <w:t xml:space="preserve">Создание объектов сложных форм. Дополнительные конструктивные элементы и Оболочка. Построение отверстий с использование библиотеки. </w:t>
      </w:r>
      <w:r w:rsidR="00375B94">
        <w:rPr>
          <w:rFonts w:ascii="Times New Roman" w:hAnsi="Times New Roman" w:cs="Times New Roman"/>
          <w:sz w:val="24"/>
          <w:szCs w:val="24"/>
        </w:rPr>
        <w:t>Выполнение проектного задания</w:t>
      </w:r>
    </w:p>
    <w:p w:rsidR="003274D1" w:rsidRDefault="003274D1" w:rsidP="0062585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4D1" w:rsidRDefault="003274D1" w:rsidP="0062585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Сборочные чертежи</w:t>
      </w:r>
    </w:p>
    <w:p w:rsidR="003274D1" w:rsidRPr="003274D1" w:rsidRDefault="003274D1" w:rsidP="003274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D1">
        <w:rPr>
          <w:rFonts w:ascii="Times New Roman" w:hAnsi="Times New Roman" w:cs="Times New Roman"/>
          <w:sz w:val="24"/>
          <w:szCs w:val="24"/>
        </w:rPr>
        <w:t xml:space="preserve">Общие понятия о соединении деталей. Разъемные и неразъемные соединения. Виды разъемных соединений: </w:t>
      </w:r>
      <w:proofErr w:type="gramStart"/>
      <w:r w:rsidRPr="003274D1">
        <w:rPr>
          <w:rFonts w:ascii="Times New Roman" w:hAnsi="Times New Roman" w:cs="Times New Roman"/>
          <w:sz w:val="24"/>
          <w:szCs w:val="24"/>
        </w:rPr>
        <w:t>болтовое</w:t>
      </w:r>
      <w:proofErr w:type="gramEnd"/>
      <w:r w:rsidRPr="003274D1">
        <w:rPr>
          <w:rFonts w:ascii="Times New Roman" w:hAnsi="Times New Roman" w:cs="Times New Roman"/>
          <w:sz w:val="24"/>
          <w:szCs w:val="24"/>
        </w:rPr>
        <w:t>, шпилечное.</w:t>
      </w:r>
    </w:p>
    <w:p w:rsidR="003274D1" w:rsidRPr="003274D1" w:rsidRDefault="003274D1" w:rsidP="003274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D1">
        <w:rPr>
          <w:rFonts w:ascii="Times New Roman" w:hAnsi="Times New Roman" w:cs="Times New Roman"/>
          <w:sz w:val="24"/>
          <w:szCs w:val="24"/>
        </w:rPr>
        <w:t xml:space="preserve">Шпоночное соединение. Штифтовое соединение. Чтение сборочных чертежей. </w:t>
      </w:r>
      <w:proofErr w:type="spellStart"/>
      <w:r w:rsidRPr="003274D1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3274D1">
        <w:rPr>
          <w:rFonts w:ascii="Times New Roman" w:hAnsi="Times New Roman" w:cs="Times New Roman"/>
          <w:sz w:val="24"/>
          <w:szCs w:val="24"/>
        </w:rPr>
        <w:t>.</w:t>
      </w:r>
    </w:p>
    <w:p w:rsidR="00EE3EFF" w:rsidRDefault="00EE3EFF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EFF" w:rsidRPr="003274D1" w:rsidRDefault="003274D1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D1">
        <w:rPr>
          <w:rFonts w:ascii="Times New Roman" w:hAnsi="Times New Roman" w:cs="Times New Roman"/>
          <w:b/>
          <w:sz w:val="24"/>
          <w:szCs w:val="24"/>
        </w:rPr>
        <w:t>Чтение строительных чертежей</w:t>
      </w:r>
    </w:p>
    <w:p w:rsidR="003274D1" w:rsidRDefault="003274D1" w:rsidP="0062585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ктурных строительных чертежах, и</w:t>
      </w:r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отличие от машиностроительных чертежей.</w:t>
      </w:r>
      <w:r w:rsidRPr="0032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фасада здания, план этажей и разрез. Техника отмывки.</w:t>
      </w:r>
    </w:p>
    <w:p w:rsidR="003274D1" w:rsidRDefault="003274D1" w:rsidP="0062585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D1" w:rsidRDefault="003274D1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94" w:rsidRPr="00375B94" w:rsidRDefault="00375B94" w:rsidP="00375B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B9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375B94" w:rsidRDefault="00375B94" w:rsidP="00375B94">
      <w:pPr>
        <w:pStyle w:val="1"/>
        <w:shd w:val="clear" w:color="auto" w:fill="auto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6F99">
        <w:rPr>
          <w:rFonts w:ascii="Times New Roman" w:eastAsia="Calibri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15311D" w:rsidRDefault="0015311D" w:rsidP="00375B94">
      <w:pPr>
        <w:pStyle w:val="1"/>
        <w:shd w:val="clear" w:color="auto" w:fill="auto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B94" w:rsidRPr="0015311D" w:rsidRDefault="0015311D" w:rsidP="0015311D">
      <w:pPr>
        <w:pStyle w:val="1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8B18A8" w:rsidRPr="008B18A8" w:rsidRDefault="008B18A8" w:rsidP="006258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3708" w:type="dxa"/>
        <w:tblInd w:w="93" w:type="dxa"/>
        <w:tblLook w:val="04A0" w:firstRow="1" w:lastRow="0" w:firstColumn="1" w:lastColumn="0" w:noHBand="0" w:noVBand="1"/>
      </w:tblPr>
      <w:tblGrid>
        <w:gridCol w:w="2397"/>
        <w:gridCol w:w="10065"/>
        <w:gridCol w:w="1360"/>
      </w:tblGrid>
      <w:tr w:rsidR="000946A6" w:rsidRPr="00AE488C" w:rsidTr="000946A6">
        <w:trPr>
          <w:trHeight w:val="2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Из истории развития чертежей.</w:t>
            </w:r>
            <w:r w:rsid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КЛАССИЧЕСКОГО ЧЕРЧЕНИЯ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стандартах. Формат. Основная надпись. Масштаб.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чертежа.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Чертежный шрифт.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на чертеже.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предметов на чертежах.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В СИСТЕМЕ КОМПАС-3D LT V12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сведения. Включение системы. Интерфейс документа Чертеж. Управление изображением. Графические примитивы.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КОМПАС-График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вида. Привязки и редактирование объекта. Чертежи плоских деталей и нанесение размеров.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ПРОЕКЦИОННОЕ ЧЕРЧЕНИЕ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проекции и образование чертежа.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чертежи геометрических тел.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построения чертежей деталей.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составление чертежей.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МОДЕЛИРОВАНИЯ ПО ЧЕРТЕЖУ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формирования 3D-</w:t>
            </w:r>
            <w:r w:rsidRPr="0037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моделей. Интерфейс окна Деталь. Применение формообразующей операции выдавливание.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объектов сложных форм. Дополнительные конструктивные элементы и Оболочка. Построение отверстий с использование библиотеки.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6A6" w:rsidRPr="00AE488C" w:rsidTr="009A5B5C">
        <w:trPr>
          <w:trHeight w:val="23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6A6" w:rsidRPr="00AE488C" w:rsidRDefault="000946A6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5B5C" w:rsidRPr="00AE488C" w:rsidTr="009A5B5C">
        <w:trPr>
          <w:trHeight w:val="25"/>
        </w:trPr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5B5C" w:rsidRPr="00AE488C" w:rsidRDefault="009A5B5C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5B5C" w:rsidRPr="00AE488C" w:rsidRDefault="009A5B5C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5B5C" w:rsidRPr="00AE488C" w:rsidRDefault="009A5B5C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5C" w:rsidRPr="00AE488C" w:rsidTr="000946A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5B5C" w:rsidRPr="00AE488C" w:rsidRDefault="009A5B5C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5B5C" w:rsidRPr="00AE488C" w:rsidRDefault="009A5B5C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5B5C" w:rsidRPr="00AE488C" w:rsidRDefault="009A5B5C" w:rsidP="00AE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17часов</w:t>
            </w:r>
          </w:p>
        </w:tc>
      </w:tr>
    </w:tbl>
    <w:p w:rsidR="0015311D" w:rsidRDefault="0015311D" w:rsidP="00153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8A8" w:rsidRPr="0015311D" w:rsidRDefault="0015311D" w:rsidP="00153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3849" w:type="dxa"/>
        <w:tblInd w:w="93" w:type="dxa"/>
        <w:tblLook w:val="04A0" w:firstRow="1" w:lastRow="0" w:firstColumn="1" w:lastColumn="0" w:noHBand="0" w:noVBand="1"/>
      </w:tblPr>
      <w:tblGrid>
        <w:gridCol w:w="2425"/>
        <w:gridCol w:w="10064"/>
        <w:gridCol w:w="1360"/>
      </w:tblGrid>
      <w:tr w:rsidR="0015311D" w:rsidRPr="0015311D" w:rsidTr="0015311D">
        <w:trPr>
          <w:trHeight w:val="25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I.ОБОБЩЕНИЕ СВЕДЕНИЙ О СПОСОБАХ </w:t>
            </w: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ПРОЕЦИРОВАНИЯ.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1.Повторение. Способы проецирования.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чертежей с использованием геометрических построений. Сопряжение.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II.СЕЧЕНИЯ И РАЗРЕЗЫ.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1.Сечения. Классификация и обозначение сечений. Графическое обозначение материалов в сечении.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2.Разрезы. Отличие разрезов от сечений. Классификация разрезов.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3.Соединение части вида и части разреза. Особые случаи разрезов. Местные разрезы.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4.Графическая работа №1. Сечения. </w:t>
            </w:r>
            <w:proofErr w:type="spellStart"/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Эскизирование</w:t>
            </w:r>
            <w:proofErr w:type="spellEnd"/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5.Графическая работа №2. Разрезы.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6.Применение разрезов в аксонометрических проекциях.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7.Необходимое и достаточное количество изображений на чертеже. Выбор главного вида.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8.Условности и упрощения при выполнении чертежей.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III.СБОРОЧНЫЕ ЧЕРТЕЖИ.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понятия о соединении деталей. Разъемные и неразъемные соединения.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2.Виды разъемных соединений: </w:t>
            </w:r>
            <w:proofErr w:type="gramStart"/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болтовое</w:t>
            </w:r>
            <w:proofErr w:type="gramEnd"/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шпилечное.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08653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3.Шпоночное соединение. Штифтовое соединение.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533" w:rsidRPr="0015311D" w:rsidTr="00086533">
        <w:trPr>
          <w:trHeight w:val="5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3" w:rsidRPr="0015311D" w:rsidRDefault="00086533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6533" w:rsidRPr="0015311D" w:rsidRDefault="00086533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3" w:rsidRPr="0015311D" w:rsidRDefault="00086533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4.Обобщение и систематизация знаний о сборочных чертежах.</w:t>
            </w:r>
          </w:p>
          <w:p w:rsidR="00086533" w:rsidRPr="0015311D" w:rsidRDefault="00086533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сборочных чертежей. </w:t>
            </w:r>
            <w:proofErr w:type="spellStart"/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33" w:rsidRPr="0015311D" w:rsidRDefault="00086533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086533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IV.ЧТЕНИЕ СТРОИТЕЛЬНЫХ ЧЕРТЕЖЕЙ.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об архитектурных строительных чертежах. Их отличие от машиностроительных чертежей.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2.Творческая графическая работа. Разработка фасада здания, план этажей и разрез. Техника отмывки.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11D" w:rsidRPr="0015311D" w:rsidTr="001531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11D" w:rsidRPr="0015311D" w:rsidRDefault="0015311D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11D" w:rsidRPr="0015311D" w:rsidRDefault="00086533" w:rsidP="0015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</w:tr>
    </w:tbl>
    <w:p w:rsidR="0015311D" w:rsidRPr="0015311D" w:rsidRDefault="0015311D">
      <w:pPr>
        <w:rPr>
          <w:rFonts w:ascii="Times New Roman" w:hAnsi="Times New Roman" w:cs="Times New Roman"/>
          <w:sz w:val="24"/>
          <w:szCs w:val="24"/>
        </w:rPr>
      </w:pPr>
    </w:p>
    <w:sectPr w:rsidR="0015311D" w:rsidRPr="0015311D" w:rsidSect="00EE3EF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69"/>
    <w:multiLevelType w:val="hybridMultilevel"/>
    <w:tmpl w:val="28FC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794D"/>
    <w:multiLevelType w:val="hybridMultilevel"/>
    <w:tmpl w:val="C144E000"/>
    <w:lvl w:ilvl="0" w:tplc="5EDA341A">
      <w:numFmt w:val="bullet"/>
      <w:lvlText w:val="•"/>
      <w:lvlJc w:val="left"/>
      <w:pPr>
        <w:ind w:left="7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2E63"/>
    <w:multiLevelType w:val="hybridMultilevel"/>
    <w:tmpl w:val="1744E508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5B7248"/>
    <w:multiLevelType w:val="hybridMultilevel"/>
    <w:tmpl w:val="1744E508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D3170"/>
    <w:multiLevelType w:val="hybridMultilevel"/>
    <w:tmpl w:val="B182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D"/>
    <w:rsid w:val="00086533"/>
    <w:rsid w:val="000946A6"/>
    <w:rsid w:val="0015311D"/>
    <w:rsid w:val="001C292B"/>
    <w:rsid w:val="001C5D9E"/>
    <w:rsid w:val="003274D1"/>
    <w:rsid w:val="003608F1"/>
    <w:rsid w:val="00375B94"/>
    <w:rsid w:val="0055385F"/>
    <w:rsid w:val="00561E7B"/>
    <w:rsid w:val="00625853"/>
    <w:rsid w:val="008B18A8"/>
    <w:rsid w:val="009A5B5C"/>
    <w:rsid w:val="00AE488C"/>
    <w:rsid w:val="00B54E13"/>
    <w:rsid w:val="00CB4D1E"/>
    <w:rsid w:val="00E81F0D"/>
    <w:rsid w:val="00EE3EFF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B94"/>
    <w:pPr>
      <w:ind w:left="720"/>
      <w:contextualSpacing/>
    </w:pPr>
  </w:style>
  <w:style w:type="character" w:customStyle="1" w:styleId="a5">
    <w:name w:val="Основной текст_"/>
    <w:link w:val="1"/>
    <w:rsid w:val="00375B9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75B94"/>
    <w:pPr>
      <w:shd w:val="clear" w:color="auto" w:fill="FFFFFF"/>
      <w:spacing w:after="420" w:line="485" w:lineRule="exact"/>
      <w:jc w:val="center"/>
    </w:pPr>
    <w:rPr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37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B94"/>
    <w:pPr>
      <w:ind w:left="720"/>
      <w:contextualSpacing/>
    </w:pPr>
  </w:style>
  <w:style w:type="character" w:customStyle="1" w:styleId="a5">
    <w:name w:val="Основной текст_"/>
    <w:link w:val="1"/>
    <w:rsid w:val="00375B9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75B94"/>
    <w:pPr>
      <w:shd w:val="clear" w:color="auto" w:fill="FFFFFF"/>
      <w:spacing w:after="420" w:line="485" w:lineRule="exact"/>
      <w:jc w:val="center"/>
    </w:pPr>
    <w:rPr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37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2021-03-31T06:09:00Z</dcterms:created>
  <dcterms:modified xsi:type="dcterms:W3CDTF">2021-05-11T09:33:00Z</dcterms:modified>
</cp:coreProperties>
</file>