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E7549" w:rsidRDefault="00BE7E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АННОТАЦИЯ</w:t>
      </w:r>
    </w:p>
    <w:p w14:paraId="6D8C5454" w14:textId="77777777" w:rsidR="00A256DA" w:rsidRDefault="00BE7E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к рабочей программе учебного предмета</w:t>
      </w:r>
    </w:p>
    <w:p w14:paraId="0965711C" w14:textId="77777777" w:rsidR="00A256DA" w:rsidRDefault="00BE7E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r w:rsidR="00A256D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ВТОРОЙ </w:t>
      </w:r>
      <w:r>
        <w:rPr>
          <w:rFonts w:ascii="Times New Roman" w:eastAsia="Times New Roman" w:hAnsi="Times New Roman"/>
          <w:b/>
          <w:sz w:val="28"/>
          <w:szCs w:val="28"/>
        </w:rPr>
        <w:t>ИНОСТРАННЫЙ ЯЗЫК (ФРАНЦУЗСКИЙ ЯЗЫК)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14:paraId="00000002" w14:textId="13B0E863" w:rsidR="006E7549" w:rsidRDefault="00BE7E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5-9 класс</w:t>
      </w:r>
    </w:p>
    <w:p w14:paraId="0EC3DC78" w14:textId="77777777" w:rsidR="00BE7455" w:rsidRDefault="00BE74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2E6C38AB" w14:textId="0DDF7F89" w:rsidR="00CA2DE9" w:rsidRPr="00CA2DE9" w:rsidRDefault="00CA2DE9" w:rsidP="00CA2DE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CA2DE9">
        <w:rPr>
          <w:rFonts w:ascii="Times New Roman" w:hAnsi="Times New Roman"/>
          <w:i/>
          <w:color w:val="000000"/>
          <w:sz w:val="28"/>
          <w:szCs w:val="28"/>
          <w:lang w:eastAsia="en-US"/>
        </w:rPr>
        <w:t>(Приложение к ООП ООО 1.</w:t>
      </w:r>
      <w:r w:rsidR="00CA3EC0">
        <w:rPr>
          <w:rFonts w:ascii="Times New Roman" w:hAnsi="Times New Roman"/>
          <w:i/>
          <w:color w:val="000000"/>
          <w:sz w:val="28"/>
          <w:szCs w:val="28"/>
          <w:lang w:eastAsia="en-US"/>
        </w:rPr>
        <w:t>9</w:t>
      </w:r>
      <w:r w:rsidRPr="00CA2DE9">
        <w:rPr>
          <w:rFonts w:ascii="Times New Roman" w:hAnsi="Times New Roman"/>
          <w:i/>
          <w:color w:val="000000"/>
          <w:sz w:val="28"/>
          <w:szCs w:val="28"/>
          <w:lang w:eastAsia="en-US"/>
        </w:rPr>
        <w:t>)</w:t>
      </w:r>
    </w:p>
    <w:p w14:paraId="08C6BAE3" w14:textId="77777777" w:rsidR="00CA2DE9" w:rsidRPr="00CA2DE9" w:rsidRDefault="00CA2DE9" w:rsidP="00CA2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AFC43DF" w14:textId="2A5B77AF" w:rsidR="00CA2DE9" w:rsidRPr="00CA3EC0" w:rsidRDefault="00CA2DE9" w:rsidP="00CA3EC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2DE9">
        <w:rPr>
          <w:rFonts w:ascii="Times New Roman" w:eastAsia="Times New Roman" w:hAnsi="Times New Roman"/>
          <w:sz w:val="24"/>
          <w:szCs w:val="24"/>
        </w:rPr>
        <w:t xml:space="preserve">Рабочая программа учебного предмета </w:t>
      </w:r>
      <w:r w:rsidR="00CA3EC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CA3EC0" w:rsidRPr="00CA3EC0">
        <w:rPr>
          <w:rFonts w:ascii="Times New Roman" w:eastAsia="Times New Roman" w:hAnsi="Times New Roman"/>
          <w:color w:val="000000"/>
          <w:sz w:val="24"/>
          <w:szCs w:val="24"/>
        </w:rPr>
        <w:t xml:space="preserve">«ВТОРОЙ </w:t>
      </w:r>
      <w:r w:rsidR="00CA3EC0" w:rsidRPr="00CA3EC0">
        <w:rPr>
          <w:rFonts w:ascii="Times New Roman" w:eastAsia="Times New Roman" w:hAnsi="Times New Roman"/>
          <w:sz w:val="24"/>
          <w:szCs w:val="24"/>
        </w:rPr>
        <w:t>ИНОСТРАННЫЙ ЯЗЫК (ФРАНЦУЗСКИЙ ЯЗЫК)</w:t>
      </w:r>
      <w:r w:rsidR="00CA3EC0" w:rsidRPr="00CA3EC0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CA3E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A2DE9">
        <w:rPr>
          <w:rFonts w:ascii="Times New Roman" w:eastAsia="Times New Roman" w:hAnsi="Times New Roman"/>
          <w:sz w:val="24"/>
          <w:szCs w:val="24"/>
        </w:rPr>
        <w:t xml:space="preserve">является приложением  </w:t>
      </w:r>
      <w:r w:rsidRPr="00CA2DE9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CA2DE9">
        <w:rPr>
          <w:rFonts w:ascii="Times New Roman" w:eastAsia="Times New Roman" w:hAnsi="Times New Roman"/>
          <w:sz w:val="24"/>
          <w:szCs w:val="24"/>
        </w:rPr>
        <w:t>и разработана на основании и с учетом следующих нормативно-правовых документов:</w:t>
      </w:r>
    </w:p>
    <w:p w14:paraId="4AC49EB3" w14:textId="77777777" w:rsidR="00CA2DE9" w:rsidRPr="00CA2DE9" w:rsidRDefault="00CA2DE9" w:rsidP="00CA2D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2DE9">
        <w:rPr>
          <w:rFonts w:ascii="Times New Roman" w:eastAsia="Times New Roman" w:hAnsi="Times New Roman"/>
          <w:sz w:val="24"/>
          <w:szCs w:val="24"/>
        </w:rPr>
        <w:t>ч.2 ст.28 Федераль</w:t>
      </w:r>
      <w:bookmarkStart w:id="0" w:name="_GoBack"/>
      <w:bookmarkEnd w:id="0"/>
      <w:r w:rsidRPr="00CA2DE9">
        <w:rPr>
          <w:rFonts w:ascii="Times New Roman" w:eastAsia="Times New Roman" w:hAnsi="Times New Roman"/>
          <w:sz w:val="24"/>
          <w:szCs w:val="24"/>
        </w:rPr>
        <w:t xml:space="preserve">ного закона РФ от 29.12.2012 № 273-ФЗ «Об образовании в Российской Федерации» (с изменениями); </w:t>
      </w:r>
    </w:p>
    <w:p w14:paraId="740906F3" w14:textId="77777777" w:rsidR="00CA2DE9" w:rsidRPr="00CA2DE9" w:rsidRDefault="00CA2DE9" w:rsidP="00CA2D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2DE9">
        <w:rPr>
          <w:rFonts w:ascii="Times New Roman" w:eastAsia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14:paraId="00000006" w14:textId="77777777" w:rsidR="006E7549" w:rsidRDefault="00BE7EA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качестве интегративной цели обучения рассматривается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формирование иноязычной коммуникативной компетенции, </w:t>
      </w:r>
      <w:r>
        <w:rPr>
          <w:rFonts w:ascii="Times New Roman" w:eastAsia="Times New Roman" w:hAnsi="Times New Roman"/>
          <w:sz w:val="24"/>
          <w:szCs w:val="24"/>
        </w:rPr>
        <w:t xml:space="preserve">т.е. способности и готовности школьника осуществлять иноязычное общение и добиваться взаимопонимания с носителями французского языка, а также </w:t>
      </w:r>
      <w:r>
        <w:rPr>
          <w:rFonts w:ascii="Times New Roman" w:eastAsia="Times New Roman" w:hAnsi="Times New Roman"/>
          <w:i/>
          <w:sz w:val="24"/>
          <w:szCs w:val="24"/>
        </w:rPr>
        <w:t>развитие и воспитание школьников средствами этого учебного предмета.</w:t>
      </w:r>
      <w:r>
        <w:rPr>
          <w:rFonts w:ascii="Times New Roman" w:eastAsia="Times New Roman" w:hAnsi="Times New Roman"/>
          <w:sz w:val="24"/>
          <w:szCs w:val="24"/>
        </w:rPr>
        <w:t xml:space="preserve"> Кроме того, французский язык служит наряду с русским языком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средством передачи и получения информации из различных областей знаний, </w:t>
      </w:r>
      <w:r>
        <w:rPr>
          <w:rFonts w:ascii="Times New Roman" w:eastAsia="Times New Roman" w:hAnsi="Times New Roman"/>
          <w:sz w:val="24"/>
          <w:szCs w:val="24"/>
        </w:rPr>
        <w:t>что повышает мотивацию к обучению.</w:t>
      </w:r>
    </w:p>
    <w:p w14:paraId="00000007" w14:textId="77777777" w:rsidR="006E7549" w:rsidRDefault="00BE7EAE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Изучение французского языка в основной школе направлено на достижение следующих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целей:</w:t>
      </w:r>
    </w:p>
    <w:p w14:paraId="00000008" w14:textId="77777777" w:rsidR="006E7549" w:rsidRDefault="00BE7EA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Развитие иноязычной коммуникативной компетенции </w:t>
      </w:r>
      <w:r>
        <w:rPr>
          <w:rFonts w:ascii="Times New Roman" w:eastAsia="Times New Roman" w:hAnsi="Times New Roman"/>
          <w:sz w:val="24"/>
          <w:szCs w:val="24"/>
        </w:rPr>
        <w:t>в совокупности её составляющих:</w:t>
      </w:r>
    </w:p>
    <w:p w14:paraId="00000009" w14:textId="3312F431" w:rsidR="006E7549" w:rsidRDefault="00BE7EA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Речевая компетенция</w:t>
      </w:r>
      <w:r w:rsidR="00A256D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Развитие коммуникативных умений в четырех основных видах речевой деятельности (говорение, аудирование, чтение, письмо);</w:t>
      </w:r>
    </w:p>
    <w:p w14:paraId="0000000A" w14:textId="77777777" w:rsidR="006E7549" w:rsidRDefault="00BE7EA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Языковая компетенция - </w:t>
      </w:r>
      <w:r>
        <w:rPr>
          <w:rFonts w:ascii="Times New Roman" w:eastAsia="Times New Roman" w:hAnsi="Times New Roman"/>
          <w:sz w:val="24"/>
          <w:szCs w:val="24"/>
        </w:rPr>
        <w:t>овладение новыми языковыми  средствами (фонетическими, орфографическими, лексическими, грамматическими),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языках;</w:t>
      </w:r>
      <w:proofErr w:type="gramEnd"/>
    </w:p>
    <w:p w14:paraId="0000000B" w14:textId="792EBD0F" w:rsidR="006E7549" w:rsidRDefault="00BE7EA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Социокультурная и межкультурная компетенция</w:t>
      </w:r>
      <w:r w:rsidR="00A256D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приобщение учащихся к культуре, традициям, реалиям стран изучаемого иностранного языка; формирование умений представлять свою страну, её культуру в условиях межкультурного общения;</w:t>
      </w:r>
    </w:p>
    <w:p w14:paraId="0000000C" w14:textId="17DAA157" w:rsidR="006E7549" w:rsidRDefault="00BE7EA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Компенсаторная компетенция</w:t>
      </w:r>
      <w:r w:rsidR="00A256D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-</w:t>
      </w:r>
      <w:r w:rsidR="00A256D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развитие умений выходить из положения в условиях дефицита языковых средств при получении и передачи информации;</w:t>
      </w:r>
    </w:p>
    <w:p w14:paraId="0000000D" w14:textId="5E78B2A6" w:rsidR="006E7549" w:rsidRDefault="00BE7EA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Учебно</w:t>
      </w:r>
      <w:r w:rsidR="00A256D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- познавательная компетенция - </w:t>
      </w:r>
      <w:r>
        <w:rPr>
          <w:rFonts w:ascii="Times New Roman" w:eastAsia="Times New Roman" w:hAnsi="Times New Roman"/>
          <w:sz w:val="24"/>
          <w:szCs w:val="24"/>
        </w:rPr>
        <w:t>дальнейшее развитие общих и специальных учебных умений, универсальных  способов деятельности,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14:paraId="0000000E" w14:textId="77777777" w:rsidR="006E7549" w:rsidRDefault="00BE7EA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Развитие личности учащихся</w:t>
      </w:r>
      <w:r>
        <w:rPr>
          <w:rFonts w:ascii="Times New Roman" w:eastAsia="Times New Roman" w:hAnsi="Times New Roman"/>
          <w:sz w:val="24"/>
          <w:szCs w:val="24"/>
        </w:rPr>
        <w:t xml:space="preserve"> посредством воспитательного потенциала французского языка: </w:t>
      </w:r>
    </w:p>
    <w:p w14:paraId="0000000F" w14:textId="77777777" w:rsidR="006E7549" w:rsidRDefault="00BE7EA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формирование у учащихся потребности в изучении иностранного языка и в овладении им как средством общения, познания, самореализации и социальной адаптации в поликультурном, полиэтническом мире;</w:t>
      </w:r>
    </w:p>
    <w:p w14:paraId="00000010" w14:textId="77777777" w:rsidR="006E7549" w:rsidRDefault="00BE7EA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культуры;</w:t>
      </w:r>
    </w:p>
    <w:p w14:paraId="00000011" w14:textId="77777777" w:rsidR="006E7549" w:rsidRDefault="00BE7EA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14:paraId="00000012" w14:textId="77777777" w:rsidR="006E7549" w:rsidRDefault="00BE7EA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00000013" w14:textId="14C399A9" w:rsidR="006E7549" w:rsidRDefault="00BE7EA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Учебный план МАОУ гимназии № 18 отводит </w:t>
      </w:r>
      <w:r w:rsidR="00CA2DE9" w:rsidRPr="00BE7455">
        <w:rPr>
          <w:rFonts w:ascii="Times New Roman" w:eastAsia="Times New Roman" w:hAnsi="Times New Roman"/>
          <w:sz w:val="24"/>
          <w:szCs w:val="24"/>
        </w:rPr>
        <w:t>для об</w:t>
      </w:r>
      <w:r w:rsidR="00CA2DE9">
        <w:rPr>
          <w:rFonts w:ascii="Times New Roman" w:eastAsia="Times New Roman" w:hAnsi="Times New Roman"/>
          <w:sz w:val="24"/>
          <w:szCs w:val="24"/>
        </w:rPr>
        <w:t xml:space="preserve">язательного изучения учебного предмета «Второй иностранный язык» </w:t>
      </w:r>
      <w:r w:rsidR="00BE7455" w:rsidRPr="00BE7455">
        <w:rPr>
          <w:rFonts w:ascii="Times New Roman" w:eastAsia="Times New Roman" w:hAnsi="Times New Roman"/>
          <w:sz w:val="24"/>
          <w:szCs w:val="24"/>
        </w:rPr>
        <w:t>153 часа</w:t>
      </w:r>
      <w:r w:rsidR="00A256DA" w:rsidRPr="00BE7455">
        <w:rPr>
          <w:rFonts w:ascii="Times New Roman" w:eastAsia="Times New Roman" w:hAnsi="Times New Roman"/>
          <w:sz w:val="24"/>
          <w:szCs w:val="24"/>
        </w:rPr>
        <w:t xml:space="preserve"> </w:t>
      </w:r>
      <w:r w:rsidR="00BE7455">
        <w:rPr>
          <w:rFonts w:ascii="Times New Roman" w:eastAsia="Times New Roman" w:hAnsi="Times New Roman"/>
          <w:sz w:val="24"/>
          <w:szCs w:val="24"/>
        </w:rPr>
        <w:t>для классов с углублённым изучением русского языка</w:t>
      </w:r>
      <w:r w:rsidR="00A256DA">
        <w:rPr>
          <w:rFonts w:ascii="Times New Roman" w:eastAsia="Times New Roman" w:hAnsi="Times New Roman"/>
          <w:sz w:val="24"/>
          <w:szCs w:val="24"/>
        </w:rPr>
        <w:t xml:space="preserve"> (из расчета </w:t>
      </w:r>
      <w:r w:rsidR="00CA2DE9">
        <w:rPr>
          <w:rFonts w:ascii="Times New Roman" w:eastAsia="Times New Roman" w:hAnsi="Times New Roman"/>
          <w:sz w:val="24"/>
          <w:szCs w:val="24"/>
        </w:rPr>
        <w:t xml:space="preserve">по 34 часа в 5-8 классах и 17 часов в 9 классе) и </w:t>
      </w:r>
      <w:r w:rsidR="00BE7455">
        <w:rPr>
          <w:rFonts w:ascii="Times New Roman" w:eastAsia="Times New Roman" w:hAnsi="Times New Roman"/>
          <w:sz w:val="24"/>
          <w:szCs w:val="24"/>
        </w:rPr>
        <w:t>119 часов</w:t>
      </w:r>
      <w:r w:rsidR="00A256DA">
        <w:rPr>
          <w:rFonts w:ascii="Times New Roman" w:eastAsia="Times New Roman" w:hAnsi="Times New Roman"/>
          <w:sz w:val="24"/>
          <w:szCs w:val="24"/>
        </w:rPr>
        <w:t xml:space="preserve"> </w:t>
      </w:r>
      <w:r w:rsidR="00BE7455" w:rsidRPr="00BE7455">
        <w:rPr>
          <w:rFonts w:ascii="Times New Roman" w:eastAsia="Times New Roman" w:hAnsi="Times New Roman"/>
          <w:sz w:val="24"/>
          <w:szCs w:val="24"/>
        </w:rPr>
        <w:t xml:space="preserve">для классов с углублённым изучением математики </w:t>
      </w:r>
      <w:proofErr w:type="gramStart"/>
      <w:r w:rsidR="00CA2DE9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CA2DE9">
        <w:rPr>
          <w:rFonts w:ascii="Times New Roman" w:eastAsia="Times New Roman" w:hAnsi="Times New Roman"/>
          <w:sz w:val="24"/>
          <w:szCs w:val="24"/>
        </w:rPr>
        <w:t>из расчета по 34 часа в 5-7 классах и 17 часов в 8 классе)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0000014" w14:textId="77777777" w:rsidR="006E7549" w:rsidRDefault="006E7549"/>
    <w:sectPr w:rsidR="006E754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E69"/>
    <w:multiLevelType w:val="multilevel"/>
    <w:tmpl w:val="AC2EDFC2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7549"/>
    <w:rsid w:val="006E7549"/>
    <w:rsid w:val="00A256DA"/>
    <w:rsid w:val="00BE7455"/>
    <w:rsid w:val="00BE7EAE"/>
    <w:rsid w:val="00CA2DE9"/>
    <w:rsid w:val="00CA3EC0"/>
    <w:rsid w:val="00C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lfENNtD06HQB6bpVknxbGzY1Q==">AMUW2mUODksy3jpX5ZqGgDFh+6+Fzl/SIZqyuzx8hsjqLSLx4R4DA9aKCF6hXlgWE5zyQrZBgXqUdnjO+KLksvrpfSANU+PX2lQiRs7y5pM/veSn1681x+o=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7</cp:revision>
  <dcterms:created xsi:type="dcterms:W3CDTF">2021-03-28T17:38:00Z</dcterms:created>
  <dcterms:modified xsi:type="dcterms:W3CDTF">2021-04-02T10:14:00Z</dcterms:modified>
</cp:coreProperties>
</file>