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F2" w:rsidRDefault="001C2917" w:rsidP="001C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17">
        <w:rPr>
          <w:rFonts w:ascii="Times New Roman" w:hAnsi="Times New Roman" w:cs="Times New Roman"/>
          <w:b/>
          <w:sz w:val="28"/>
          <w:szCs w:val="28"/>
        </w:rPr>
        <w:t>Информация об электронных образовательных ресурсах в библиотеке гимназии для учащихся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049"/>
        <w:gridCol w:w="851"/>
        <w:gridCol w:w="1211"/>
      </w:tblGrid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49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носитель</w:t>
            </w:r>
          </w:p>
        </w:tc>
      </w:tr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1C2917" w:rsidRPr="00D8182E" w:rsidRDefault="001C2917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С.Г.Макеевой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1C2917" w:rsidRPr="00D8182E" w:rsidRDefault="001C2917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Л.А.Виноградской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5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</w:tcPr>
          <w:p w:rsidR="001C2917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С.Г.Макеевой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Азбука</w:t>
            </w:r>
          </w:p>
        </w:tc>
        <w:tc>
          <w:tcPr>
            <w:tcW w:w="85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</w:tcPr>
          <w:p w:rsidR="001C2917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М.Ю.Новицкой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1C2917" w:rsidRPr="00D8182E" w:rsidTr="00D8182E">
        <w:tc>
          <w:tcPr>
            <w:tcW w:w="675" w:type="dxa"/>
          </w:tcPr>
          <w:p w:rsidR="001C2917" w:rsidRPr="00D8182E" w:rsidRDefault="001C2917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</w:tcPr>
          <w:p w:rsidR="001C2917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учебникуН.И.Роговцевой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Н.В.Богдановой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5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1C2917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9A3749" w:rsidRPr="00D8182E" w:rsidTr="00D8182E">
        <w:tc>
          <w:tcPr>
            <w:tcW w:w="675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</w:tcPr>
          <w:p w:rsidR="009A3749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Т.В.Бабушкиной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9A3749" w:rsidRPr="00D8182E" w:rsidTr="00D8182E">
        <w:tc>
          <w:tcPr>
            <w:tcW w:w="675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9A3749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учебникуН.И.Роговцевой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</w:t>
            </w:r>
          </w:p>
        </w:tc>
        <w:tc>
          <w:tcPr>
            <w:tcW w:w="85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9A3749" w:rsidRPr="00D8182E" w:rsidTr="00D8182E">
        <w:tc>
          <w:tcPr>
            <w:tcW w:w="675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9" w:type="dxa"/>
          </w:tcPr>
          <w:p w:rsidR="009A3749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Students CD Virginia Evans, Jenny Dooley</w:t>
            </w:r>
          </w:p>
        </w:tc>
        <w:tc>
          <w:tcPr>
            <w:tcW w:w="851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9A3749" w:rsidRPr="00D8182E" w:rsidTr="00D8182E">
        <w:tc>
          <w:tcPr>
            <w:tcW w:w="675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9A3749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1D45" w:rsidRPr="00D8182E">
              <w:rPr>
                <w:rFonts w:ascii="Times New Roman" w:hAnsi="Times New Roman" w:cs="Times New Roman"/>
                <w:sz w:val="24"/>
                <w:szCs w:val="24"/>
              </w:rPr>
              <w:t>Т.В.Бабушкин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9A3749" w:rsidRPr="00D8182E" w:rsidTr="00D8182E">
        <w:tc>
          <w:tcPr>
            <w:tcW w:w="675" w:type="dxa"/>
          </w:tcPr>
          <w:p w:rsidR="009A3749" w:rsidRPr="00D8182E" w:rsidRDefault="009A3749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9" w:type="dxa"/>
          </w:tcPr>
          <w:p w:rsidR="009A3749" w:rsidRPr="00D8182E" w:rsidRDefault="009A3749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="00661D45"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5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9A3749" w:rsidRPr="00D8182E" w:rsidRDefault="009A3749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М.Ю.Новицкой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учебникуН.И.Роговцевой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Students CD Virginia Evans, Jenny Dooley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Т.В.Бабушкиной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Л.А.Виноградской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и др. Литературное чтение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М.Ю.Новицкой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учебникуН.И.Роговцевой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Н.В.Богдановой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Н.В.Шипиловой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и др. Технология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Students CD Virginia Evans, Jenny Dooley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В.Н.Журавлева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«Литература.5 класс»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А.А.Лобжанидзе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Планета Земля</w:t>
            </w:r>
          </w:p>
        </w:tc>
        <w:tc>
          <w:tcPr>
            <w:tcW w:w="851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1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661D45" w:rsidRPr="00D8182E" w:rsidTr="00D8182E">
        <w:tc>
          <w:tcPr>
            <w:tcW w:w="675" w:type="dxa"/>
          </w:tcPr>
          <w:p w:rsidR="00661D45" w:rsidRPr="00D8182E" w:rsidRDefault="00661D45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9" w:type="dxa"/>
          </w:tcPr>
          <w:p w:rsidR="00661D45" w:rsidRPr="00D8182E" w:rsidRDefault="00661D45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Л.Н.Сухоруковой</w:t>
            </w:r>
            <w:proofErr w:type="spellEnd"/>
            <w:r w:rsidR="00B052C6"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52C6" w:rsidRPr="00D8182E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="00B052C6"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Живой организм</w:t>
            </w:r>
          </w:p>
        </w:tc>
        <w:tc>
          <w:tcPr>
            <w:tcW w:w="85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1" w:type="dxa"/>
          </w:tcPr>
          <w:p w:rsidR="00661D45" w:rsidRPr="00D8182E" w:rsidRDefault="00661D45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В.Н.Журавлева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«Литература.6 класс»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Students CD Virginia Evans, Jenny Dooley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под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ред.Л.Н.Боголюбова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851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В.Н.Журавлева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«Литература.7 класс»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Students CD Virginia Evans, Jenny Dooley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В.В.белага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И.А.Ломаченкова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Ю.А.Панебратцева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1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Л.Н.Сухоруковой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Разнообразие живых организмов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Л.Е.Савельевой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Земля и люди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B052C6" w:rsidRPr="00D8182E" w:rsidTr="00D8182E">
        <w:tc>
          <w:tcPr>
            <w:tcW w:w="675" w:type="dxa"/>
          </w:tcPr>
          <w:p w:rsidR="00B052C6" w:rsidRPr="00D8182E" w:rsidRDefault="00B052C6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9" w:type="dxa"/>
          </w:tcPr>
          <w:p w:rsidR="00B052C6" w:rsidRPr="00D8182E" w:rsidRDefault="00B052C6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Л.Е.Савельевой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Россия: природа, население, хозяйство</w:t>
            </w:r>
          </w:p>
        </w:tc>
        <w:tc>
          <w:tcPr>
            <w:tcW w:w="85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B052C6" w:rsidRPr="00D8182E" w:rsidRDefault="00B052C6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8182E" w:rsidRPr="00D8182E" w:rsidTr="00D8182E">
        <w:tc>
          <w:tcPr>
            <w:tcW w:w="675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9" w:type="dxa"/>
          </w:tcPr>
          <w:p w:rsidR="00D8182E" w:rsidRPr="00D8182E" w:rsidRDefault="00D8182E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А.А.Журина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851" w:type="dxa"/>
          </w:tcPr>
          <w:p w:rsidR="00D8182E" w:rsidRPr="00D8182E" w:rsidRDefault="00D8182E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D8182E" w:rsidRPr="00D8182E" w:rsidRDefault="00D8182E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8182E" w:rsidRPr="00D8182E" w:rsidTr="00D8182E">
        <w:tc>
          <w:tcPr>
            <w:tcW w:w="675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9" w:type="dxa"/>
          </w:tcPr>
          <w:p w:rsidR="00D8182E" w:rsidRPr="00D8182E" w:rsidRDefault="00D8182E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А.А.Журина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851" w:type="dxa"/>
          </w:tcPr>
          <w:p w:rsidR="00D8182E" w:rsidRPr="00D8182E" w:rsidRDefault="00D8182E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D8182E" w:rsidRPr="00D8182E" w:rsidRDefault="00D8182E" w:rsidP="00C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8182E" w:rsidRPr="00D8182E" w:rsidTr="00D8182E">
        <w:tc>
          <w:tcPr>
            <w:tcW w:w="675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9" w:type="dxa"/>
          </w:tcPr>
          <w:p w:rsidR="00D8182E" w:rsidRPr="00D8182E" w:rsidRDefault="00D8182E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Л.Г.Емохонов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85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8182E" w:rsidRPr="00D8182E" w:rsidTr="00D8182E">
        <w:tc>
          <w:tcPr>
            <w:tcW w:w="675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9" w:type="dxa"/>
          </w:tcPr>
          <w:p w:rsidR="00D8182E" w:rsidRPr="00D8182E" w:rsidRDefault="00D8182E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Н.Н.Сотского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D8182E" w:rsidRPr="00D8182E" w:rsidTr="00D8182E">
        <w:tc>
          <w:tcPr>
            <w:tcW w:w="675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49" w:type="dxa"/>
          </w:tcPr>
          <w:p w:rsidR="00D8182E" w:rsidRPr="00D8182E" w:rsidRDefault="00D8182E" w:rsidP="00C9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Г.Я.Мякишева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Б.Б.Буховцева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В.М.Чаругина</w:t>
            </w:r>
            <w:proofErr w:type="spellEnd"/>
            <w:r w:rsidRPr="00D8182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85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D8182E" w:rsidRPr="00D8182E" w:rsidRDefault="00D8182E" w:rsidP="001C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bookmarkEnd w:id="0"/>
    </w:tbl>
    <w:p w:rsidR="001C2917" w:rsidRPr="00D8182E" w:rsidRDefault="001C2917" w:rsidP="001C29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2917" w:rsidRPr="00D8182E" w:rsidSect="001C2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7"/>
    <w:rsid w:val="001C2917"/>
    <w:rsid w:val="00612BF2"/>
    <w:rsid w:val="00661D45"/>
    <w:rsid w:val="009A3749"/>
    <w:rsid w:val="00B052C6"/>
    <w:rsid w:val="00C91D52"/>
    <w:rsid w:val="00D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2021-02-27T03:33:00Z</dcterms:created>
  <dcterms:modified xsi:type="dcterms:W3CDTF">2021-02-27T05:19:00Z</dcterms:modified>
</cp:coreProperties>
</file>