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55" w:rsidRPr="008A5F55" w:rsidRDefault="008A5F55" w:rsidP="008A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АННОТАЦИЯ  </w:t>
      </w:r>
    </w:p>
    <w:p w:rsidR="008A5F55" w:rsidRPr="008A5F55" w:rsidRDefault="008A5F55" w:rsidP="008A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8A5F55">
        <w:rPr>
          <w:rFonts w:ascii="Times New Roman" w:eastAsia="Calibri" w:hAnsi="Times New Roman" w:cs="Times New Roman"/>
          <w:b/>
          <w:sz w:val="24"/>
          <w:szCs w:val="24"/>
        </w:rPr>
        <w:t>РАБОЧЕЙ ПРОГРАММЕ КУРСА ВНЕУРОЧНОЙ ДЕЯТЕЛЬНОСТИ</w:t>
      </w:r>
    </w:p>
    <w:p w:rsidR="008A5F55" w:rsidRPr="008A5F55" w:rsidRDefault="008A5F55" w:rsidP="008A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F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0AD0">
        <w:rPr>
          <w:rFonts w:ascii="Times New Roman" w:eastAsia="Calibri" w:hAnsi="Times New Roman" w:cs="Times New Roman"/>
          <w:b/>
          <w:sz w:val="24"/>
          <w:szCs w:val="24"/>
        </w:rPr>
        <w:t>ШКОЛА ПРАВА</w:t>
      </w:r>
      <w:r w:rsidRPr="008A5F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A5F55" w:rsidRPr="008A5F55" w:rsidRDefault="008A5F55" w:rsidP="008A5F5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8A5F55">
        <w:rPr>
          <w:rFonts w:ascii="Times New Roman" w:eastAsia="Calibri" w:hAnsi="Times New Roman" w:cs="Times New Roman"/>
          <w:b/>
          <w:sz w:val="28"/>
          <w:szCs w:val="24"/>
        </w:rPr>
        <w:t xml:space="preserve"> класс </w:t>
      </w:r>
    </w:p>
    <w:p w:rsidR="00E24CD8" w:rsidRPr="00E24CD8" w:rsidRDefault="00E24CD8" w:rsidP="00E24C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общеинтеллектуальное</w:t>
      </w:r>
      <w:proofErr w:type="spellEnd"/>
      <w:r w:rsidRPr="00E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направление)</w:t>
      </w:r>
    </w:p>
    <w:p w:rsidR="00E24CD8" w:rsidRPr="00E24CD8" w:rsidRDefault="00E24CD8" w:rsidP="00E24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5F55" w:rsidRPr="00E20AD0" w:rsidRDefault="008A5F55" w:rsidP="008A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E20AD0" w:rsidRPr="00E20AD0" w:rsidRDefault="008A5F55" w:rsidP="00E20AD0">
      <w:pPr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0AD0" w:rsidRPr="00E2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курсу «Школа права» разработана на основе </w:t>
      </w:r>
      <w:r w:rsidR="00E2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E20AD0" w:rsidRPr="00E2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компонента Государственного стандарта о</w:t>
      </w:r>
      <w:r w:rsidR="00E2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бщего образования. Нормативной </w:t>
      </w:r>
      <w:r w:rsidR="00E20AD0" w:rsidRPr="00E2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базой составления данной программы являлись:</w:t>
      </w:r>
    </w:p>
    <w:p w:rsidR="00E20AD0" w:rsidRPr="00E20AD0" w:rsidRDefault="00E20AD0" w:rsidP="00E20A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«О преподавании истории и обществознания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общеобразовательных учреждениях Свердловской области.</w:t>
      </w:r>
    </w:p>
    <w:p w:rsidR="00E20AD0" w:rsidRPr="00E20AD0" w:rsidRDefault="00E20AD0" w:rsidP="00E20A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общеобразовательных учреждений по курсу «</w:t>
      </w:r>
      <w:r w:rsidRPr="00E2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редакцией С.Н. </w:t>
      </w:r>
      <w:proofErr w:type="spellStart"/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Степанько</w:t>
      </w:r>
      <w:proofErr w:type="spellEnd"/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AD0" w:rsidRDefault="008A5F55" w:rsidP="00E20AD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AD0"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Курс рассчитан на 68 учебных часов из расчета 2 учебных часа в неделю, предназначен для учащихся 9 класса.</w:t>
      </w:r>
    </w:p>
    <w:p w:rsidR="00E20AD0" w:rsidRPr="00E20AD0" w:rsidRDefault="00E20AD0" w:rsidP="00E20A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«</w:t>
      </w:r>
      <w:r w:rsidRPr="00E20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права</w:t>
      </w:r>
      <w:r w:rsidRPr="00E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направлен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20AD0" w:rsidRPr="00E20AD0" w:rsidRDefault="00E20AD0" w:rsidP="00E2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необходимости изучения прав как одного из средств адаптации в условиях развитого рыночного общества;</w:t>
      </w:r>
    </w:p>
    <w:p w:rsidR="00E20AD0" w:rsidRPr="00E20AD0" w:rsidRDefault="00E20AD0" w:rsidP="00E2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E20AD0" w:rsidRPr="00E20AD0" w:rsidRDefault="00E20AD0" w:rsidP="00E2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собственных норм и ценностей;</w:t>
      </w:r>
    </w:p>
    <w:p w:rsidR="00E20AD0" w:rsidRPr="00E20AD0" w:rsidRDefault="00E20AD0" w:rsidP="00E20A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конструктивных отношений с окружающими.</w:t>
      </w:r>
    </w:p>
    <w:p w:rsidR="00E20AD0" w:rsidRPr="00E20AD0" w:rsidRDefault="00E20AD0" w:rsidP="00E20A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D0" w:rsidRPr="00E20AD0" w:rsidRDefault="008A5F55" w:rsidP="00E20AD0">
      <w:pPr>
        <w:spacing w:after="0" w:line="240" w:lineRule="auto"/>
        <w:ind w:left="709"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5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 xml:space="preserve">     </w:t>
      </w:r>
      <w:r w:rsidR="00E20AD0" w:rsidRPr="00E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курса: </w:t>
      </w:r>
      <w:r w:rsidR="00E20AD0"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современного цивилизованного человека, подготовленного к жизни в условиях новой России.</w:t>
      </w:r>
    </w:p>
    <w:p w:rsidR="00E20AD0" w:rsidRPr="00E20AD0" w:rsidRDefault="00E20AD0" w:rsidP="00E2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курса: </w:t>
      </w:r>
    </w:p>
    <w:p w:rsidR="00E20AD0" w:rsidRPr="00E20AD0" w:rsidRDefault="00E20AD0" w:rsidP="00E20A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● 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E20AD0" w:rsidRPr="00E20AD0" w:rsidRDefault="00E20AD0" w:rsidP="00E20A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развитие у подростков социальной активности, желания участвовать в преобразованиях окружающей жизни;</w:t>
      </w:r>
    </w:p>
    <w:p w:rsidR="00E20AD0" w:rsidRPr="00E20AD0" w:rsidRDefault="00E20AD0" w:rsidP="00E20A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профилактика </w:t>
      </w:r>
      <w:proofErr w:type="spellStart"/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E20AD0" w:rsidRPr="00E20AD0" w:rsidRDefault="00E20AD0" w:rsidP="00E20A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>● формирование активной гражданской позиции и осознание прав личности.</w:t>
      </w:r>
    </w:p>
    <w:p w:rsidR="00E20AD0" w:rsidRPr="00E20AD0" w:rsidRDefault="00E20AD0" w:rsidP="00E20A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позволяет</w:t>
      </w: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оценить свои способности и сделать осознанный жизненный выбор, получить знания, выходящие за рамки базовых программ, и приобрести опыт использования российского законодательства в практической деятельности.</w:t>
      </w:r>
    </w:p>
    <w:p w:rsidR="00E20AD0" w:rsidRPr="00E20AD0" w:rsidRDefault="00E20AD0" w:rsidP="00E20A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135DB" w:rsidRDefault="007135DB" w:rsidP="00E20AD0">
      <w:pPr>
        <w:widowControl w:val="0"/>
        <w:suppressAutoHyphens/>
        <w:autoSpaceDN w:val="0"/>
        <w:spacing w:after="0" w:line="240" w:lineRule="auto"/>
        <w:ind w:left="709" w:firstLine="493"/>
        <w:jc w:val="both"/>
        <w:textAlignment w:val="baseline"/>
      </w:pPr>
    </w:p>
    <w:sectPr w:rsidR="0071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2F9A"/>
    <w:multiLevelType w:val="hybridMultilevel"/>
    <w:tmpl w:val="B5C61214"/>
    <w:lvl w:ilvl="0" w:tplc="4C224C7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D2"/>
    <w:rsid w:val="004F76D2"/>
    <w:rsid w:val="007135DB"/>
    <w:rsid w:val="00883E12"/>
    <w:rsid w:val="008A5F55"/>
    <w:rsid w:val="00E20AD0"/>
    <w:rsid w:val="00E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5C4F-F789-4B1A-A84E-7817000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5</cp:revision>
  <dcterms:created xsi:type="dcterms:W3CDTF">2021-04-19T09:41:00Z</dcterms:created>
  <dcterms:modified xsi:type="dcterms:W3CDTF">2021-04-19T13:42:00Z</dcterms:modified>
</cp:coreProperties>
</file>