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7A" w:rsidRDefault="0047477A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C" w:rsidRDefault="00324CEC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DE" w:rsidRDefault="008E44DE" w:rsidP="008E44DE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</w:t>
      </w:r>
      <w:r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E44DE" w:rsidRDefault="008E44DE" w:rsidP="008E44DE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8E44DE" w:rsidRDefault="008E44DE" w:rsidP="008E44DE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8E44DE" w:rsidRDefault="008E44DE" w:rsidP="008E4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8E44DE" w:rsidRDefault="008E44DE" w:rsidP="008E44DE">
      <w:pPr>
        <w:pStyle w:val="a7"/>
        <w:tabs>
          <w:tab w:val="left" w:pos="2055"/>
        </w:tabs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31EAE" w:rsidRPr="00C244DD" w:rsidRDefault="00731EAE" w:rsidP="00731EAE">
      <w:pPr>
        <w:pStyle w:val="a7"/>
        <w:rPr>
          <w:rFonts w:ascii="Times New Roman" w:hAnsi="Times New Roman"/>
          <w:i/>
          <w:szCs w:val="24"/>
        </w:rPr>
      </w:pPr>
    </w:p>
    <w:p w:rsidR="00731EAE" w:rsidRPr="008C3801" w:rsidRDefault="00731EAE" w:rsidP="00731EAE"/>
    <w:p w:rsidR="00731EAE" w:rsidRPr="008C3801" w:rsidRDefault="00731EAE" w:rsidP="00731EAE"/>
    <w:p w:rsidR="00731EAE" w:rsidRDefault="00731EAE" w:rsidP="00731EAE"/>
    <w:p w:rsidR="00D67BDB" w:rsidRDefault="00D67BDB" w:rsidP="00731EAE"/>
    <w:p w:rsidR="00D67BDB" w:rsidRDefault="00D67BDB" w:rsidP="00731EAE"/>
    <w:p w:rsidR="00731EAE" w:rsidRPr="008C3801" w:rsidRDefault="00731EAE" w:rsidP="00731EAE"/>
    <w:p w:rsidR="00731EAE" w:rsidRPr="008C3801" w:rsidRDefault="00731EAE" w:rsidP="00731EAE"/>
    <w:p w:rsidR="00731EAE" w:rsidRPr="00BF6019" w:rsidRDefault="00731EAE" w:rsidP="00731EAE">
      <w:pPr>
        <w:pStyle w:val="a7"/>
        <w:rPr>
          <w:rFonts w:ascii="Times New Roman" w:hAnsi="Times New Roman"/>
          <w:sz w:val="24"/>
          <w:szCs w:val="24"/>
        </w:rPr>
      </w:pPr>
    </w:p>
    <w:p w:rsidR="00731EAE" w:rsidRPr="00BF6019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A035E4" w:rsidRDefault="00731EAE" w:rsidP="00731EA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 w:rsidR="00A0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EAE" w:rsidRDefault="00A035E4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731EAE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1EAE" w:rsidRPr="00BF6019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731EAE" w:rsidRPr="00C244DD" w:rsidRDefault="00EC3D9B" w:rsidP="00EC3D9B">
      <w:pPr>
        <w:pStyle w:val="a7"/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 w:rsidR="00731EAE">
        <w:rPr>
          <w:rFonts w:ascii="Times New Roman" w:hAnsi="Times New Roman"/>
          <w:b/>
          <w:sz w:val="24"/>
          <w:szCs w:val="24"/>
        </w:rPr>
        <w:t>10-11</w:t>
      </w:r>
      <w:r w:rsidR="00731EAE"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731EAE" w:rsidRPr="00C244DD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общеинтеллектуальное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731EAE" w:rsidRPr="00C244DD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1EAE" w:rsidRDefault="00731EAE" w:rsidP="00731EA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31EAE" w:rsidRDefault="00731EAE" w:rsidP="00731EAE">
      <w:pPr>
        <w:jc w:val="center"/>
        <w:rPr>
          <w:b/>
          <w:lang w:eastAsia="ar-SA"/>
        </w:rPr>
      </w:pPr>
    </w:p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4504E9" w:rsidRDefault="004504E9" w:rsidP="00EB7622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E9" w:rsidRPr="004504E9" w:rsidRDefault="004504E9" w:rsidP="004504E9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504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504E9" w:rsidRPr="008E44DE" w:rsidRDefault="004504E9" w:rsidP="008E44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9" w:rsidRPr="008E44DE" w:rsidRDefault="004504E9" w:rsidP="008E4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занятий ЗФТШ по физике учащийся должен</w:t>
      </w:r>
    </w:p>
    <w:p w:rsidR="004504E9" w:rsidRPr="008E44DE" w:rsidRDefault="004504E9" w:rsidP="008E4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</w:p>
    <w:p w:rsidR="004504E9" w:rsidRPr="008E44DE" w:rsidRDefault="004504E9" w:rsidP="008E44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смысл понятий: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физическое явление, физическая величина, модель, гипотеза, закон, теория, взаимодействие,</w:t>
      </w:r>
      <w:r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принцип, постулат, пространство, время, инерциальная система отсчета, материальная точка, идеальный газ,</w:t>
      </w:r>
      <w:r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электромагнитное поле, волна, фотон, атом, атомное ядро, ионизирующие излучения, резонанс, электромагнитные колебания, электромагнитное поле, электромагнитная волна, квант, дефект массы, энергия связи, радиоактивность, ионизирующее излучение; </w:t>
      </w:r>
    </w:p>
    <w:p w:rsidR="004504E9" w:rsidRPr="008E44DE" w:rsidRDefault="004504E9" w:rsidP="008E44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смысл физических величин:</w:t>
      </w:r>
      <w:r w:rsidRPr="008E44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период, частота, амплитуда колебаний, длина волны, сила электрического тока, электрическое напряжение, электрическое сопротивление, электродвижущая сила, магнитный поток, индукция магнитного поля, индуктивность, энергия магнитного поля, показатель преломления, оптическая сила линзы.</w:t>
      </w:r>
    </w:p>
    <w:p w:rsidR="004504E9" w:rsidRPr="008E44DE" w:rsidRDefault="004504E9" w:rsidP="008E44D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смысл физических законов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классической механики, законы динамики Ньютона, всемирного тяготения, сохранения энергии, импульса и электрического заряда, термодинамики, закон Ома для участка и полной цепи, закон Джоуля-Ленца, закон электромагнитной индукции, законы отражения и преломления света, постулаты специальной теории относительности, закон связи массы и энергии, законы фотоэффекта, постулаты Бора, закон радиоактивного распада; (формулировка, границы применимости); основные положения изучаемых физических теорий и их роль в формировании научного мировоззрения;</w:t>
      </w:r>
    </w:p>
    <w:p w:rsidR="004504E9" w:rsidRPr="008E44DE" w:rsidRDefault="004504E9" w:rsidP="008E44D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вклад российских и зарубежных ученых</w:t>
      </w:r>
      <w:r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оказавших наибольшее влияние на развитие физики;</w:t>
      </w:r>
    </w:p>
    <w:p w:rsidR="004504E9" w:rsidRPr="008E44DE" w:rsidRDefault="004504E9" w:rsidP="008E4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4504E9" w:rsidRPr="008E44DE" w:rsidRDefault="004504E9" w:rsidP="008E44D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описывать и объяснять физические явления и свойства тел:</w:t>
      </w: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газов, жидкостей и твердых тел; электромагнитн</w:t>
      </w:r>
      <w:r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</w:t>
      </w:r>
      <w:r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электромагнитных волн;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волновые свойства света; излучение и поглощение света атомом; фотоэффект;</w:t>
      </w:r>
      <w:r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проводников с током; действие магнитного поля на проводник с током; 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зависимость сопротивления полупроводников от температуры и освещения; распространение электромагнитных волн; дисперсия, интерференция и дифракция света; линейчатые спектры; радиоактивность;</w:t>
      </w:r>
    </w:p>
    <w:p w:rsidR="004504E9" w:rsidRPr="008E44DE" w:rsidRDefault="004504E9" w:rsidP="008E44D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полученные знания для решения физических задач;</w:t>
      </w:r>
    </w:p>
    <w:p w:rsidR="004504E9" w:rsidRPr="008E44DE" w:rsidRDefault="004504E9" w:rsidP="008E44D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8E4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4504E9" w:rsidRPr="008E44DE" w:rsidRDefault="004504E9" w:rsidP="008E44DE">
      <w:pPr>
        <w:tabs>
          <w:tab w:val="left" w:pos="885"/>
        </w:tabs>
        <w:spacing w:after="10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4F" w:rsidRPr="008E44DE" w:rsidRDefault="00EB7622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предлагаются задания, посвященные определенным темам программы. В них содержится теоретический материал, разбор характерных примеров и задач, контрольные вопросы, задачи для самостоятельного решения. Задания составлены таким образом, чтобы привить ученику навыки самостоятельной творческой работы, помочь четко и грамотно излагать свои мысли, рассказать о вещах, часто </w:t>
      </w: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остающихся за страницами школьных учебников.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включают вопросы и задачи разного уровня сложности.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простые задачи, и более сложные (на уровне конкурсных задач в МФТИ и в другие ведущие вузы). 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ЗФТШ – это небольшая научная работа по соответствующей теме. </w:t>
      </w:r>
      <w:r w:rsidR="00EB7622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ее успеха:</w:t>
      </w:r>
    </w:p>
    <w:p w:rsidR="00EB7622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максимальная самостоятельность. 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регулярность занятий.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МФТИ приходят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</w:t>
      </w:r>
      <w:r w:rsidR="00EB7622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классах по 6–7 заданий в год по каждому предмету) с периоди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чностью в месяц-полтора, чтобы з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делать не наскоком в условиях спешки, а иметь запас времени на обдумывание темы и задач.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работать систематически, научиться «вынашивать» четкие и продуманные решения.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работа над ошибками. Именно для этого наши ученики получают не только свою проверенную работу с замечаниями преподавателя, но и авторские решения. Работа над ошибками — очень важный этап обучения. Он позволяет до конца усвоить тему, понять свои ошибки и недочеты, чтобы в будущем их не повторять, а значит- совершенствоваться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6" w:rsidRPr="008E44DE" w:rsidRDefault="0047477A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 ЗФТШ (задания, решения, рекомендации) разрабатывают преподаватели кафедр общей физики и высшей математики МФТИ, многие их которых являются членами жюри Всероссийских олимпиад.</w:t>
      </w:r>
    </w:p>
    <w:p w:rsidR="00C30556" w:rsidRPr="008E44DE" w:rsidRDefault="00C30556" w:rsidP="008E4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B7" w:rsidRPr="008E44DE" w:rsidRDefault="009F46B7" w:rsidP="008E4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B7" w:rsidRPr="008E44DE" w:rsidRDefault="009F46B7" w:rsidP="008E4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56" w:rsidRPr="008E44DE" w:rsidRDefault="00C30556" w:rsidP="008E4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EC" w:rsidRPr="008E44DE" w:rsidRDefault="004C3B04" w:rsidP="008E44DE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4CEC" w:rsidRPr="008E44D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24CEC" w:rsidRPr="008E44DE">
        <w:rPr>
          <w:rFonts w:ascii="Times New Roman" w:hAnsi="Times New Roman"/>
          <w:b/>
          <w:sz w:val="28"/>
          <w:szCs w:val="28"/>
        </w:rPr>
        <w:t>программы курса внеурочной деятельности</w:t>
      </w:r>
    </w:p>
    <w:p w:rsidR="00324CEC" w:rsidRPr="008E44DE" w:rsidRDefault="00324CEC" w:rsidP="008E44D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физико-техническая школа» </w:t>
      </w:r>
    </w:p>
    <w:p w:rsidR="00324CEC" w:rsidRPr="008E44DE" w:rsidRDefault="00324CEC" w:rsidP="008E44DE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E51A5A" w:rsidRPr="008E44DE" w:rsidRDefault="00E51A5A" w:rsidP="008E44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и сохранение импульса и энергии в механике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точек.Задачи на столкновения и законы сохранения импульса и энергии. Неупругие столкновения. Упругие столкновения.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Основы молекулярно-кинетической теории. Законы идеального газа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Молекулярно-кинетическая теория. Квазистатические процессы. Изобарический, изохорический и изотермический процессы. Абсолютная шкала температур. Уравнение состояния идеального газа. Уравнение состояния смеси газов. Примеры решения задач. Контрольные вопросы и задачи для самостоятельного решения.</w:t>
      </w:r>
    </w:p>
    <w:p w:rsidR="007C304F" w:rsidRPr="008E44DE" w:rsidRDefault="007C304F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сохранения энергии в тепловых процессах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тела. Теплота и работа. Теплоёмкость. Работа газа при расширении и сжатии. Первое начало термодинамики. Теплоёмкость газов. Необратимость тепловых процессов. Второй закон термодинамики. Фазовые превращения. Кипение. Влажность воздуха. Двухфазные системы.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Электростатика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заряды. Закон Кулона. Электрическое поле. Напряжённость электрического поля. Принцип суперпозиции полей. Силовые линии. 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 Электроёмкость. Конденсаторы. Энергия электрического поля. Движение заряженных частиц в 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электрическом поле.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Постоянный электрический ток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и сила тока. Электрическое сопротивление среды и закон Ома. Элементы электрических цепей. Последовательное и параллельное соединения. Основные свойства и примеры соединений. Резисторы. Конденсаторы. Источники постоянного тока. Правила Кирхгофа. Энергия и мощность в электрических цепях. Контрольные вопросы. Задачи.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Магнитное поле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поле. Вектор магнитной индукции. Магнитное поле тока. Закон Био-Савара-Лапласа. Закон Ампера. Сила Лоренца. Движение заряженных частиц в магнитном поле. Примеры решения задач. Контрольные вопросы и задачи для самостоятельного решения.</w:t>
      </w:r>
    </w:p>
    <w:p w:rsidR="008D7EF8" w:rsidRDefault="008D7EF8" w:rsidP="00A07599">
      <w:pPr>
        <w:tabs>
          <w:tab w:val="left" w:pos="3780"/>
        </w:tabs>
        <w:rPr>
          <w:rFonts w:ascii="Times New Roman" w:eastAsia="Times New Roman" w:hAnsi="Times New Roman" w:cs="Times New Roman"/>
          <w:caps/>
          <w:color w:val="F26422"/>
          <w:sz w:val="24"/>
          <w:szCs w:val="24"/>
          <w:lang w:eastAsia="ru-RU"/>
        </w:rPr>
      </w:pPr>
    </w:p>
    <w:p w:rsidR="004504E9" w:rsidRPr="004504E9" w:rsidRDefault="004504E9" w:rsidP="004504E9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504E9" w:rsidRDefault="004504E9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  <w:tab/>
      </w:r>
      <w:r w:rsidRPr="008D7EF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10 класс</w:t>
      </w:r>
    </w:p>
    <w:p w:rsidR="00E51A5A" w:rsidRDefault="00E51A5A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595"/>
      </w:tblGrid>
      <w:tr w:rsidR="000A67F6" w:rsidTr="00AA7901">
        <w:tc>
          <w:tcPr>
            <w:tcW w:w="1696" w:type="dxa"/>
          </w:tcPr>
          <w:p w:rsidR="000A67F6" w:rsidRPr="000A67F6" w:rsidRDefault="000A67F6" w:rsidP="000A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95" w:type="dxa"/>
          </w:tcPr>
          <w:p w:rsidR="000A67F6" w:rsidRDefault="000A67F6" w:rsidP="00E51A5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hAnsi="Times New Roman"/>
                <w:b/>
                <w:sz w:val="28"/>
                <w:szCs w:val="28"/>
              </w:rPr>
              <w:t>Тема/раздел</w:t>
            </w:r>
          </w:p>
        </w:tc>
      </w:tr>
      <w:tr w:rsidR="00F2467F" w:rsidTr="003D55F4">
        <w:trPr>
          <w:trHeight w:val="641"/>
        </w:trPr>
        <w:tc>
          <w:tcPr>
            <w:tcW w:w="9291" w:type="dxa"/>
            <w:gridSpan w:val="2"/>
          </w:tcPr>
          <w:p w:rsidR="00F2467F" w:rsidRPr="00F0471C" w:rsidRDefault="00F2467F" w:rsidP="00F2467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Изменение и сохранение импульса и энергии в механике 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Tr="00295006">
        <w:trPr>
          <w:trHeight w:val="255"/>
        </w:trPr>
        <w:tc>
          <w:tcPr>
            <w:tcW w:w="1696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02.09.19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Законы Ньютона</w:t>
            </w:r>
          </w:p>
        </w:tc>
      </w:tr>
      <w:tr w:rsidR="000A67F6" w:rsidTr="00B24B52">
        <w:trPr>
          <w:trHeight w:val="810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09.09.19</w:t>
            </w: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</w:tcPr>
          <w:p w:rsidR="000A67F6" w:rsidRDefault="000A67F6" w:rsidP="0049761B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Импульс или количество движения материальной точки. Теорема об изменении импульса системы материальных точек</w:t>
            </w:r>
          </w:p>
        </w:tc>
      </w:tr>
      <w:tr w:rsidR="000A67F6" w:rsidTr="003D6348">
        <w:trPr>
          <w:trHeight w:val="811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16.09.19</w:t>
            </w:r>
          </w:p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595" w:type="dxa"/>
          </w:tcPr>
          <w:p w:rsidR="000A67F6" w:rsidRPr="003D6348" w:rsidRDefault="000A67F6" w:rsidP="003D6348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E51A5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Сохранение импульса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Задачи на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еупругие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D6348"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пругие столкновения 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законы сохранения импульса и энергии. </w:t>
            </w:r>
          </w:p>
        </w:tc>
      </w:tr>
      <w:tr w:rsidR="000A67F6" w:rsidTr="00CC5065">
        <w:trPr>
          <w:trHeight w:val="225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Примеры решения задач</w:t>
            </w:r>
          </w:p>
          <w:p w:rsidR="003D6348" w:rsidRDefault="003D6348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B06AEF">
        <w:trPr>
          <w:trHeight w:val="735"/>
        </w:trPr>
        <w:tc>
          <w:tcPr>
            <w:tcW w:w="1696" w:type="dxa"/>
          </w:tcPr>
          <w:p w:rsidR="000A67F6" w:rsidRPr="00F2467F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2467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8D7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вопросы и задачи для самостоятельного решения</w:t>
            </w:r>
          </w:p>
        </w:tc>
      </w:tr>
      <w:tr w:rsidR="00F2467F" w:rsidTr="00954314">
        <w:tc>
          <w:tcPr>
            <w:tcW w:w="9291" w:type="dxa"/>
            <w:gridSpan w:val="2"/>
          </w:tcPr>
          <w:p w:rsidR="00F2467F" w:rsidRPr="00F0471C" w:rsidRDefault="00F2467F" w:rsidP="00F2467F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молекулярно-кинетической теории.      Законы идеального газа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Tr="000E0443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07.10.19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Молекулярно-кинетическая теория. Квазистатические процессы.</w:t>
            </w:r>
          </w:p>
        </w:tc>
      </w:tr>
      <w:tr w:rsidR="000A67F6" w:rsidTr="00015CCF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14.10.19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Изобарический, изохорический и изотермический процессы</w:t>
            </w:r>
          </w:p>
        </w:tc>
      </w:tr>
      <w:tr w:rsidR="000A67F6" w:rsidTr="00C358D7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21.10.19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A2711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Абсолютная шкала температур.</w:t>
            </w:r>
          </w:p>
        </w:tc>
      </w:tr>
      <w:tr w:rsidR="000A67F6" w:rsidTr="00070090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28.10.19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состояния идеального газа. Уравнение состояния смеси газов.</w:t>
            </w:r>
          </w:p>
        </w:tc>
      </w:tr>
      <w:tr w:rsidR="000A67F6" w:rsidTr="00260961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F0471C" w:rsidTr="0097338A"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Закон сохранения энергии в тепловых процессах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7C304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-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AF09FD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энергия тела</w:t>
            </w:r>
          </w:p>
        </w:tc>
      </w:tr>
      <w:tr w:rsidR="000A67F6" w:rsidTr="00191540"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Теплота и работа. Теплоёмкост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0A67F6" w:rsidTr="0001098A">
        <w:trPr>
          <w:trHeight w:val="315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газа при расширении и сжатии</w:t>
            </w:r>
          </w:p>
        </w:tc>
      </w:tr>
      <w:tr w:rsidR="000A67F6" w:rsidTr="00AF07D2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начало термодинамики</w:t>
            </w:r>
          </w:p>
        </w:tc>
      </w:tr>
      <w:tr w:rsidR="000A67F6" w:rsidTr="0007715D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Необратимость тепловых процессов. Второй закон термодинамики. Фазовые превращения. Кипение. Влажность воздуха.</w:t>
            </w:r>
          </w:p>
        </w:tc>
      </w:tr>
      <w:tr w:rsidR="000A67F6" w:rsidTr="00F1064D">
        <w:trPr>
          <w:trHeight w:val="270"/>
        </w:trPr>
        <w:tc>
          <w:tcPr>
            <w:tcW w:w="1696" w:type="dxa"/>
          </w:tcPr>
          <w:p w:rsidR="000A67F6" w:rsidRPr="001761CC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761CC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23.12.19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F0471C" w:rsidTr="006B03F3">
        <w:trPr>
          <w:trHeight w:val="285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Электростатика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733CC8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30.12.19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заряды. Закон Кулона</w:t>
            </w:r>
          </w:p>
        </w:tc>
      </w:tr>
      <w:tr w:rsidR="000A67F6" w:rsidTr="00196A1F">
        <w:trPr>
          <w:trHeight w:val="19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Напряжённость электрического поля. Принцип суперпозиции полей. Силовые линии.</w:t>
            </w:r>
          </w:p>
        </w:tc>
      </w:tr>
      <w:tr w:rsidR="000A67F6" w:rsidTr="000C01EE">
        <w:trPr>
          <w:trHeight w:val="34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</w:t>
            </w:r>
          </w:p>
        </w:tc>
      </w:tr>
      <w:tr w:rsidR="000A67F6" w:rsidTr="000319B6">
        <w:trPr>
          <w:trHeight w:val="19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27.01.20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Электроёмкость. Конденсаторы. Энергия электрического поля.</w:t>
            </w:r>
          </w:p>
        </w:tc>
      </w:tr>
      <w:tr w:rsidR="000A67F6" w:rsidTr="0042716B">
        <w:trPr>
          <w:trHeight w:val="34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03.02.20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заряженных частиц в электрическом поле. Примеры решения задач.</w:t>
            </w:r>
          </w:p>
        </w:tc>
      </w:tr>
      <w:tr w:rsidR="000A67F6" w:rsidTr="00C66E28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Контрольные вопросы и задачи для самостоятельного решения.</w:t>
            </w:r>
          </w:p>
        </w:tc>
      </w:tr>
      <w:tr w:rsidR="00F0471C" w:rsidTr="004C3A1A">
        <w:trPr>
          <w:trHeight w:val="345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Постоянный электрический ток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5B5D1E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17.02.20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и сила тока. Электрическое сопротивление среды и закон Ома.</w:t>
            </w:r>
          </w:p>
        </w:tc>
      </w:tr>
      <w:tr w:rsidR="000A67F6" w:rsidTr="005545A8">
        <w:trPr>
          <w:trHeight w:val="15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24.02.20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электрических цепей. Последовательное и параллельное соединения</w:t>
            </w:r>
          </w:p>
        </w:tc>
      </w:tr>
      <w:tr w:rsidR="000A67F6" w:rsidTr="005A3A25">
        <w:trPr>
          <w:trHeight w:val="204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и примеры соединений. Резисторы</w:t>
            </w:r>
          </w:p>
        </w:tc>
      </w:tr>
      <w:tr w:rsidR="000A67F6" w:rsidTr="005C3449">
        <w:trPr>
          <w:trHeight w:val="252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Источники постоянного тока.</w:t>
            </w:r>
          </w:p>
        </w:tc>
      </w:tr>
      <w:tr w:rsidR="000A67F6" w:rsidTr="00996A00">
        <w:trPr>
          <w:trHeight w:val="285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Кирхгофа. Энергия и мощность в электрических цепях.</w:t>
            </w:r>
          </w:p>
        </w:tc>
      </w:tr>
      <w:tr w:rsidR="000A67F6" w:rsidTr="00FA611D">
        <w:trPr>
          <w:trHeight w:val="270"/>
        </w:trPr>
        <w:tc>
          <w:tcPr>
            <w:tcW w:w="1696" w:type="dxa"/>
          </w:tcPr>
          <w:p w:rsidR="000A67F6" w:rsidRPr="001B3D4D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</w:t>
            </w:r>
            <w:r w:rsidRPr="001B3D4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.03.20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вопросы. Задачи.</w:t>
            </w:r>
          </w:p>
        </w:tc>
      </w:tr>
      <w:tr w:rsidR="00F0471C" w:rsidTr="00791C7B">
        <w:trPr>
          <w:trHeight w:val="142"/>
        </w:trPr>
        <w:tc>
          <w:tcPr>
            <w:tcW w:w="9291" w:type="dxa"/>
            <w:gridSpan w:val="2"/>
          </w:tcPr>
          <w:p w:rsidR="00F0471C" w:rsidRPr="00F0471C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Магнитное поле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F0471C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Tr="00CB7903">
        <w:trPr>
          <w:trHeight w:val="127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06.04.20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Вектор магнитной индукции.</w:t>
            </w:r>
          </w:p>
        </w:tc>
      </w:tr>
      <w:tr w:rsidR="000A67F6" w:rsidTr="00396AA2">
        <w:trPr>
          <w:trHeight w:val="127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тока. Закон Био-Савара-Лапласа.</w:t>
            </w:r>
          </w:p>
        </w:tc>
      </w:tr>
      <w:tr w:rsidR="000A67F6" w:rsidTr="00FC02A9">
        <w:trPr>
          <w:trHeight w:val="150"/>
        </w:trPr>
        <w:tc>
          <w:tcPr>
            <w:tcW w:w="1696" w:type="dxa"/>
          </w:tcPr>
          <w:p w:rsidR="000A67F6" w:rsidRPr="000A67F6" w:rsidRDefault="000A67F6" w:rsidP="000A67F6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Ампера. Сила Лоренца.</w:t>
            </w:r>
          </w:p>
        </w:tc>
      </w:tr>
      <w:tr w:rsidR="000A67F6" w:rsidTr="002D4FBC">
        <w:trPr>
          <w:trHeight w:val="165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заряженных частиц в магнитном поле.</w:t>
            </w:r>
          </w:p>
        </w:tc>
      </w:tr>
      <w:tr w:rsidR="000A67F6" w:rsidTr="00255E53">
        <w:trPr>
          <w:trHeight w:val="222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</w:t>
            </w:r>
          </w:p>
        </w:tc>
      </w:tr>
      <w:tr w:rsidR="000A67F6" w:rsidTr="00626FED">
        <w:trPr>
          <w:trHeight w:val="150"/>
        </w:trPr>
        <w:tc>
          <w:tcPr>
            <w:tcW w:w="1696" w:type="dxa"/>
          </w:tcPr>
          <w:p w:rsidR="000A67F6" w:rsidRP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7595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74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задачи для самостоятельного решения.</w:t>
            </w:r>
          </w:p>
        </w:tc>
      </w:tr>
      <w:tr w:rsidR="000A67F6" w:rsidTr="00094267">
        <w:trPr>
          <w:trHeight w:val="157"/>
        </w:trPr>
        <w:tc>
          <w:tcPr>
            <w:tcW w:w="1696" w:type="dxa"/>
          </w:tcPr>
          <w:p w:rsidR="000A67F6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:rsidR="000A67F6" w:rsidRDefault="007C304F" w:rsidP="007C304F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0A67F6" w:rsidRPr="00F04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34 Ч.</w:t>
            </w:r>
          </w:p>
        </w:tc>
      </w:tr>
    </w:tbl>
    <w:p w:rsidR="009F46B7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9F46B7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324CEC" w:rsidRPr="008E44DE" w:rsidRDefault="00324CEC" w:rsidP="00405C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hAnsi="Times New Roman" w:cs="Times New Roman"/>
          <w:b/>
          <w:sz w:val="28"/>
          <w:szCs w:val="28"/>
        </w:rPr>
        <w:t>Содержание программы курса внеурочной деятельности</w:t>
      </w:r>
    </w:p>
    <w:p w:rsidR="00324CEC" w:rsidRPr="008E44DE" w:rsidRDefault="00324CEC" w:rsidP="00405C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физико-техническая школа» </w:t>
      </w:r>
    </w:p>
    <w:p w:rsidR="00324CEC" w:rsidRPr="008E44DE" w:rsidRDefault="00324CEC" w:rsidP="00405C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(физика)</w:t>
      </w:r>
    </w:p>
    <w:p w:rsidR="00324CEC" w:rsidRPr="008E44DE" w:rsidRDefault="00324CEC" w:rsidP="0032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07599" w:rsidRPr="008E44DE" w:rsidTr="00D062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законы механики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Основы кинематики.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точек. Задачи на столкновения и законы сохранения импульса и энергии. Неупругие столкновения. Упругие столкновения. Теорема об изменении кинетической энергии материальной точки и следствия.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Термодинамика и молекулярная физика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молекулярно-кинетической теории. Закон Дальтона. Уравнение состояния идеального газа. Внутренняя энергия, теплота и работа. Теплоёмкость. Первое начало (первый закон) термодинамики. Циклические процессы. Тепловые машины. Фазовые превращения. Влажность воздуха. Насыщенный и ненасыщенный пар. Поверхностное натяжение. Разность давлений по разные стороны искривлённой поверхности жидкости. Формула Лапласа.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Электростатика и законы постоянного тока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Заряд. Напряжённость и потенциал электрического поля. Принцип суперпозиции полей. Закон Кулона. Силовые линии электрического поля. Напряжённость поля равномерно заряженных сферы и бесконечной плоскости. Проводники и диэлектрики в электрическом поле. Электроёмкость. Конденсаторы. Энергия электрического поля. Электрический ток. Закон Ома для участка цепи, содержащего ЭДС. Закон Ома для участка цепи без ЭДС. Закон Ома для замкнутой цепи. Закон Джоуля-Ленца. Работа и мощность в электрической цепи. Правила Кирхгоффа.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:</w:t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Электромагнитная индукция. Колебания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Магнитный поток. Индуктивность. Закон электромагнитной индукции. Правило Ленца. Природа электромагнитной индукции. Энергия магнитного поля. Периодические колебания. Гармонические колебания. Дифференциальное уравнение гармонических колебаний. Свободные и собственные колебания. Затухание. Вынужденные колебания и резонанс. Примеры колебательных процессов: пружинный и математический маятники, колебательный контур. Превращения энергии при колебательном </w:t>
            </w: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движении.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Геометрическая оптика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Постулаты геометрической оптики. Принцип Ферма. Плоское зеркало. Приближение параксиальной оптики. Вывод формулы линзы. Построение изображений, даваемых тонкими линзами. Глаз и очки. Поперечное и продольное увеличения.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Физическая оптика. Элементы квантовой физики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сферические волны. Сложение монохроматических волн. Интерференция волн. Примеры решения задач. Основные соотношения релятивистской динамики. Дефект масс. Фотоны, электроны и позитроны. Волны Луи де Бройля. Модель атома Бора. Фотоэффект.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6B7" w:rsidRPr="008E44DE" w:rsidRDefault="009F46B7" w:rsidP="00FC029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p w:rsidR="00C02794" w:rsidRPr="008E44DE" w:rsidRDefault="00C02794" w:rsidP="00FC029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p w:rsidR="00FC029E" w:rsidRPr="008E44DE" w:rsidRDefault="00FC029E" w:rsidP="00FC029E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4D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4504E9" w:rsidRPr="008E44DE" w:rsidRDefault="00FC029E" w:rsidP="00FC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 класс</w:t>
      </w:r>
    </w:p>
    <w:p w:rsidR="00C02794" w:rsidRPr="00FC029E" w:rsidRDefault="00C02794" w:rsidP="00FC029E">
      <w:pPr>
        <w:spacing w:after="0" w:line="240" w:lineRule="auto"/>
        <w:jc w:val="center"/>
        <w:rPr>
          <w:rFonts w:ascii="Tahoma" w:eastAsia="Times New Roman" w:hAnsi="Tahoma" w:cs="Tahoma"/>
          <w:b/>
          <w:caps/>
          <w:szCs w:val="26"/>
          <w:lang w:eastAsia="ru-RU"/>
        </w:rPr>
      </w:pPr>
    </w:p>
    <w:p w:rsidR="004504E9" w:rsidRDefault="004504E9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8017"/>
      </w:tblGrid>
      <w:tr w:rsidR="000A67F6" w:rsidTr="008B7C96">
        <w:tc>
          <w:tcPr>
            <w:tcW w:w="1328" w:type="dxa"/>
          </w:tcPr>
          <w:p w:rsidR="000A67F6" w:rsidRDefault="000A67F6" w:rsidP="009030CA">
            <w:pPr>
              <w:jc w:val="center"/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017" w:type="dxa"/>
          </w:tcPr>
          <w:p w:rsidR="000A67F6" w:rsidRDefault="00A07599" w:rsidP="00A07599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="000A67F6" w:rsidRPr="000A67F6">
              <w:rPr>
                <w:rFonts w:ascii="Times New Roman" w:hAnsi="Times New Roman"/>
                <w:b/>
                <w:sz w:val="28"/>
                <w:szCs w:val="28"/>
              </w:rPr>
              <w:t>Тема/раздел</w:t>
            </w:r>
          </w:p>
        </w:tc>
      </w:tr>
      <w:tr w:rsidR="008B7C96" w:rsidTr="008A4495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984A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Основные законы механики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- 5 ч.</w:t>
            </w:r>
          </w:p>
        </w:tc>
      </w:tr>
      <w:tr w:rsidR="00FB52DF" w:rsidTr="008B7C96">
        <w:trPr>
          <w:trHeight w:val="165"/>
        </w:trPr>
        <w:tc>
          <w:tcPr>
            <w:tcW w:w="1328" w:type="dxa"/>
          </w:tcPr>
          <w:p w:rsidR="00FB52D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Основы кинематики. Законы Ньютона.</w:t>
            </w:r>
          </w:p>
        </w:tc>
      </w:tr>
      <w:tr w:rsidR="00FB52DF" w:rsidTr="008B7C96">
        <w:trPr>
          <w:trHeight w:val="150"/>
        </w:trPr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Импульс, или количество движения материальной точки. Теорема об изменении импульса 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импульса системы материальных точек.</w:t>
            </w:r>
          </w:p>
        </w:tc>
      </w:tr>
      <w:tr w:rsidR="00FB52DF" w:rsidTr="008B7C96">
        <w:trPr>
          <w:trHeight w:val="657"/>
        </w:trPr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еупругие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02794"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пругие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столкновения и законы сохранения импульса и энергии. </w:t>
            </w:r>
          </w:p>
        </w:tc>
      </w:tr>
      <w:tr w:rsidR="00FB52DF" w:rsidTr="008B7C96"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изменении кинетической энергии материальной точки и следствия.</w:t>
            </w:r>
          </w:p>
        </w:tc>
      </w:tr>
      <w:tr w:rsidR="00FB52DF" w:rsidTr="008B7C96">
        <w:tc>
          <w:tcPr>
            <w:tcW w:w="1328" w:type="dxa"/>
          </w:tcPr>
          <w:p w:rsidR="00FB52DF" w:rsidRPr="00F2467F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AA4FDC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FB52DF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A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Термодинамика и молекулярная физика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- 5 ч.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spacing w:after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84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молекулярно-кинетической теории. Закон Дальтона 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Уравнение состояния идеального газа. Внутренняя энергия, теплота и работа. Теплоёмкость.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C02794">
            <w:pPr>
              <w:jc w:val="both"/>
              <w:rPr>
                <w:rFonts w:ascii="Times New Roman" w:eastAsia="Times New Roman" w:hAnsi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C02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закон</w:t>
            </w:r>
            <w:r w:rsidRPr="00984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термодинамики. Циклические процессы. Тепловые машины.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Фазовые превращения. Влажность воздуха. Насыщенный и ненасыщенный пар. Поверхностное натяжение. Формула Лапласа.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984A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8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6766EE">
        <w:tc>
          <w:tcPr>
            <w:tcW w:w="9345" w:type="dxa"/>
            <w:gridSpan w:val="2"/>
          </w:tcPr>
          <w:p w:rsidR="008B7C96" w:rsidRPr="00FB52DF" w:rsidRDefault="00C02794" w:rsidP="00C02794">
            <w:pPr>
              <w:spacing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8B7C96" w:rsidRPr="00FB52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Электростатика и законы постоянного тока</w:t>
            </w:r>
            <w:r w:rsid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6 ч.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1.Заряд. Напряжённость и потенциал электрического поля. Принцип суперпозиции полей. Закон Кулона. 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2.Силовые линии электрического поля. Напряжённость поля равномерно заряженных сферы и бесконечной плоскости.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3.Проводники и диэлектрики в электрическом поле. Электроёмкость. Конденсаторы. Энергия электрического поля.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Электрический </w:t>
            </w:r>
            <w:r w:rsidR="00F46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ток. Закон Ома для участка цепи и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цепи,</w:t>
            </w: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содержаще</w:t>
            </w:r>
            <w:r w:rsidR="009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ЭДС. Закон Ома для замкнутой цепи.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5.Закон Джоуля-Ленца. Работа и мощность в электрической цепи. Правила Кирхгоффа</w:t>
            </w:r>
          </w:p>
        </w:tc>
      </w:tr>
      <w:tr w:rsidR="00FB52DF" w:rsidTr="008B7C96">
        <w:tc>
          <w:tcPr>
            <w:tcW w:w="1328" w:type="dxa"/>
          </w:tcPr>
          <w:p w:rsidR="00FB52DF" w:rsidRPr="001761CC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FB52DF" w:rsidRPr="00FB52DF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 w:rsidRPr="00FB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Tr="000710A4">
        <w:tc>
          <w:tcPr>
            <w:tcW w:w="9345" w:type="dxa"/>
            <w:gridSpan w:val="2"/>
          </w:tcPr>
          <w:p w:rsidR="008B7C96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500D97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0D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Электромагнитная индукция. Колебания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6 ч.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 Индуктивность Закон электромагнитной индукции. Правило Ленца.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электромагнитной индукции. Энергия магнитного поля.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колебания. Гармонические колебания.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Дифференциальное уравнение гармонических колебаний. Свободные и собственные колебания. Затухание.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колебания и резонанс. Примеры колебательных процессов: пружинный и математический маятники, колебательный контур. Превращения энергии при колебательном движении.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872A3D">
        <w:tc>
          <w:tcPr>
            <w:tcW w:w="9345" w:type="dxa"/>
            <w:gridSpan w:val="2"/>
          </w:tcPr>
          <w:p w:rsidR="008B7C96" w:rsidRDefault="008B7C96" w:rsidP="008B7C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Геометрическая оптика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 ч.</w:t>
            </w:r>
          </w:p>
          <w:p w:rsidR="00C02794" w:rsidRPr="008B7C96" w:rsidRDefault="00C02794" w:rsidP="008B7C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26422"/>
                <w:sz w:val="28"/>
                <w:szCs w:val="28"/>
                <w:lang w:eastAsia="ru-RU"/>
              </w:rPr>
            </w:pP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Постулаты геометрической оптики. Принцип Ферма. 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формулы линзы.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Приближение параксиальной оптики.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изображений, даваемых тонкими линзами.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 и очки. Поперечное и продольное увеличения.</w:t>
            </w:r>
          </w:p>
        </w:tc>
      </w:tr>
      <w:tr w:rsidR="006C2794" w:rsidTr="008B7C96">
        <w:tc>
          <w:tcPr>
            <w:tcW w:w="1328" w:type="dxa"/>
          </w:tcPr>
          <w:p w:rsidR="006C2794" w:rsidRPr="001B3D4D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CE2201">
        <w:tc>
          <w:tcPr>
            <w:tcW w:w="9345" w:type="dxa"/>
            <w:gridSpan w:val="2"/>
          </w:tcPr>
          <w:p w:rsidR="008B7C96" w:rsidRPr="008B7C96" w:rsidRDefault="008B7C96" w:rsidP="008B7C9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F0591A"/>
                <w:sz w:val="28"/>
                <w:szCs w:val="28"/>
                <w:lang w:eastAsia="ru-RU"/>
              </w:rPr>
            </w:pPr>
            <w:r w:rsidRPr="008B7C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Физическая оптика. Элементы квантовой физики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 ч.</w:t>
            </w:r>
          </w:p>
          <w:p w:rsidR="008B7C96" w:rsidRDefault="008B7C96" w:rsidP="009030CA">
            <w:pPr>
              <w:tabs>
                <w:tab w:val="left" w:pos="1920"/>
              </w:tabs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Pr="00500D97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Плоские и сферические волны. 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монохроматических волн. Интерференция волн.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соотношения релятивистской динамики. Дефект масс.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Фотоны, электроны и позитроны. Волны Луи де Бройля. Модель атома Бора. Фотоэффект.</w:t>
            </w:r>
          </w:p>
        </w:tc>
      </w:tr>
      <w:tr w:rsidR="006C2794" w:rsidTr="008B7C96">
        <w:tc>
          <w:tcPr>
            <w:tcW w:w="1328" w:type="dxa"/>
          </w:tcPr>
          <w:p w:rsidR="006C2794" w:rsidRPr="000A67F6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017" w:type="dxa"/>
          </w:tcPr>
          <w:p w:rsidR="006C2794" w:rsidRDefault="006C2794" w:rsidP="006C2794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500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решения задач. Контрольные вопросы и задачи для самостоятельного решения.</w:t>
            </w:r>
          </w:p>
        </w:tc>
      </w:tr>
      <w:tr w:rsidR="008B7C96" w:rsidTr="008B7C96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328" w:type="dxa"/>
          </w:tcPr>
          <w:p w:rsidR="009030CA" w:rsidRDefault="009030CA" w:rsidP="009030CA">
            <w:pPr>
              <w:rPr>
                <w:rFonts w:ascii="Tahoma" w:eastAsia="Times New Roman" w:hAnsi="Tahoma" w:cs="Tahoma"/>
                <w:caps/>
                <w:color w:val="F26422"/>
                <w:sz w:val="26"/>
                <w:szCs w:val="26"/>
                <w:lang w:eastAsia="ru-RU"/>
              </w:rPr>
            </w:pPr>
          </w:p>
        </w:tc>
        <w:tc>
          <w:tcPr>
            <w:tcW w:w="8017" w:type="dxa"/>
            <w:shd w:val="clear" w:color="auto" w:fill="auto"/>
          </w:tcPr>
          <w:p w:rsidR="008B7C96" w:rsidRPr="00A07599" w:rsidRDefault="008B7C96" w:rsidP="008B7C96">
            <w:pPr>
              <w:tabs>
                <w:tab w:val="left" w:pos="2760"/>
              </w:tabs>
              <w:rPr>
                <w:b/>
              </w:rPr>
            </w:pPr>
            <w:r>
              <w:tab/>
            </w:r>
            <w:r w:rsidRPr="00A07599">
              <w:rPr>
                <w:b/>
              </w:rPr>
              <w:t>ИТОГО: 34 Ч.</w:t>
            </w:r>
          </w:p>
        </w:tc>
      </w:tr>
    </w:tbl>
    <w:p w:rsidR="00FC029E" w:rsidRDefault="00FC029E" w:rsidP="00C30556">
      <w:pPr>
        <w:spacing w:after="0" w:line="240" w:lineRule="auto"/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</w:pPr>
    </w:p>
    <w:p w:rsidR="00C30556" w:rsidRPr="001A5ED1" w:rsidRDefault="00C30556" w:rsidP="001A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5E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рекомендуемой литературы</w:t>
      </w:r>
    </w:p>
    <w:p w:rsidR="001A5ED1" w:rsidRPr="00FC029E" w:rsidRDefault="001A5ED1" w:rsidP="00C3055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Яворский Б.М., Селезнев Ю.А.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Физика. Справочное руководство. Для поступающих в вузы.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Физматлит, 2006.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Элементарный учебник физики.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акад. Г. С. Ландсберга. (В 3-х томах). М.: Физматлит, 2012. </w:t>
      </w:r>
      <w:hyperlink r:id="rId8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1. Механика. Теплота. Молекулярная физика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2. Электричество. Магнетизм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3. Колебания и волны. Оптика. Атомная и ядерная физика</w:t>
        </w:r>
      </w:hyperlink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 С.М.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Физика. 10-11 классы: пособие для учащихся и абитуриентов. В 2-х частях. </w:t>
      </w:r>
      <w:hyperlink r:id="rId11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Часть 1: Механика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Мнемозина, 2010.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 С.М.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Физика. 10-11 классы: пособие для учащихся и абитуриентов. В 2-х частях. </w:t>
      </w:r>
      <w:hyperlink r:id="rId12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Часть 2: Электродинамика, Электромагнитные колебания и волны, Оптика, Специальная теория относительности, Квантовая физика, Физика атома и атомного ядра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Мнемозина, 2010.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Баканина Л. П., Козел С. М., Белонучкин В. Е.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ред. Козела С.М.) </w:t>
      </w:r>
      <w:hyperlink r:id="rId13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Сборник задач по физике. Для 10-11 классов с углубленным изучением физики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Павленко Ю.Г.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 10-11. Учебное пособие для школьников, абитуриентов и студентов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Бутиков Е.И., Кондратьев А.С.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Физика. Учебное издание для углублённого изучения. В 3-х книгах.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Физматлит, 2008 г. </w:t>
      </w:r>
      <w:hyperlink r:id="rId15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1: Механика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2: Электродинамика. Оптика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3: Строение и свойства вещества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И. Бутиков, А. А. Быков, А. С. Кондратьев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 в примерах и задачах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МЦНМО, 2008.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Чешев Ю.В. и др.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Методическое пособие по физике для старшеклассников и абитуриентов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Физматкнига, 2013.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Бендриков Г.А., Буховцев Б.Б. и др.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по физике для поступающих в вузы: учебное пособие для подготовительных отделений вузов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Физматлит, 2009.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 С.М., Слободянин В.П.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Физика. Всероссийские олимпиады.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2009. </w:t>
      </w:r>
      <w:hyperlink r:id="rId21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1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2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3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Кондратьев А.С.,Ларченкова Л.А., Ляпцев А.В.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Методы решения задач по физике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Физматлит, 2012</w:t>
      </w:r>
    </w:p>
    <w:p w:rsidR="00C30556" w:rsidRPr="00EC3D9B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Яворский Б.М., Пинский А.А.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физики: учебник в 2-х книгах.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Физматлит, 2003. </w:t>
      </w:r>
      <w:hyperlink r:id="rId25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Книга 1: Механика. Молекулярная физика. </w:t>
        </w:r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lastRenderedPageBreak/>
          <w:t>Электродинамика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2. Колебания и волны. Квантовая физика. Физика ядра</w:t>
        </w:r>
      </w:hyperlink>
    </w:p>
    <w:p w:rsidR="00C30556" w:rsidRPr="00EC3D9B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Пинский А.А.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по физике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Физматлит, 2003.</w:t>
      </w:r>
    </w:p>
    <w:p w:rsidR="00FC029E" w:rsidRPr="00EC3D9B" w:rsidRDefault="00FC029E" w:rsidP="00816C7B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 «Квант»</w:t>
      </w:r>
    </w:p>
    <w:sectPr w:rsidR="00FC029E" w:rsidRPr="00EC3D9B" w:rsidSect="00EC3D9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521B"/>
    <w:multiLevelType w:val="multilevel"/>
    <w:tmpl w:val="1EAE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F0191"/>
    <w:multiLevelType w:val="hybridMultilevel"/>
    <w:tmpl w:val="43AC6E26"/>
    <w:lvl w:ilvl="0" w:tplc="5276C80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22C7A"/>
    <w:multiLevelType w:val="hybridMultilevel"/>
    <w:tmpl w:val="0720B62E"/>
    <w:lvl w:ilvl="0" w:tplc="719E58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8F47B7"/>
    <w:multiLevelType w:val="hybridMultilevel"/>
    <w:tmpl w:val="44A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0"/>
    <w:rsid w:val="0000516F"/>
    <w:rsid w:val="000A67F6"/>
    <w:rsid w:val="001761CC"/>
    <w:rsid w:val="001A5ED1"/>
    <w:rsid w:val="001B3D4D"/>
    <w:rsid w:val="00213B10"/>
    <w:rsid w:val="00324CEC"/>
    <w:rsid w:val="003D6348"/>
    <w:rsid w:val="004504E9"/>
    <w:rsid w:val="0047477A"/>
    <w:rsid w:val="0049761B"/>
    <w:rsid w:val="004C3B04"/>
    <w:rsid w:val="00500D97"/>
    <w:rsid w:val="00547B5C"/>
    <w:rsid w:val="00677F9C"/>
    <w:rsid w:val="006C2794"/>
    <w:rsid w:val="00731EAE"/>
    <w:rsid w:val="007C304F"/>
    <w:rsid w:val="00886B65"/>
    <w:rsid w:val="008B7C96"/>
    <w:rsid w:val="008D7EF8"/>
    <w:rsid w:val="008E44DE"/>
    <w:rsid w:val="009030CA"/>
    <w:rsid w:val="00984A03"/>
    <w:rsid w:val="009E27AA"/>
    <w:rsid w:val="009F46B7"/>
    <w:rsid w:val="00A035E4"/>
    <w:rsid w:val="00A07599"/>
    <w:rsid w:val="00A1116B"/>
    <w:rsid w:val="00A2711F"/>
    <w:rsid w:val="00C02794"/>
    <w:rsid w:val="00C252C6"/>
    <w:rsid w:val="00C30556"/>
    <w:rsid w:val="00CB54C4"/>
    <w:rsid w:val="00CC3651"/>
    <w:rsid w:val="00D67BDB"/>
    <w:rsid w:val="00DF7DDC"/>
    <w:rsid w:val="00E51A5A"/>
    <w:rsid w:val="00E6421E"/>
    <w:rsid w:val="00EB7622"/>
    <w:rsid w:val="00EC1B2C"/>
    <w:rsid w:val="00EC3D9B"/>
    <w:rsid w:val="00F0471C"/>
    <w:rsid w:val="00F2467F"/>
    <w:rsid w:val="00F4664F"/>
    <w:rsid w:val="00FB52DF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017E-B4CE-424C-804F-5336FE6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5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B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31EA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E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492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779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88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65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916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5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75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22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52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621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688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162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53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60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2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66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79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313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2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77">
                  <w:marLeft w:val="10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7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65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6949">
              <w:marLeft w:val="105"/>
              <w:marRight w:val="4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kniga.ru/catalog/st-cbe0ede4f1e1e5f0e3/product-1105/" TargetMode="External"/><Relationship Id="rId13" Type="http://schemas.openxmlformats.org/officeDocument/2006/relationships/hyperlink" Target="http://fizmatkniga.ru/catalog/st-c1e0eae0ede8ede0/product-1499/" TargetMode="External"/><Relationship Id="rId18" Type="http://schemas.openxmlformats.org/officeDocument/2006/relationships/hyperlink" Target="http://www.fizmatkniga.ru/catalog/st-c1f3f2e8eaeee2/product-903/" TargetMode="External"/><Relationship Id="rId26" Type="http://schemas.openxmlformats.org/officeDocument/2006/relationships/hyperlink" Target="http://www.fizmatkniga.ru/catalog/st-cfe8edf1eae8e9/product-41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matkniga.ru/catalog/st-eaeee7e5eb/product-3033/" TargetMode="External"/><Relationship Id="rId7" Type="http://schemas.openxmlformats.org/officeDocument/2006/relationships/hyperlink" Target="http://www.fizmatkniga.ru/catalog/st-dfe2eef0f1eae8e9/product-418/" TargetMode="External"/><Relationship Id="rId12" Type="http://schemas.openxmlformats.org/officeDocument/2006/relationships/hyperlink" Target="http://www.fizmatkniga.ru/catalog/st-caeee7e5eb/product-4776/" TargetMode="External"/><Relationship Id="rId17" Type="http://schemas.openxmlformats.org/officeDocument/2006/relationships/hyperlink" Target="http://www.fizmatkniga.ru/catalog/st-c1f3f2e8eaeee2/product-410/" TargetMode="External"/><Relationship Id="rId25" Type="http://schemas.openxmlformats.org/officeDocument/2006/relationships/hyperlink" Target="http://www.fizmatkniga.ru/catalog/st-cfe8edf1eae8e9/product-1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matkniga.ru/catalog/st-c1f3f2e8eaeee2/product-409/" TargetMode="External"/><Relationship Id="rId20" Type="http://schemas.openxmlformats.org/officeDocument/2006/relationships/hyperlink" Target="http://fizmatkniga.ru/catalog/st-c1e5ede4f0e8eaeee2/product-110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izmatkniga.ru/catalog/st-caeee7e5eb/product-4775/" TargetMode="External"/><Relationship Id="rId24" Type="http://schemas.openxmlformats.org/officeDocument/2006/relationships/hyperlink" Target="http://fizmatkniga.ru/catalog/section-105/product-56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matkniga.ru/catalog/st-c1f3f2e8eaeee2/product-408/" TargetMode="External"/><Relationship Id="rId23" Type="http://schemas.openxmlformats.org/officeDocument/2006/relationships/hyperlink" Target="http://www.fizmatkniga.ru/catalog/st-eaeee7e5eb/product-533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zmatkniga.ru/catalog/st-cbe0ede4f1e1e5f0e3/product-5491/" TargetMode="External"/><Relationship Id="rId19" Type="http://schemas.openxmlformats.org/officeDocument/2006/relationships/hyperlink" Target="http://www.fizmatkniga.ru/catalog/st-d7e5f8e5e2/product-5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matkniga.ru/catalog/st-cbe0ede4f1e1e5f0e3/product-411/" TargetMode="External"/><Relationship Id="rId14" Type="http://schemas.openxmlformats.org/officeDocument/2006/relationships/hyperlink" Target="http://www.fizmatkniga.ru/catalog/st-cfe0e2ebe5edeaee/product-648/" TargetMode="External"/><Relationship Id="rId22" Type="http://schemas.openxmlformats.org/officeDocument/2006/relationships/hyperlink" Target="http://www.fizmatkniga.ru/catalog/st-eaeee7e5eb/product-2289/" TargetMode="External"/><Relationship Id="rId27" Type="http://schemas.openxmlformats.org/officeDocument/2006/relationships/hyperlink" Target="http://www.fizmatkniga.ru/catalog/st-cfe8edf1eae8e9/product-4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AD35-E661-4ABB-A8E7-2A9B5C2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гимнзия18</cp:lastModifiedBy>
  <cp:revision>11</cp:revision>
  <cp:lastPrinted>2020-01-08T06:53:00Z</cp:lastPrinted>
  <dcterms:created xsi:type="dcterms:W3CDTF">2020-01-10T06:39:00Z</dcterms:created>
  <dcterms:modified xsi:type="dcterms:W3CDTF">2021-04-05T06:43:00Z</dcterms:modified>
</cp:coreProperties>
</file>