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2A4" w:rsidRDefault="006842A4" w:rsidP="0076312A">
      <w:pPr>
        <w:pStyle w:val="a5"/>
        <w:jc w:val="center"/>
        <w:rPr>
          <w:rFonts w:ascii="Times New Roman" w:hAnsi="Times New Roman"/>
          <w:i/>
        </w:rPr>
      </w:pPr>
    </w:p>
    <w:p w:rsidR="00061130" w:rsidRDefault="0076312A" w:rsidP="0076312A">
      <w:pPr>
        <w:pStyle w:val="a5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="00061130">
        <w:rPr>
          <w:rFonts w:ascii="Times New Roman" w:hAnsi="Times New Roman"/>
          <w:i/>
        </w:rPr>
        <w:t xml:space="preserve">        </w:t>
      </w:r>
    </w:p>
    <w:p w:rsidR="003E3A5A" w:rsidRDefault="003E3A5A" w:rsidP="003E3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A5A" w:rsidRDefault="003E3A5A" w:rsidP="003E3A5A">
      <w:pPr>
        <w:pStyle w:val="a5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Приложение 2.4.</w:t>
      </w:r>
    </w:p>
    <w:p w:rsidR="003E3A5A" w:rsidRDefault="003E3A5A" w:rsidP="003E3A5A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Основной общеобразовательной программы –образовательной программы среднего общего образования МАОУ гимназии  №18, </w:t>
      </w:r>
    </w:p>
    <w:p w:rsidR="003E3A5A" w:rsidRDefault="003E3A5A" w:rsidP="003E3A5A">
      <w:pPr>
        <w:spacing w:after="0" w:line="240" w:lineRule="auto"/>
        <w:ind w:left="4395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утвержденной приказом МАОУ гимназии № 18 </w:t>
      </w:r>
    </w:p>
    <w:p w:rsidR="003E3A5A" w:rsidRDefault="003E3A5A" w:rsidP="003E3A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от 11.01.2021. № 17</w:t>
      </w: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6842A4" w:rsidRDefault="006842A4">
      <w:pPr>
        <w:rPr>
          <w:rFonts w:ascii="Times New Roman" w:hAnsi="Times New Roman" w:cs="Times New Roman"/>
          <w:sz w:val="28"/>
          <w:szCs w:val="28"/>
        </w:rPr>
      </w:pPr>
    </w:p>
    <w:p w:rsidR="006842A4" w:rsidRPr="00BF6019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BF6019">
        <w:rPr>
          <w:rFonts w:ascii="Times New Roman" w:hAnsi="Times New Roman"/>
          <w:b/>
          <w:sz w:val="24"/>
          <w:szCs w:val="24"/>
        </w:rPr>
        <w:t>РАБОЧАЯ ПРОГРАММА КУРСА ВНЕУРОЧНОЙ ДЕЯТЕЛЬНОСТИ</w:t>
      </w:r>
    </w:p>
    <w:p w:rsidR="006842A4" w:rsidRDefault="006842A4" w:rsidP="006842A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«Заочная физико-техническая школа»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42A4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(МАТЕМАТИКА)</w:t>
      </w:r>
    </w:p>
    <w:p w:rsidR="006842A4" w:rsidRDefault="006842A4" w:rsidP="006842A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6842A4" w:rsidRPr="00F579F9" w:rsidRDefault="006842A4" w:rsidP="006842A4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F579F9">
        <w:rPr>
          <w:rFonts w:ascii="Times New Roman" w:hAnsi="Times New Roman"/>
          <w:b/>
          <w:sz w:val="28"/>
          <w:szCs w:val="24"/>
        </w:rPr>
        <w:t>Среднее общее образование</w:t>
      </w:r>
    </w:p>
    <w:p w:rsidR="006842A4" w:rsidRPr="00F579F9" w:rsidRDefault="00F579F9" w:rsidP="00F579F9">
      <w:pPr>
        <w:pStyle w:val="a5"/>
        <w:ind w:left="780"/>
        <w:rPr>
          <w:rFonts w:ascii="Times New Roman" w:hAnsi="Times New Roman"/>
          <w:b/>
          <w:sz w:val="28"/>
          <w:szCs w:val="24"/>
        </w:rPr>
      </w:pPr>
      <w:r w:rsidRPr="00F579F9">
        <w:rPr>
          <w:rFonts w:ascii="Times New Roman" w:hAnsi="Times New Roman"/>
          <w:b/>
          <w:sz w:val="28"/>
          <w:szCs w:val="24"/>
        </w:rPr>
        <w:t xml:space="preserve">                       </w:t>
      </w:r>
      <w:r>
        <w:rPr>
          <w:rFonts w:ascii="Times New Roman" w:hAnsi="Times New Roman"/>
          <w:b/>
          <w:sz w:val="28"/>
          <w:szCs w:val="24"/>
        </w:rPr>
        <w:t xml:space="preserve">                         </w:t>
      </w:r>
      <w:r w:rsidR="006842A4" w:rsidRPr="00F579F9">
        <w:rPr>
          <w:rFonts w:ascii="Times New Roman" w:hAnsi="Times New Roman"/>
          <w:b/>
          <w:sz w:val="28"/>
          <w:szCs w:val="24"/>
        </w:rPr>
        <w:t>10-11 класс</w:t>
      </w:r>
    </w:p>
    <w:p w:rsidR="006842A4" w:rsidRPr="00F579F9" w:rsidRDefault="006842A4" w:rsidP="006842A4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F579F9">
        <w:rPr>
          <w:rFonts w:ascii="Times New Roman" w:hAnsi="Times New Roman"/>
          <w:b/>
          <w:sz w:val="28"/>
          <w:szCs w:val="24"/>
        </w:rPr>
        <w:t>(общеинтеллектуальное направление)</w:t>
      </w:r>
    </w:p>
    <w:p w:rsidR="006842A4" w:rsidRPr="00F579F9" w:rsidRDefault="006842A4" w:rsidP="006842A4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2D4B87" w:rsidRDefault="002D4B87">
      <w:pPr>
        <w:rPr>
          <w:rFonts w:ascii="Times New Roman" w:hAnsi="Times New Roman" w:cs="Times New Roman"/>
          <w:sz w:val="28"/>
          <w:szCs w:val="28"/>
        </w:rPr>
      </w:pPr>
    </w:p>
    <w:p w:rsidR="006842A4" w:rsidRDefault="006842A4">
      <w:pPr>
        <w:rPr>
          <w:rFonts w:ascii="Times New Roman" w:hAnsi="Times New Roman" w:cs="Times New Roman"/>
          <w:sz w:val="28"/>
          <w:szCs w:val="28"/>
        </w:rPr>
      </w:pPr>
    </w:p>
    <w:p w:rsidR="006842A4" w:rsidRDefault="006842A4">
      <w:pPr>
        <w:rPr>
          <w:rFonts w:ascii="Times New Roman" w:hAnsi="Times New Roman" w:cs="Times New Roman"/>
          <w:sz w:val="28"/>
          <w:szCs w:val="28"/>
        </w:rPr>
      </w:pPr>
    </w:p>
    <w:p w:rsidR="006842A4" w:rsidRDefault="006842A4">
      <w:pPr>
        <w:rPr>
          <w:rFonts w:ascii="Times New Roman" w:hAnsi="Times New Roman" w:cs="Times New Roman"/>
          <w:sz w:val="28"/>
          <w:szCs w:val="28"/>
        </w:rPr>
      </w:pPr>
    </w:p>
    <w:p w:rsidR="00F579F9" w:rsidRPr="00F579F9" w:rsidRDefault="00F579F9" w:rsidP="00F57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9F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Цель программы</w:t>
      </w:r>
      <w:r w:rsidRPr="00F579F9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579F9" w:rsidRPr="00F579F9" w:rsidRDefault="00F579F9" w:rsidP="00F57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79F9">
        <w:rPr>
          <w:rFonts w:ascii="Times New Roman" w:eastAsia="Calibri" w:hAnsi="Times New Roman" w:cs="Times New Roman"/>
          <w:sz w:val="28"/>
          <w:szCs w:val="28"/>
        </w:rPr>
        <w:t>обеспечение достижения обучающимися образовательных результатов в соответствии с требованиями, установленными ФГОС СОО в процессе решения математических задач повышенной сложности.</w:t>
      </w:r>
    </w:p>
    <w:p w:rsidR="00F579F9" w:rsidRPr="00F579F9" w:rsidRDefault="00F579F9" w:rsidP="00F579F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579F9">
        <w:rPr>
          <w:rFonts w:ascii="Times New Roman" w:eastAsia="Calibri" w:hAnsi="Times New Roman" w:cs="Times New Roman"/>
          <w:b/>
          <w:i/>
          <w:sz w:val="28"/>
          <w:szCs w:val="28"/>
        </w:rPr>
        <w:t>Задачи программы:</w:t>
      </w:r>
    </w:p>
    <w:p w:rsidR="00F579F9" w:rsidRPr="00F579F9" w:rsidRDefault="00F579F9" w:rsidP="00F579F9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F579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Совершенствовать умение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утверждений.</w:t>
      </w:r>
    </w:p>
    <w:p w:rsidR="00F579F9" w:rsidRPr="00F579F9" w:rsidRDefault="00F579F9" w:rsidP="00F5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F579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Закрепить навыки решения сюжетных задач разных типов на все арифметические действия.</w:t>
      </w:r>
    </w:p>
    <w:p w:rsidR="00F579F9" w:rsidRPr="00F579F9" w:rsidRDefault="00F579F9" w:rsidP="00F579F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  <w:r w:rsidRPr="00F579F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Сформировать знания об алгоритмических конструкциях.</w:t>
      </w:r>
      <w:r w:rsidRPr="00F579F9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</w:t>
      </w:r>
    </w:p>
    <w:p w:rsidR="00F579F9" w:rsidRPr="00F579F9" w:rsidRDefault="00F579F9" w:rsidP="00F579F9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6842A4" w:rsidRPr="00F579F9" w:rsidRDefault="006842A4" w:rsidP="006842A4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F579F9">
        <w:rPr>
          <w:rFonts w:ascii="Times New Roman" w:hAnsi="Times New Roman"/>
          <w:b/>
          <w:sz w:val="28"/>
          <w:szCs w:val="24"/>
        </w:rPr>
        <w:t xml:space="preserve">Результаты освоения курса внеурочной деятельности </w:t>
      </w:r>
    </w:p>
    <w:p w:rsidR="006842A4" w:rsidRPr="00F579F9" w:rsidRDefault="006842A4" w:rsidP="006842A4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  <w:r w:rsidRPr="00F579F9">
        <w:rPr>
          <w:rFonts w:ascii="Times New Roman" w:hAnsi="Times New Roman"/>
          <w:b/>
          <w:sz w:val="28"/>
          <w:szCs w:val="24"/>
        </w:rPr>
        <w:t>«Заочная физико-техническая школа (математика)»</w:t>
      </w:r>
    </w:p>
    <w:p w:rsidR="006842A4" w:rsidRPr="00F579F9" w:rsidRDefault="006842A4" w:rsidP="006842A4">
      <w:pPr>
        <w:pStyle w:val="a5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6842A4" w:rsidRPr="00F579F9" w:rsidTr="00405CD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Pr="00F579F9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F579F9">
              <w:rPr>
                <w:rFonts w:ascii="Times New Roman" w:hAnsi="Times New Roman"/>
                <w:b/>
                <w:sz w:val="28"/>
              </w:rPr>
              <w:t>Личностные результаты</w:t>
            </w:r>
          </w:p>
        </w:tc>
      </w:tr>
      <w:tr w:rsidR="006842A4" w:rsidRPr="00F579F9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Pr="00F579F9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F579F9">
              <w:rPr>
                <w:rFonts w:ascii="Times New Roman" w:hAnsi="Times New Roman"/>
                <w:b/>
                <w:sz w:val="28"/>
              </w:rPr>
              <w:t>У обучающихся будут сформированы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Pr="00F579F9" w:rsidRDefault="006842A4" w:rsidP="00405CDE">
            <w:pPr>
              <w:pStyle w:val="a5"/>
              <w:rPr>
                <w:rFonts w:ascii="Times New Roman" w:hAnsi="Times New Roman"/>
                <w:b/>
                <w:i/>
                <w:sz w:val="28"/>
              </w:rPr>
            </w:pPr>
            <w:r w:rsidRPr="00F579F9">
              <w:rPr>
                <w:rFonts w:ascii="Times New Roman" w:hAnsi="Times New Roman"/>
                <w:b/>
                <w:i/>
                <w:sz w:val="28"/>
              </w:rPr>
              <w:t>Обучающийся получит возможность для формирования</w:t>
            </w:r>
          </w:p>
        </w:tc>
      </w:tr>
      <w:tr w:rsidR="006842A4" w:rsidRPr="00F579F9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F579F9">
              <w:rPr>
                <w:rFonts w:ascii="Times New Roman" w:hAnsi="Times New Roman" w:cs="Times New Roman"/>
                <w:sz w:val="28"/>
              </w:rPr>
              <w:t>-ответственное отношение к учению, готовность и способность обучающихся к саморазвитию и самообразованию на основе мотивации к обучению и познанию;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579F9">
              <w:rPr>
                <w:rFonts w:ascii="Times New Roman" w:hAnsi="Times New Roman" w:cs="Times New Roman"/>
                <w:sz w:val="28"/>
              </w:rPr>
              <w:t xml:space="preserve">-осознанный выбор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основы уважительного отношения к труду, опыт участия в социально значимом труде; 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/>
                <w:sz w:val="28"/>
              </w:rPr>
            </w:pPr>
            <w:r w:rsidRPr="00F579F9">
              <w:rPr>
                <w:rFonts w:ascii="Times New Roman" w:hAnsi="Times New Roman" w:cs="Times New Roman"/>
                <w:color w:val="000000"/>
                <w:sz w:val="28"/>
              </w:rPr>
              <w:t>-целостное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F579F9">
              <w:rPr>
                <w:rFonts w:ascii="Times New Roman" w:hAnsi="Times New Roman" w:cs="Times New Roman"/>
                <w:i/>
                <w:sz w:val="28"/>
              </w:rPr>
              <w:t>- выраженной устойчивой учебно-познавательной мотивации и интереса к учению;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F579F9">
              <w:rPr>
                <w:rFonts w:ascii="Times New Roman" w:hAnsi="Times New Roman" w:cs="Times New Roman"/>
                <w:i/>
                <w:sz w:val="28"/>
              </w:rPr>
              <w:t>- готовности к самообразованию и самовоспитанию;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F579F9">
              <w:rPr>
                <w:rFonts w:ascii="Times New Roman" w:hAnsi="Times New Roman" w:cs="Times New Roman"/>
                <w:i/>
                <w:sz w:val="28"/>
              </w:rPr>
              <w:t>- компетенции к обновлению знаний в различных видах деятельности.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F579F9">
              <w:rPr>
                <w:rFonts w:ascii="Times New Roman" w:hAnsi="Times New Roman" w:cs="Times New Roman"/>
                <w:i/>
                <w:sz w:val="28"/>
              </w:rPr>
              <w:t>- адекватной позитивной самооценки и Я-концепции;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</w:p>
          <w:p w:rsidR="006842A4" w:rsidRPr="00F579F9" w:rsidRDefault="006842A4" w:rsidP="00405CDE">
            <w:pPr>
              <w:tabs>
                <w:tab w:val="left" w:pos="41"/>
                <w:tab w:val="left" w:pos="176"/>
              </w:tabs>
              <w:jc w:val="both"/>
              <w:rPr>
                <w:i/>
                <w:color w:val="000000" w:themeColor="text1"/>
                <w:sz w:val="24"/>
              </w:rPr>
            </w:pPr>
          </w:p>
        </w:tc>
      </w:tr>
      <w:tr w:rsidR="006842A4" w:rsidRPr="00F579F9" w:rsidTr="00405CD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Pr="00F579F9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F579F9">
              <w:rPr>
                <w:rFonts w:ascii="Times New Roman" w:hAnsi="Times New Roman"/>
                <w:b/>
                <w:sz w:val="28"/>
              </w:rPr>
              <w:t>Метапредметные</w:t>
            </w:r>
            <w:proofErr w:type="spellEnd"/>
            <w:r w:rsidRPr="00F579F9">
              <w:rPr>
                <w:rFonts w:ascii="Times New Roman" w:hAnsi="Times New Roman"/>
                <w:b/>
                <w:sz w:val="28"/>
              </w:rPr>
              <w:t xml:space="preserve"> результаты</w:t>
            </w:r>
          </w:p>
        </w:tc>
      </w:tr>
      <w:tr w:rsidR="006842A4" w:rsidRPr="00F579F9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Pr="00F579F9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F579F9">
              <w:rPr>
                <w:rFonts w:ascii="Times New Roman" w:hAnsi="Times New Roman"/>
                <w:b/>
                <w:sz w:val="28"/>
              </w:rPr>
              <w:t>Обучающийся научится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2A4" w:rsidRPr="00F579F9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579F9">
              <w:rPr>
                <w:rFonts w:ascii="Times New Roman" w:hAnsi="Times New Roman"/>
                <w:b/>
                <w:i/>
                <w:sz w:val="28"/>
              </w:rPr>
              <w:t>Обучающийся получит возможность научиться</w:t>
            </w:r>
          </w:p>
        </w:tc>
      </w:tr>
      <w:tr w:rsidR="006842A4" w:rsidRPr="00F579F9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F579F9">
              <w:rPr>
                <w:rFonts w:ascii="Times New Roman" w:hAnsi="Times New Roman" w:cs="Times New Roman"/>
                <w:sz w:val="28"/>
              </w:rPr>
              <w:lastRenderedPageBreak/>
              <w:t>- целеполаганию, включая постановку новых целей, преобразование практической задачи в познавательную;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F579F9">
              <w:rPr>
                <w:rFonts w:ascii="Times New Roman" w:hAnsi="Times New Roman" w:cs="Times New Roman"/>
                <w:sz w:val="28"/>
              </w:rPr>
              <w:t>- планировать пути достижения целей;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F579F9">
              <w:rPr>
                <w:rFonts w:ascii="Times New Roman" w:hAnsi="Times New Roman" w:cs="Times New Roman"/>
                <w:sz w:val="28"/>
              </w:rPr>
              <w:t>-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F579F9">
              <w:rPr>
                <w:rFonts w:ascii="Times New Roman" w:hAnsi="Times New Roman" w:cs="Times New Roman"/>
                <w:sz w:val="28"/>
              </w:rPr>
              <w:t>- задавать вопросы, необходимые для организации собственной деятельности и сотрудничества с партнером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F579F9">
              <w:rPr>
                <w:rFonts w:ascii="Times New Roman" w:hAnsi="Times New Roman" w:cs="Times New Roman"/>
                <w:sz w:val="28"/>
              </w:rPr>
              <w:t>- соотносить свои действия с планируемыми результатами, осуществлять контроль своей деятельности в процессе достижения результатов,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  <w:r w:rsidRPr="00F579F9">
              <w:rPr>
                <w:rFonts w:ascii="Times New Roman" w:hAnsi="Times New Roman" w:cs="Times New Roman"/>
                <w:sz w:val="28"/>
                <w:szCs w:val="24"/>
              </w:rPr>
              <w:t xml:space="preserve">- осуществлять сравнение, </w:t>
            </w:r>
            <w:proofErr w:type="spellStart"/>
            <w:r w:rsidRPr="00F579F9">
              <w:rPr>
                <w:rFonts w:ascii="Times New Roman" w:hAnsi="Times New Roman" w:cs="Times New Roman"/>
                <w:sz w:val="28"/>
                <w:szCs w:val="24"/>
              </w:rPr>
              <w:t>сериацию</w:t>
            </w:r>
            <w:proofErr w:type="spellEnd"/>
            <w:r w:rsidRPr="00F579F9">
              <w:rPr>
                <w:rFonts w:ascii="Times New Roman" w:hAnsi="Times New Roman" w:cs="Times New Roman"/>
                <w:sz w:val="28"/>
                <w:szCs w:val="24"/>
              </w:rPr>
              <w:t xml:space="preserve"> и классификацию, самостоятельно выбирая основания и критерии для указанных логических операций.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F579F9">
              <w:rPr>
                <w:rFonts w:ascii="Times New Roman" w:hAnsi="Times New Roman" w:cs="Times New Roman"/>
                <w:i/>
                <w:sz w:val="28"/>
              </w:rPr>
              <w:t>- самостоятельно ставить новые учебные цели и задачи;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F579F9">
              <w:rPr>
                <w:rFonts w:ascii="Times New Roman" w:hAnsi="Times New Roman" w:cs="Times New Roman"/>
                <w:i/>
                <w:sz w:val="28"/>
              </w:rPr>
              <w:t>- адекватно оценивать объективную трудность как меру фактического или предполагаемого расхода ресурсов на решение задачи;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4"/>
              </w:rPr>
            </w:pPr>
            <w:r w:rsidRPr="00F579F9">
              <w:rPr>
                <w:rFonts w:ascii="Times New Roman" w:hAnsi="Times New Roman" w:cs="Times New Roman"/>
                <w:i/>
                <w:sz w:val="24"/>
              </w:rPr>
              <w:t xml:space="preserve">- при планировании достижения целей самостоятельно, полно и адекватно учитывать условия и средства их достижения; 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F579F9">
              <w:rPr>
                <w:rFonts w:ascii="Times New Roman" w:hAnsi="Times New Roman" w:cs="Times New Roman"/>
                <w:i/>
                <w:sz w:val="28"/>
              </w:rPr>
              <w:t>- выделять альтернативные способы достижения цели и выбирать наиболее эффективный способ;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579F9">
              <w:rPr>
                <w:rFonts w:ascii="Times New Roman" w:hAnsi="Times New Roman" w:cs="Times New Roman"/>
                <w:i/>
                <w:sz w:val="28"/>
                <w:szCs w:val="24"/>
              </w:rPr>
              <w:t>- осуществлять познавательную рефлексию в отношении действий по решению учебных и познавательных задач;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F579F9">
              <w:rPr>
                <w:rFonts w:ascii="Times New Roman" w:hAnsi="Times New Roman" w:cs="Times New Roman"/>
                <w:i/>
                <w:sz w:val="28"/>
              </w:rPr>
              <w:t>- выдвигать гипотезы о связях и закономерностях событий, процессов, объектов;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F579F9">
              <w:rPr>
                <w:rFonts w:ascii="Times New Roman" w:hAnsi="Times New Roman" w:cs="Times New Roman"/>
                <w:i/>
                <w:sz w:val="28"/>
              </w:rPr>
              <w:t>- организовывать исследование с целью проверки гипотез;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F579F9">
              <w:rPr>
                <w:rFonts w:ascii="Times New Roman" w:hAnsi="Times New Roman" w:cs="Times New Roman"/>
                <w:i/>
                <w:sz w:val="28"/>
              </w:rPr>
              <w:t>-  делать умозаключения (индуктивное и по аналогии) и выводы на основе аргументации</w:t>
            </w:r>
            <w:r w:rsidRPr="00F579F9">
              <w:rPr>
                <w:sz w:val="24"/>
              </w:rPr>
              <w:t>;</w:t>
            </w:r>
          </w:p>
        </w:tc>
      </w:tr>
      <w:tr w:rsidR="006842A4" w:rsidRPr="00F579F9" w:rsidTr="00405CDE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F579F9" w:rsidRDefault="006842A4" w:rsidP="00405CDE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579F9">
              <w:rPr>
                <w:rFonts w:ascii="Times New Roman" w:hAnsi="Times New Roman" w:cs="Times New Roman"/>
                <w:b/>
                <w:sz w:val="28"/>
              </w:rPr>
              <w:t>Предметные результаты</w:t>
            </w:r>
          </w:p>
        </w:tc>
      </w:tr>
      <w:tr w:rsidR="006842A4" w:rsidRPr="00F579F9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F579F9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sz w:val="28"/>
              </w:rPr>
            </w:pPr>
            <w:r w:rsidRPr="00F579F9">
              <w:rPr>
                <w:rFonts w:ascii="Times New Roman" w:hAnsi="Times New Roman"/>
                <w:b/>
                <w:sz w:val="28"/>
              </w:rPr>
              <w:t>Обучающийся научится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F579F9" w:rsidRDefault="006842A4" w:rsidP="00405CDE">
            <w:pPr>
              <w:pStyle w:val="a5"/>
              <w:jc w:val="center"/>
              <w:rPr>
                <w:rFonts w:ascii="Times New Roman" w:hAnsi="Times New Roman"/>
                <w:b/>
                <w:i/>
                <w:sz w:val="28"/>
              </w:rPr>
            </w:pPr>
            <w:r w:rsidRPr="00F579F9">
              <w:rPr>
                <w:rFonts w:ascii="Times New Roman" w:hAnsi="Times New Roman"/>
                <w:b/>
                <w:i/>
                <w:sz w:val="28"/>
              </w:rPr>
              <w:t>Обучающийся получит возможность научиться</w:t>
            </w:r>
          </w:p>
        </w:tc>
      </w:tr>
      <w:tr w:rsidR="006842A4" w:rsidRPr="00F579F9" w:rsidTr="006842A4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F579F9" w:rsidRDefault="006842A4" w:rsidP="00405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579F9">
              <w:rPr>
                <w:rFonts w:ascii="Times New Roman" w:hAnsi="Times New Roman" w:cs="Times New Roman"/>
                <w:sz w:val="28"/>
                <w:szCs w:val="24"/>
              </w:rPr>
              <w:t xml:space="preserve">- умению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</w:t>
            </w:r>
            <w:r w:rsidRPr="00F579F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утверждений:</w:t>
            </w:r>
          </w:p>
          <w:p w:rsidR="006842A4" w:rsidRPr="00F579F9" w:rsidRDefault="006842A4" w:rsidP="00405C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579F9">
              <w:rPr>
                <w:rFonts w:ascii="Times New Roman" w:hAnsi="Times New Roman" w:cs="Times New Roman"/>
                <w:sz w:val="28"/>
                <w:szCs w:val="24"/>
              </w:rPr>
              <w:t>- решению сюжетных задач разных типов на все арифметические действия;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sz w:val="28"/>
              </w:rPr>
            </w:pPr>
            <w:r w:rsidRPr="00F579F9">
              <w:rPr>
                <w:rFonts w:ascii="Times New Roman" w:hAnsi="Times New Roman" w:cs="Times New Roman"/>
                <w:sz w:val="28"/>
                <w:szCs w:val="24"/>
              </w:rPr>
              <w:t>- применению способа поиска решения задачи, в котором рассуждение строится от условия к требованию или от требования к условию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2A4" w:rsidRPr="00F579F9" w:rsidRDefault="006842A4" w:rsidP="00405CDE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579F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- </w:t>
            </w:r>
            <w:r w:rsidRPr="00F579F9">
              <w:rPr>
                <w:rFonts w:ascii="Times New Roman" w:hAnsi="Times New Roman" w:cs="Times New Roman"/>
                <w:i/>
                <w:sz w:val="28"/>
                <w:szCs w:val="24"/>
              </w:rPr>
              <w:t>овладевать системой функциональных понятий, развить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F579F9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- </w:t>
            </w:r>
            <w:r w:rsidRPr="00F579F9">
              <w:rPr>
                <w:rFonts w:ascii="Times New Roman" w:hAnsi="Times New Roman" w:cs="Times New Roman"/>
                <w:i/>
                <w:sz w:val="28"/>
              </w:rPr>
              <w:t xml:space="preserve">развивать алгоритмическое мышление, необходимое для </w:t>
            </w:r>
            <w:r w:rsidRPr="00F579F9">
              <w:rPr>
                <w:rFonts w:ascii="Times New Roman" w:hAnsi="Times New Roman" w:cs="Times New Roman"/>
                <w:i/>
                <w:sz w:val="28"/>
              </w:rPr>
              <w:lastRenderedPageBreak/>
              <w:t xml:space="preserve">профессиональной деятельности в современном обществе; </w:t>
            </w:r>
          </w:p>
          <w:p w:rsidR="006842A4" w:rsidRPr="00F579F9" w:rsidRDefault="006842A4" w:rsidP="00405CDE">
            <w:pPr>
              <w:pStyle w:val="a5"/>
              <w:rPr>
                <w:rFonts w:ascii="Times New Roman" w:hAnsi="Times New Roman" w:cs="Times New Roman"/>
                <w:i/>
                <w:sz w:val="28"/>
              </w:rPr>
            </w:pPr>
            <w:r w:rsidRPr="00F579F9">
              <w:rPr>
                <w:rFonts w:ascii="Times New Roman" w:hAnsi="Times New Roman" w:cs="Times New Roman"/>
                <w:i/>
                <w:sz w:val="28"/>
              </w:rPr>
              <w:t xml:space="preserve"> - формировать знания об алгоритмических конструкциях, логических значениях и операциях, основных алгоритмических структурах - линейной, условной и циклической</w:t>
            </w:r>
          </w:p>
        </w:tc>
      </w:tr>
    </w:tbl>
    <w:p w:rsidR="006842A4" w:rsidRPr="00F579F9" w:rsidRDefault="006842A4" w:rsidP="006842A4">
      <w:pPr>
        <w:pStyle w:val="a7"/>
        <w:spacing w:line="240" w:lineRule="auto"/>
        <w:contextualSpacing/>
        <w:jc w:val="center"/>
        <w:rPr>
          <w:b/>
          <w:sz w:val="28"/>
        </w:rPr>
      </w:pPr>
    </w:p>
    <w:p w:rsidR="006842A4" w:rsidRPr="006842A4" w:rsidRDefault="006842A4" w:rsidP="006842A4">
      <w:pPr>
        <w:pStyle w:val="a7"/>
        <w:spacing w:line="240" w:lineRule="auto"/>
        <w:contextualSpacing/>
        <w:jc w:val="center"/>
        <w:rPr>
          <w:b/>
          <w:sz w:val="28"/>
        </w:rPr>
      </w:pPr>
      <w:r w:rsidRPr="006842A4">
        <w:rPr>
          <w:b/>
          <w:sz w:val="28"/>
        </w:rPr>
        <w:t xml:space="preserve">Содержание программы внеурочной деятельности </w:t>
      </w:r>
    </w:p>
    <w:p w:rsidR="002D4B87" w:rsidRDefault="00684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(10 класс)</w:t>
      </w:r>
    </w:p>
    <w:p w:rsidR="001A4AE5" w:rsidRDefault="001A4AE5" w:rsidP="001A4A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Планиметрия (часть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I)</w:t>
      </w:r>
      <w:r w:rsidR="002A2C3E">
        <w:rPr>
          <w:rFonts w:ascii="Times New Roman" w:hAnsi="Times New Roman" w:cs="Times New Roman"/>
          <w:sz w:val="28"/>
          <w:szCs w:val="28"/>
        </w:rPr>
        <w:t xml:space="preserve"> 5 часов</w:t>
      </w:r>
    </w:p>
    <w:p w:rsidR="001A4AE5" w:rsidRDefault="001A4AE5" w:rsidP="001A4A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4AE5" w:rsidRDefault="001A4AE5" w:rsidP="003A711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Прямоугольный треугольник. Подобие треугольников. Признаки подобия треугольников. Свойства медиан, биссектрис, высот треугольника. Трапеция. Свойства трапеции. Примеры решения задач. Контрольные вопросы. Задачи для самостоятельного решения. </w:t>
      </w:r>
    </w:p>
    <w:p w:rsidR="001A4AE5" w:rsidRDefault="001A4AE5" w:rsidP="001A4AE5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AE5" w:rsidRPr="001A4AE5" w:rsidRDefault="001A4AE5" w:rsidP="001A4AE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Квадратные уравнения. Многочлены.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часов</w:t>
      </w:r>
    </w:p>
    <w:p w:rsidR="001A4AE5" w:rsidRDefault="001A4AE5" w:rsidP="003A711D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Квадратные уравнения. Уравнения, сводящиеся к </w:t>
      </w:r>
      <w:proofErr w:type="gramStart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квадратным</w:t>
      </w:r>
      <w:r w:rsid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End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квадратные, возвратные и др.); </w:t>
      </w: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выделение полного кв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адрата; </w:t>
      </w: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теорема Виета. Многочлены. Деление с остатком. Теорема Безу. Уравнения высших степеней. Примеры решения задач. Контрольные вопросы. Задачи для самостоятельного решения. </w:t>
      </w:r>
    </w:p>
    <w:p w:rsidR="001A4AE5" w:rsidRPr="001A4AE5" w:rsidRDefault="001A4AE5" w:rsidP="001A4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 с модулем. Графики функций.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</w:t>
      </w:r>
    </w:p>
    <w:p w:rsidR="001A4AE5" w:rsidRDefault="001A4AE5" w:rsidP="003A711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с модулем. Рациональные неравенства (метод интервалов). Неравенства с модулем. График квадратичной функции. График y=</w:t>
      </w:r>
      <w:proofErr w:type="spellStart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a|x+b</w:t>
      </w:r>
      <w:proofErr w:type="spellEnd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|+c и другие графики с модулем. График y=(</w:t>
      </w:r>
      <w:proofErr w:type="spellStart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ax+b</w:t>
      </w:r>
      <w:proofErr w:type="spellEnd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)/(</w:t>
      </w:r>
      <w:proofErr w:type="spellStart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>cx+d</w:t>
      </w:r>
      <w:proofErr w:type="spellEnd"/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Примеры решения задач. Контрольные вопросы. Задачи для самостоятельного решения. </w:t>
      </w:r>
    </w:p>
    <w:p w:rsidR="001A4AE5" w:rsidRPr="001A4AE5" w:rsidRDefault="001A4AE5" w:rsidP="001A4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уравнений. Иррациональные уравнения.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часов</w:t>
      </w:r>
    </w:p>
    <w:p w:rsidR="001A4AE5" w:rsidRDefault="001A4AE5" w:rsidP="003A711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линейных уравнений. Системы, сводящиеся к решению однородного уравнения. Симметрические системы. Прочие нелинейные системы. Иррациональные уравнения. Текстовые задачи. Примеры решения задач. Контрольные вопросы. Задачи для самостоятельного решения. </w:t>
      </w:r>
    </w:p>
    <w:p w:rsidR="001A4AE5" w:rsidRPr="001A4AE5" w:rsidRDefault="001A4AE5" w:rsidP="001A4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Планиметрия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часов</w:t>
      </w:r>
    </w:p>
    <w:p w:rsidR="001A4AE5" w:rsidRDefault="001A4AE5" w:rsidP="003A711D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D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Свойства касательных, хорд и секущих. Вписанные и описанные треугольники и четырехугольники. Задачи на построение с помощью циркуля и линейки. Площадь треугольника. Площадь четырехугольника. Примеры решения задач. Контрольные вопросы. Задачи для самостоятельного решения. </w:t>
      </w:r>
    </w:p>
    <w:p w:rsidR="001A4AE5" w:rsidRDefault="003A711D" w:rsidP="001A4AE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теории множеств. Элементы логики.</w:t>
      </w:r>
      <w:r w:rsidR="002A2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часов</w:t>
      </w:r>
    </w:p>
    <w:p w:rsidR="003A711D" w:rsidRDefault="003A711D" w:rsidP="003A71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1D" w:rsidRDefault="003A711D" w:rsidP="003A711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Множества. Конечные и бесконечные множества. Операции над множествами. Мощность множеств. Счётные и несчётные множества. Элементы логики. Высказывания, операции над высказываниями. Метод математической индукции. Обратные и противоположные теоремы. Необходимые и достаточные условия. Примеры решения задач. Контрольные вопросы. Задачи для самостоятельного решения. </w:t>
      </w:r>
    </w:p>
    <w:p w:rsidR="003A711D" w:rsidRDefault="003A711D" w:rsidP="003A711D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11D" w:rsidRPr="001A4AE5" w:rsidRDefault="003A711D" w:rsidP="003A711D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938"/>
        <w:gridCol w:w="5793"/>
        <w:gridCol w:w="1344"/>
      </w:tblGrid>
      <w:tr w:rsidR="001A4AE5" w:rsidRPr="00F579F9" w:rsidTr="00F579F9">
        <w:tc>
          <w:tcPr>
            <w:tcW w:w="938" w:type="dxa"/>
          </w:tcPr>
          <w:p w:rsidR="001A4AE5" w:rsidRPr="00F579F9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93" w:type="dxa"/>
          </w:tcPr>
          <w:p w:rsidR="001A4AE5" w:rsidRPr="00F579F9" w:rsidRDefault="001A4AE5" w:rsidP="001A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344" w:type="dxa"/>
          </w:tcPr>
          <w:p w:rsidR="001A4AE5" w:rsidRPr="00F579F9" w:rsidRDefault="001A4AE5" w:rsidP="001A4A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Часы</w:t>
            </w:r>
          </w:p>
        </w:tc>
      </w:tr>
      <w:tr w:rsidR="001A4AE5" w:rsidTr="00F579F9">
        <w:tc>
          <w:tcPr>
            <w:tcW w:w="938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9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Планиметрия. Часть 1</w:t>
            </w:r>
          </w:p>
        </w:tc>
        <w:tc>
          <w:tcPr>
            <w:tcW w:w="1344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4AE5" w:rsidTr="00F579F9">
        <w:tc>
          <w:tcPr>
            <w:tcW w:w="938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9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Квадратные уравнения. Многочлены.</w:t>
            </w:r>
          </w:p>
        </w:tc>
        <w:tc>
          <w:tcPr>
            <w:tcW w:w="1344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4AE5" w:rsidTr="00F579F9">
        <w:tc>
          <w:tcPr>
            <w:tcW w:w="938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9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и неравенства с модулем. Графики функций.</w:t>
            </w:r>
          </w:p>
        </w:tc>
        <w:tc>
          <w:tcPr>
            <w:tcW w:w="1344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A4AE5" w:rsidTr="00F579F9">
        <w:tc>
          <w:tcPr>
            <w:tcW w:w="938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9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уравнений. Иррациональные уравнения</w:t>
            </w:r>
          </w:p>
        </w:tc>
        <w:tc>
          <w:tcPr>
            <w:tcW w:w="1344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1A4AE5" w:rsidTr="00F579F9">
        <w:tc>
          <w:tcPr>
            <w:tcW w:w="938" w:type="dxa"/>
          </w:tcPr>
          <w:p w:rsidR="001A4AE5" w:rsidRDefault="001A4AE5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93" w:type="dxa"/>
          </w:tcPr>
          <w:p w:rsidR="001A4AE5" w:rsidRDefault="003A711D" w:rsidP="003A71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Планиметрия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Часть 2 </w:t>
            </w:r>
          </w:p>
        </w:tc>
        <w:tc>
          <w:tcPr>
            <w:tcW w:w="1344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A4AE5" w:rsidTr="00F579F9">
        <w:tc>
          <w:tcPr>
            <w:tcW w:w="938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93" w:type="dxa"/>
          </w:tcPr>
          <w:p w:rsidR="001A4AE5" w:rsidRDefault="003A711D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1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теории множеств. Элементы логики.</w:t>
            </w:r>
          </w:p>
        </w:tc>
        <w:tc>
          <w:tcPr>
            <w:tcW w:w="1344" w:type="dxa"/>
          </w:tcPr>
          <w:p w:rsidR="001A4AE5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A2C3E" w:rsidTr="00F579F9">
        <w:tc>
          <w:tcPr>
            <w:tcW w:w="6731" w:type="dxa"/>
            <w:gridSpan w:val="2"/>
          </w:tcPr>
          <w:p w:rsidR="002A2C3E" w:rsidRPr="00F579F9" w:rsidRDefault="002A2C3E" w:rsidP="001A4A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1344" w:type="dxa"/>
          </w:tcPr>
          <w:p w:rsidR="002A2C3E" w:rsidRPr="00F579F9" w:rsidRDefault="002A2C3E" w:rsidP="002A2C3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34 </w:t>
            </w:r>
          </w:p>
        </w:tc>
      </w:tr>
    </w:tbl>
    <w:p w:rsidR="001A4AE5" w:rsidRPr="00C80D8C" w:rsidRDefault="001A4AE5" w:rsidP="001A4AE5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42A4" w:rsidRPr="006842A4" w:rsidRDefault="006842A4" w:rsidP="006842A4">
      <w:pPr>
        <w:pStyle w:val="a7"/>
        <w:spacing w:line="240" w:lineRule="auto"/>
        <w:contextualSpacing/>
        <w:jc w:val="center"/>
        <w:rPr>
          <w:b/>
          <w:sz w:val="28"/>
        </w:rPr>
      </w:pPr>
      <w:r w:rsidRPr="006842A4">
        <w:rPr>
          <w:b/>
          <w:sz w:val="28"/>
        </w:rPr>
        <w:t xml:space="preserve">Содержание программы внеурочной деятельности </w:t>
      </w:r>
    </w:p>
    <w:p w:rsidR="006842A4" w:rsidRDefault="006842A4" w:rsidP="00684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(11 класс)</w:t>
      </w:r>
    </w:p>
    <w:p w:rsidR="00787CF3" w:rsidRP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Алгебраические уравнения и неравенства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ч.</w:t>
      </w:r>
    </w:p>
    <w:p w:rsidR="00787CF3" w:rsidRPr="00787CF3" w:rsidRDefault="00787CF3" w:rsidP="00787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равносильности неравенств. Рациональные неравенства. Метод интервалов. Иррациональные неравенства. Неравенства с модулем. Неравенства с параметрами. Условия равносильности, дающие возможность решать неравенства с модулем, не раскрывая модуль. Примеры решения задач. Контрольные вопросы. Задачи для самостоятельного решения.</w:t>
      </w:r>
    </w:p>
    <w:p w:rsidR="00787CF3" w:rsidRP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Графики и множества на плоскости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ч.</w:t>
      </w:r>
    </w:p>
    <w:p w:rsid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Графики функций и их построение. Построение множеств точек на плоскости. Преобразование графиков. График дробно-линейной функции. Графики функций с модулями. Графики в задачах с параметрами. Примеры </w:t>
      </w: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 задач. Контрольные вопросы. Задачи для самостоятельного решения. </w:t>
      </w:r>
    </w:p>
    <w:p w:rsidR="00787CF3" w:rsidRP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Планиметрия (часть III)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ч.</w:t>
      </w:r>
    </w:p>
    <w:p w:rsidR="00787CF3" w:rsidRDefault="00787CF3" w:rsidP="00787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многоугольника. Различные формулы площади и их применение. Теоремы синусов и косинусов. Гомотетия. Примеры решения задач. Контро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льные вопросы. Задачи для само</w:t>
      </w: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стоятельного решения. </w:t>
      </w:r>
    </w:p>
    <w:p w:rsidR="00787CF3" w:rsidRPr="00787CF3" w:rsidRDefault="00787CF3" w:rsidP="00787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Последовательности. Пределы. Производная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6ч.</w:t>
      </w:r>
    </w:p>
    <w:p w:rsidR="00787CF3" w:rsidRDefault="00787CF3" w:rsidP="00787C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Бесконечные последовательности. Формула общего члена. Арифметическая и геометрическая прогрессии. Решение некоторых рекуррентных соотношений. Предел последовательности. Вычисление пределов функций. Асимптоты. Непрерывность в точке. Экстремум функции. Построение эскизов графиков функций. Производная. Примеры решения задач. Контрольные вопросы. Задачи для самостоятельного решения. </w:t>
      </w:r>
    </w:p>
    <w:p w:rsidR="00684D34" w:rsidRPr="00684D34" w:rsidRDefault="00684D34" w:rsidP="0068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функции и уравнения. Решение задач с использованием производной.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ч.</w:t>
      </w:r>
    </w:p>
    <w:p w:rsidR="00684D34" w:rsidRDefault="00684D34" w:rsidP="0068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функции. Числовые функции и их графики. Чётные и нечётные функции. Периодические функции. Тригонометрические функции и обратные тригонометрические функции. Решение тригонометрических уравнений. Производная тригонометрических функций. Примеры решения задач. Контрольные вопросы. Задачи для самостоятельного решения. </w:t>
      </w:r>
    </w:p>
    <w:p w:rsidR="00684D34" w:rsidRPr="00684D34" w:rsidRDefault="00684D34" w:rsidP="0068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Стереометрия (часть I)</w:t>
      </w:r>
      <w:r w:rsid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5ч.</w:t>
      </w:r>
    </w:p>
    <w:p w:rsidR="00684D34" w:rsidRDefault="00684D34" w:rsidP="00684D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4D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Прямые и плоскости в пространстве. Параллельность и перпендикулярность прямых и плоскостей. Параллельное и центральное проектирование. Сечения многогранников. Построение сечений методом «следов». Построение сечений методом проектирования. Примеры решения задач. Контрольные вопросы. Задачи для самостоятельного решения.</w:t>
      </w:r>
    </w:p>
    <w:p w:rsidR="0091457F" w:rsidRPr="0091457F" w:rsidRDefault="0091457F" w:rsidP="00914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Комплексные числа (факультативное задание)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 ч.</w:t>
      </w:r>
    </w:p>
    <w:p w:rsidR="00684D34" w:rsidRPr="00684D34" w:rsidRDefault="0091457F" w:rsidP="009145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комплексных чисел. Арифметические действия над комплексными числами. Геометрическая интерпретация комплексных чисел, комплексная плоскость. Тригонометрическая форма записи комплексного числа; умножение и деление комплексных чисел, записанных в тригонометрической форме. Возведение в степень и извлечение корня. Комплексные числа и многочлены. Алгебраические уравнения. Примеры решения задач. Контрольные вопросы. Задачи для самостоятельного решения.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6"/>
        <w:gridCol w:w="6229"/>
        <w:gridCol w:w="1337"/>
      </w:tblGrid>
      <w:tr w:rsidR="00684D34" w:rsidTr="00F579F9">
        <w:tc>
          <w:tcPr>
            <w:tcW w:w="1076" w:type="dxa"/>
          </w:tcPr>
          <w:p w:rsidR="00684D34" w:rsidRPr="00F579F9" w:rsidRDefault="00684D34" w:rsidP="006D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29" w:type="dxa"/>
          </w:tcPr>
          <w:p w:rsidR="00684D34" w:rsidRPr="00F579F9" w:rsidRDefault="00684D34" w:rsidP="006D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F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37" w:type="dxa"/>
          </w:tcPr>
          <w:p w:rsidR="00684D34" w:rsidRPr="00F579F9" w:rsidRDefault="00684D34" w:rsidP="006D58A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9F9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684D34" w:rsidTr="00F579F9">
        <w:tc>
          <w:tcPr>
            <w:tcW w:w="1076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29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Алгебраические уравнения и неравенства</w:t>
            </w:r>
          </w:p>
        </w:tc>
        <w:tc>
          <w:tcPr>
            <w:tcW w:w="1337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4D34" w:rsidTr="00F579F9">
        <w:tc>
          <w:tcPr>
            <w:tcW w:w="1076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229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Графики и множества на плоскости</w:t>
            </w:r>
          </w:p>
        </w:tc>
        <w:tc>
          <w:tcPr>
            <w:tcW w:w="1337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84D34" w:rsidTr="00F579F9">
        <w:tc>
          <w:tcPr>
            <w:tcW w:w="1076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29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Планиметрия (часть III)</w:t>
            </w:r>
          </w:p>
        </w:tc>
        <w:tc>
          <w:tcPr>
            <w:tcW w:w="1337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84D34" w:rsidTr="00F579F9">
        <w:tc>
          <w:tcPr>
            <w:tcW w:w="1076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29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Последовательности. Пределы. Производная</w:t>
            </w:r>
          </w:p>
        </w:tc>
        <w:tc>
          <w:tcPr>
            <w:tcW w:w="1337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84D34" w:rsidTr="00F579F9">
        <w:tc>
          <w:tcPr>
            <w:tcW w:w="1076" w:type="dxa"/>
          </w:tcPr>
          <w:p w:rsidR="00684D34" w:rsidRPr="00684D34" w:rsidRDefault="00684D34" w:rsidP="00C86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D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229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Тригонометрические функции и уравнения. Решение задач с использованием производной.</w:t>
            </w:r>
          </w:p>
        </w:tc>
        <w:tc>
          <w:tcPr>
            <w:tcW w:w="1337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84D34" w:rsidTr="00F579F9">
        <w:tc>
          <w:tcPr>
            <w:tcW w:w="1076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229" w:type="dxa"/>
          </w:tcPr>
          <w:p w:rsidR="00684D34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4D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Стереометрия (часть I)</w:t>
            </w:r>
          </w:p>
        </w:tc>
        <w:tc>
          <w:tcPr>
            <w:tcW w:w="1337" w:type="dxa"/>
          </w:tcPr>
          <w:p w:rsidR="00684D34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1457F" w:rsidTr="00F579F9">
        <w:tc>
          <w:tcPr>
            <w:tcW w:w="1076" w:type="dxa"/>
          </w:tcPr>
          <w:p w:rsidR="0091457F" w:rsidRDefault="0091457F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229" w:type="dxa"/>
          </w:tcPr>
          <w:p w:rsidR="0091457F" w:rsidRPr="00684D34" w:rsidRDefault="0091457F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5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Комплексные числа (факультативное задание)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337" w:type="dxa"/>
          </w:tcPr>
          <w:p w:rsidR="0091457F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84D34" w:rsidTr="00F579F9">
        <w:tc>
          <w:tcPr>
            <w:tcW w:w="7305" w:type="dxa"/>
            <w:gridSpan w:val="2"/>
          </w:tcPr>
          <w:p w:rsidR="00684D34" w:rsidRPr="00F579F9" w:rsidRDefault="00684D34" w:rsidP="00787CF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337" w:type="dxa"/>
          </w:tcPr>
          <w:p w:rsidR="00684D34" w:rsidRPr="00F579F9" w:rsidRDefault="0091457F" w:rsidP="00914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579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</w:tr>
    </w:tbl>
    <w:p w:rsidR="00787CF3" w:rsidRPr="00787CF3" w:rsidRDefault="00787CF3" w:rsidP="00787C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2C3E" w:rsidRPr="001A4AE5" w:rsidRDefault="002A2C3E" w:rsidP="001A4A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A2C3E" w:rsidRPr="001A4AE5" w:rsidSect="0091457F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7038"/>
    <w:multiLevelType w:val="hybridMultilevel"/>
    <w:tmpl w:val="B9907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81720"/>
    <w:multiLevelType w:val="hybridMultilevel"/>
    <w:tmpl w:val="CC404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841EAF"/>
    <w:multiLevelType w:val="hybridMultilevel"/>
    <w:tmpl w:val="3736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AE5"/>
    <w:rsid w:val="00046586"/>
    <w:rsid w:val="00061130"/>
    <w:rsid w:val="001A4AE5"/>
    <w:rsid w:val="002A2C3E"/>
    <w:rsid w:val="002D4B87"/>
    <w:rsid w:val="003A711D"/>
    <w:rsid w:val="003E3A5A"/>
    <w:rsid w:val="006842A4"/>
    <w:rsid w:val="00684D34"/>
    <w:rsid w:val="006D2BF8"/>
    <w:rsid w:val="0076312A"/>
    <w:rsid w:val="00787CF3"/>
    <w:rsid w:val="007F4B80"/>
    <w:rsid w:val="0091457F"/>
    <w:rsid w:val="00DF1324"/>
    <w:rsid w:val="00F5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DB7C"/>
  <w15:docId w15:val="{2AE1D3C3-EC36-4F5D-A8A4-56B8E3A41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E5"/>
    <w:pPr>
      <w:ind w:left="720"/>
      <w:contextualSpacing/>
    </w:pPr>
  </w:style>
  <w:style w:type="table" w:styleId="a4">
    <w:name w:val="Table Grid"/>
    <w:basedOn w:val="a1"/>
    <w:uiPriority w:val="39"/>
    <w:rsid w:val="001A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76312A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6842A4"/>
  </w:style>
  <w:style w:type="paragraph" w:customStyle="1" w:styleId="ConsPlusNormal">
    <w:name w:val="ConsPlusNormal"/>
    <w:rsid w:val="006842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азовый"/>
    <w:rsid w:val="006842A4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Учитель2</dc:creator>
  <cp:lastModifiedBy>prepodavatel</cp:lastModifiedBy>
  <cp:revision>6</cp:revision>
  <dcterms:created xsi:type="dcterms:W3CDTF">2020-01-11T09:44:00Z</dcterms:created>
  <dcterms:modified xsi:type="dcterms:W3CDTF">2021-04-20T12:29:00Z</dcterms:modified>
</cp:coreProperties>
</file>