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E9" w:rsidRPr="006143E9" w:rsidRDefault="006143E9" w:rsidP="006143E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143E9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6143E9" w:rsidRPr="006143E9" w:rsidRDefault="006143E9" w:rsidP="006143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43E9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МЕДИАШКОЛА</w:t>
      </w:r>
      <w:r w:rsidRPr="006143E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143E9" w:rsidRPr="006143E9" w:rsidRDefault="006143E9" w:rsidP="006143E9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6143E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6143E9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(</w:t>
      </w:r>
      <w:proofErr w:type="spellStart"/>
      <w:r w:rsidRPr="006143E9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общеинтеллектуальное</w:t>
      </w:r>
      <w:proofErr w:type="spellEnd"/>
      <w:r w:rsidRPr="006143E9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направление)</w:t>
      </w:r>
    </w:p>
    <w:p w:rsidR="006143E9" w:rsidRDefault="006143E9" w:rsidP="006143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3E9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(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5</w:t>
      </w:r>
      <w:r w:rsidRPr="006143E9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класс)</w:t>
      </w:r>
    </w:p>
    <w:p w:rsidR="006143E9" w:rsidRDefault="006143E9" w:rsidP="00614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3E9" w:rsidRDefault="006143E9" w:rsidP="00614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3E9" w:rsidRPr="006143E9" w:rsidRDefault="006143E9" w:rsidP="00614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E9">
        <w:rPr>
          <w:rFonts w:ascii="Times New Roman" w:eastAsia="Calibri" w:hAnsi="Times New Roman" w:cs="Times New Roman"/>
          <w:sz w:val="28"/>
          <w:szCs w:val="28"/>
        </w:rPr>
        <w:t>Рабочая программа (далее – Программа) курса внеурочной деятельности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Медиашкола</w:t>
      </w:r>
      <w:proofErr w:type="spellEnd"/>
      <w:r w:rsidRPr="006143E9">
        <w:rPr>
          <w:rFonts w:ascii="Times New Roman" w:eastAsia="Calibri" w:hAnsi="Times New Roman" w:cs="Times New Roman"/>
          <w:sz w:val="28"/>
          <w:szCs w:val="28"/>
        </w:rPr>
        <w:t xml:space="preserve">» разработана для обучающихся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143E9">
        <w:rPr>
          <w:rFonts w:ascii="Times New Roman" w:eastAsia="Calibri" w:hAnsi="Times New Roman" w:cs="Times New Roman"/>
          <w:sz w:val="28"/>
          <w:szCs w:val="28"/>
        </w:rPr>
        <w:t xml:space="preserve"> классов. Курс внеурочной деятельности рассчитан на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143E9">
        <w:rPr>
          <w:rFonts w:ascii="Times New Roman" w:eastAsia="Calibri" w:hAnsi="Times New Roman" w:cs="Times New Roman"/>
          <w:sz w:val="28"/>
          <w:szCs w:val="28"/>
        </w:rPr>
        <w:t xml:space="preserve"> год обучения. На изучение данного курса внеурочной деятельности выделяется 34 часа в год</w:t>
      </w:r>
      <w:r>
        <w:rPr>
          <w:rFonts w:ascii="Times New Roman" w:eastAsia="Calibri" w:hAnsi="Times New Roman" w:cs="Times New Roman"/>
          <w:sz w:val="28"/>
          <w:szCs w:val="28"/>
        </w:rPr>
        <w:t>, 1 час в неделю продолжительность. 40 минут.</w:t>
      </w:r>
    </w:p>
    <w:p w:rsidR="006143E9" w:rsidRPr="006143E9" w:rsidRDefault="006143E9" w:rsidP="00614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E9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на основании следующих нормативно-правовых документов: </w:t>
      </w:r>
    </w:p>
    <w:p w:rsidR="006143E9" w:rsidRPr="006143E9" w:rsidRDefault="006143E9" w:rsidP="00614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E9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6143E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РФ от 29.12.2012 №273-ФЗ «Об образовании в Российской Федерации»;</w:t>
      </w:r>
    </w:p>
    <w:p w:rsidR="006143E9" w:rsidRPr="006143E9" w:rsidRDefault="006143E9" w:rsidP="00614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E9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6143E9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(далее – ФГОС ООО);</w:t>
      </w:r>
    </w:p>
    <w:p w:rsidR="006143E9" w:rsidRPr="006143E9" w:rsidRDefault="006143E9" w:rsidP="00614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E9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6143E9">
        <w:rPr>
          <w:rFonts w:ascii="Times New Roman" w:eastAsia="Calibri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среднего общего образования МАОУ гимназия №18 (далее ООП ООО).</w:t>
      </w:r>
    </w:p>
    <w:p w:rsidR="006143E9" w:rsidRDefault="006143E9" w:rsidP="0061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43E9" w:rsidRPr="006143E9" w:rsidRDefault="006143E9" w:rsidP="0061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программы:</w:t>
      </w:r>
      <w:r w:rsidRPr="00614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4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образовательного пространства для успешной социализации личности в условиях современных информационных технологий.</w:t>
      </w:r>
    </w:p>
    <w:p w:rsidR="006143E9" w:rsidRPr="006143E9" w:rsidRDefault="006143E9" w:rsidP="0061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4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программы:</w:t>
      </w:r>
    </w:p>
    <w:p w:rsidR="006143E9" w:rsidRPr="006143E9" w:rsidRDefault="006143E9" w:rsidP="006143E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деятельность </w:t>
      </w:r>
      <w:proofErr w:type="spellStart"/>
      <w:r w:rsidRPr="00614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Медиашколы</w:t>
      </w:r>
      <w:proofErr w:type="spellEnd"/>
      <w:r w:rsidRPr="0061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одного из инструментов воспитательного воздействия для успешной социализации обучающихся.</w:t>
      </w:r>
    </w:p>
    <w:p w:rsidR="006143E9" w:rsidRPr="006143E9" w:rsidRDefault="006143E9" w:rsidP="006143E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осуществления гражданско-патриотического, духовно-нравственного, спортивно-оздоровительного воспитания обучающихся через организацию нравственного уклада школьной жизни, основанного на системе духовных ценностей, моральных приоритетов, здорового и безопасного образа жизни.</w:t>
      </w:r>
    </w:p>
    <w:p w:rsidR="006143E9" w:rsidRPr="006143E9" w:rsidRDefault="006143E9" w:rsidP="006143E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учащихся в творческую деятельность, сделать их активными участниками воспитательного процесса, обеспечение занятости подростков, в том числе подростков «группы риска» и детей с ОВЗ.</w:t>
      </w:r>
    </w:p>
    <w:p w:rsidR="006143E9" w:rsidRPr="006143E9" w:rsidRDefault="006143E9" w:rsidP="006143E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информационную компетентность участников образовательного процесса.</w:t>
      </w:r>
    </w:p>
    <w:p w:rsidR="006143E9" w:rsidRPr="006143E9" w:rsidRDefault="006143E9" w:rsidP="006143E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коммуникабельность учащихся, навыки публичных выступлений, умение устанавливать и поддерживать контакты, сотрудничать и работать в команде.</w:t>
      </w:r>
    </w:p>
    <w:p w:rsidR="006143E9" w:rsidRPr="006143E9" w:rsidRDefault="006143E9" w:rsidP="006143E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1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Пропагандировать положительные образы и примеры из жизни, поведения человека на основе богатого исторического, литературного </w:t>
      </w:r>
      <w:r w:rsidRPr="00614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наследия, создавая на его основе материалы для повседневного использования.</w:t>
      </w:r>
    </w:p>
    <w:p w:rsidR="006143E9" w:rsidRDefault="006143E9" w:rsidP="0061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3E9" w:rsidRPr="00AD633F" w:rsidRDefault="006143E9" w:rsidP="0061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AD633F">
        <w:rPr>
          <w:rFonts w:ascii="Times New Roman" w:hAnsi="Times New Roman" w:cs="Times New Roman"/>
          <w:sz w:val="28"/>
          <w:szCs w:val="28"/>
        </w:rPr>
        <w:t xml:space="preserve"> освоения обучающимися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AD633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D633F">
        <w:rPr>
          <w:rFonts w:ascii="Times New Roman" w:hAnsi="Times New Roman" w:cs="Times New Roman"/>
          <w:sz w:val="28"/>
          <w:szCs w:val="28"/>
        </w:rPr>
        <w:t xml:space="preserve"> содержания курса внеурочной деятельности соотносятся с планируемыми результатами освоения ООП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ОО.</w:t>
      </w:r>
    </w:p>
    <w:p w:rsidR="006143E9" w:rsidRPr="006143E9" w:rsidRDefault="006143E9" w:rsidP="0061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3E9" w:rsidRPr="006143E9" w:rsidRDefault="006143E9" w:rsidP="006143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7BC1" w:rsidRDefault="00217BC1"/>
    <w:sectPr w:rsidR="00217B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74" w:rsidRDefault="00142674" w:rsidP="006143E9">
      <w:pPr>
        <w:spacing w:after="0" w:line="240" w:lineRule="auto"/>
      </w:pPr>
      <w:r>
        <w:separator/>
      </w:r>
    </w:p>
  </w:endnote>
  <w:endnote w:type="continuationSeparator" w:id="0">
    <w:p w:rsidR="00142674" w:rsidRDefault="00142674" w:rsidP="0061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74" w:rsidRDefault="00142674" w:rsidP="006143E9">
      <w:pPr>
        <w:spacing w:after="0" w:line="240" w:lineRule="auto"/>
      </w:pPr>
      <w:r>
        <w:separator/>
      </w:r>
    </w:p>
  </w:footnote>
  <w:footnote w:type="continuationSeparator" w:id="0">
    <w:p w:rsidR="00142674" w:rsidRDefault="00142674" w:rsidP="0061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E9" w:rsidRDefault="006143E9">
    <w:pPr>
      <w:pStyle w:val="a3"/>
    </w:pPr>
  </w:p>
  <w:p w:rsidR="006143E9" w:rsidRDefault="006143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C594A"/>
    <w:multiLevelType w:val="hybridMultilevel"/>
    <w:tmpl w:val="4738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AC"/>
    <w:rsid w:val="00142674"/>
    <w:rsid w:val="00217BC1"/>
    <w:rsid w:val="006143E9"/>
    <w:rsid w:val="00A1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EAFB"/>
  <w15:chartTrackingRefBased/>
  <w15:docId w15:val="{00E42DA7-B8DC-4A43-9477-6191C5A2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3E9"/>
  </w:style>
  <w:style w:type="paragraph" w:styleId="a5">
    <w:name w:val="footer"/>
    <w:basedOn w:val="a"/>
    <w:link w:val="a6"/>
    <w:uiPriority w:val="99"/>
    <w:unhideWhenUsed/>
    <w:rsid w:val="0061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3E9"/>
  </w:style>
  <w:style w:type="paragraph" w:styleId="a7">
    <w:name w:val="List Paragraph"/>
    <w:basedOn w:val="a"/>
    <w:uiPriority w:val="34"/>
    <w:qFormat/>
    <w:rsid w:val="0061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2</cp:revision>
  <dcterms:created xsi:type="dcterms:W3CDTF">2021-04-19T11:10:00Z</dcterms:created>
  <dcterms:modified xsi:type="dcterms:W3CDTF">2021-04-19T11:17:00Z</dcterms:modified>
</cp:coreProperties>
</file>