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35D8" w14:textId="68D3F84F" w:rsidR="00F10C6D" w:rsidRPr="007D655B" w:rsidRDefault="004544F3" w:rsidP="00F10C6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2E56FAE0" wp14:editId="59E341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F10C6D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E56821"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  <w:r w:rsidR="00F10C6D" w:rsidRPr="007D655B">
        <w:rPr>
          <w:rFonts w:ascii="Times New Roman" w:hAnsi="Times New Roman"/>
          <w:i/>
          <w:sz w:val="24"/>
          <w:szCs w:val="24"/>
        </w:rPr>
        <w:t>.</w:t>
      </w:r>
    </w:p>
    <w:p w14:paraId="49CF0823" w14:textId="77777777" w:rsidR="008C6BBC" w:rsidRPr="008C6BBC" w:rsidRDefault="00493685" w:rsidP="008C6BBC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F10C6D" w:rsidRPr="007D655B">
        <w:rPr>
          <w:i/>
          <w:noProof/>
        </w:rPr>
        <w:t xml:space="preserve">сновной </w:t>
      </w:r>
      <w:r w:rsidR="008C6BBC" w:rsidRPr="008C6BBC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14:paraId="26780BB8" w14:textId="77777777" w:rsidR="008C6BBC" w:rsidRPr="008C6BBC" w:rsidRDefault="008C6BBC" w:rsidP="008C6BBC">
      <w:pPr>
        <w:ind w:left="4395"/>
        <w:rPr>
          <w:i/>
          <w:noProof/>
        </w:rPr>
      </w:pPr>
      <w:r w:rsidRPr="008C6BBC">
        <w:rPr>
          <w:i/>
          <w:noProof/>
        </w:rPr>
        <w:t xml:space="preserve">утвержденной приказом МАОУ гимназии № 18 </w:t>
      </w:r>
    </w:p>
    <w:p w14:paraId="666665FC" w14:textId="77777777" w:rsidR="008C6BBC" w:rsidRPr="008C6BBC" w:rsidRDefault="008C6BBC" w:rsidP="008C6BBC">
      <w:pPr>
        <w:ind w:left="4395"/>
        <w:rPr>
          <w:i/>
          <w:noProof/>
        </w:rPr>
      </w:pPr>
      <w:r w:rsidRPr="008C6BBC">
        <w:rPr>
          <w:i/>
          <w:noProof/>
        </w:rPr>
        <w:t>от 31.03.2021. № 205</w:t>
      </w:r>
    </w:p>
    <w:p w14:paraId="2933B0FD" w14:textId="01637414" w:rsidR="007B7053" w:rsidRDefault="008C6BBC" w:rsidP="008C6BBC">
      <w:pPr>
        <w:ind w:left="4395"/>
      </w:pPr>
      <w:r w:rsidRPr="008C6BBC">
        <w:rPr>
          <w:i/>
          <w:noProof/>
        </w:rPr>
        <w:tab/>
      </w:r>
      <w:r w:rsidRPr="008C6BBC">
        <w:rPr>
          <w:i/>
          <w:noProof/>
        </w:rPr>
        <w:tab/>
      </w:r>
    </w:p>
    <w:p w14:paraId="3F19AECE" w14:textId="77777777" w:rsidR="00BD5403" w:rsidRDefault="00BD5403" w:rsidP="00BD5403"/>
    <w:p w14:paraId="5753E6F5" w14:textId="77777777" w:rsidR="00BD5403" w:rsidRDefault="00BD5403" w:rsidP="00BD5403"/>
    <w:p w14:paraId="48D021D7" w14:textId="77777777" w:rsidR="00BD5403" w:rsidRDefault="00BD5403" w:rsidP="00BD5403"/>
    <w:p w14:paraId="73AF10F7" w14:textId="77777777" w:rsidR="00BD5403" w:rsidRDefault="00BD5403" w:rsidP="00BD5403"/>
    <w:p w14:paraId="1E2AC819" w14:textId="77777777" w:rsidR="00BD5403" w:rsidRDefault="00BD5403" w:rsidP="00BD5403"/>
    <w:p w14:paraId="6A4B1E01" w14:textId="77777777" w:rsidR="00BD5403" w:rsidRDefault="00BD5403" w:rsidP="00BD5403"/>
    <w:p w14:paraId="5ECAEBAC" w14:textId="77777777" w:rsidR="00BD5403" w:rsidRDefault="00BD5403" w:rsidP="00BD5403"/>
    <w:p w14:paraId="29C00120" w14:textId="77777777" w:rsidR="00BD5403" w:rsidRDefault="00BD5403" w:rsidP="00BD5403"/>
    <w:p w14:paraId="45F7E1B8" w14:textId="77777777" w:rsidR="00BD5403" w:rsidRDefault="00BD5403" w:rsidP="00BD5403"/>
    <w:p w14:paraId="519B396B" w14:textId="77777777" w:rsidR="00BD5403" w:rsidRDefault="00BD5403" w:rsidP="00BD5403"/>
    <w:p w14:paraId="4AF69516" w14:textId="77777777" w:rsidR="00BD5403" w:rsidRDefault="00BD5403" w:rsidP="00BD5403"/>
    <w:p w14:paraId="70C25750" w14:textId="77777777"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14:paraId="6A9C8E99" w14:textId="77777777"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14:paraId="13176B36" w14:textId="77777777" w:rsidR="00A72637" w:rsidRDefault="00BD5403" w:rsidP="00BD54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50D05">
        <w:rPr>
          <w:rFonts w:ascii="Times New Roman" w:hAnsi="Times New Roman" w:cs="Times New Roman"/>
          <w:b/>
          <w:sz w:val="24"/>
          <w:szCs w:val="24"/>
        </w:rPr>
        <w:t>«</w:t>
      </w:r>
      <w:r w:rsidR="00F50D05" w:rsidRPr="00F50D05">
        <w:rPr>
          <w:rFonts w:ascii="Times New Roman" w:hAnsi="Times New Roman" w:cs="Times New Roman"/>
          <w:b/>
          <w:sz w:val="28"/>
        </w:rPr>
        <w:t>Заочная физико-техническая школа</w:t>
      </w:r>
      <w:r w:rsidR="00A72637">
        <w:rPr>
          <w:rFonts w:ascii="Times New Roman" w:hAnsi="Times New Roman" w:cs="Times New Roman"/>
          <w:b/>
          <w:sz w:val="28"/>
        </w:rPr>
        <w:t>»</w:t>
      </w:r>
    </w:p>
    <w:p w14:paraId="0478B21D" w14:textId="77777777" w:rsidR="00BD5403" w:rsidRPr="00F50D05" w:rsidRDefault="00A72637" w:rsidP="00BD5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(ФИЗИКА)</w:t>
      </w:r>
      <w:r w:rsidR="00F50D05" w:rsidRPr="00F50D05">
        <w:rPr>
          <w:rFonts w:ascii="Times New Roman" w:hAnsi="Times New Roman" w:cs="Times New Roman"/>
          <w:b/>
          <w:sz w:val="28"/>
        </w:rPr>
        <w:t xml:space="preserve"> </w:t>
      </w:r>
    </w:p>
    <w:p w14:paraId="2555BE8E" w14:textId="77777777"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7C1404" w14:textId="77777777" w:rsidR="00BD5403" w:rsidRPr="004544F3" w:rsidRDefault="00BD5403" w:rsidP="00BD54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544F3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14:paraId="6418D3C3" w14:textId="77777777" w:rsidR="00BD5403" w:rsidRPr="004544F3" w:rsidRDefault="004544F3" w:rsidP="004544F3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4544F3">
        <w:rPr>
          <w:rFonts w:ascii="Times New Roman" w:hAnsi="Times New Roman"/>
          <w:b/>
          <w:sz w:val="28"/>
          <w:szCs w:val="24"/>
        </w:rPr>
        <w:t xml:space="preserve">                                                     </w:t>
      </w:r>
    </w:p>
    <w:p w14:paraId="2780D8C7" w14:textId="77777777" w:rsidR="00BD5403" w:rsidRPr="00A205C6" w:rsidRDefault="00BD5403" w:rsidP="00BD540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05C6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14:paraId="782CCA5F" w14:textId="05CACBFA" w:rsidR="00BD5403" w:rsidRPr="00A205C6" w:rsidRDefault="007B594F" w:rsidP="007B594F">
      <w:pPr>
        <w:spacing w:after="160" w:line="259" w:lineRule="auto"/>
        <w:rPr>
          <w:sz w:val="28"/>
        </w:rPr>
      </w:pPr>
      <w:r w:rsidRPr="00A205C6">
        <w:rPr>
          <w:sz w:val="28"/>
        </w:rPr>
        <w:br w:type="page"/>
      </w:r>
    </w:p>
    <w:p w14:paraId="0757D107" w14:textId="77777777" w:rsidR="00A205C6" w:rsidRPr="00A205C6" w:rsidRDefault="00A205C6" w:rsidP="00A205C6">
      <w:pPr>
        <w:spacing w:before="100" w:beforeAutospacing="1" w:after="100" w:afterAutospacing="1"/>
        <w:outlineLvl w:val="1"/>
        <w:rPr>
          <w:bCs/>
          <w:sz w:val="28"/>
          <w:szCs w:val="36"/>
        </w:rPr>
      </w:pPr>
      <w:r w:rsidRPr="00A205C6">
        <w:rPr>
          <w:b/>
          <w:bCs/>
          <w:i/>
          <w:sz w:val="28"/>
          <w:szCs w:val="36"/>
        </w:rPr>
        <w:lastRenderedPageBreak/>
        <w:t>Цель программы:</w:t>
      </w:r>
      <w:r w:rsidRPr="00A205C6">
        <w:rPr>
          <w:bCs/>
          <w:sz w:val="28"/>
          <w:szCs w:val="36"/>
        </w:rPr>
        <w:t xml:space="preserve"> обеспечение достижения обучающимися образовательных результатов в соответствии с требованиями, установленными ФГОС ООО в процессе решения задач по физике повышенной сложности.</w:t>
      </w:r>
    </w:p>
    <w:p w14:paraId="4EFAA227" w14:textId="77777777" w:rsidR="00A205C6" w:rsidRPr="00A205C6" w:rsidRDefault="00A205C6" w:rsidP="00A205C6">
      <w:pPr>
        <w:spacing w:before="100" w:beforeAutospacing="1" w:after="100" w:afterAutospacing="1"/>
        <w:outlineLvl w:val="1"/>
        <w:rPr>
          <w:b/>
          <w:bCs/>
          <w:i/>
          <w:sz w:val="28"/>
          <w:szCs w:val="36"/>
        </w:rPr>
      </w:pPr>
      <w:r w:rsidRPr="00A205C6">
        <w:rPr>
          <w:b/>
          <w:bCs/>
          <w:i/>
          <w:sz w:val="28"/>
          <w:szCs w:val="36"/>
        </w:rPr>
        <w:t>Задачи программы:</w:t>
      </w:r>
    </w:p>
    <w:p w14:paraId="002B9D3F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 xml:space="preserve">• Совершенствовать умение работать с учебным текстом </w:t>
      </w:r>
      <w:r w:rsidRPr="00A205C6">
        <w:rPr>
          <w:b/>
          <w:sz w:val="28"/>
        </w:rPr>
        <w:t xml:space="preserve">по физике </w:t>
      </w:r>
      <w:r w:rsidRPr="00A205C6">
        <w:rPr>
          <w:sz w:val="28"/>
        </w:rPr>
        <w:t>(анализировать, извлекать необходимую информацию), точно и</w:t>
      </w:r>
    </w:p>
    <w:p w14:paraId="243C1CA8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грамотно выражать свои мысли с применением соответствующей терминологии и символики, проводить классификации, логические обоснования, доказательства законов</w:t>
      </w:r>
      <w:r w:rsidRPr="00A205C6">
        <w:rPr>
          <w:b/>
          <w:sz w:val="28"/>
        </w:rPr>
        <w:t xml:space="preserve"> физики</w:t>
      </w:r>
      <w:r w:rsidRPr="00A205C6">
        <w:rPr>
          <w:sz w:val="28"/>
        </w:rPr>
        <w:t>.</w:t>
      </w:r>
    </w:p>
    <w:p w14:paraId="3124174D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• Закрепить навыки решения задач разных типов сложности.</w:t>
      </w:r>
    </w:p>
    <w:p w14:paraId="509EA4A9" w14:textId="77777777" w:rsidR="00A205C6" w:rsidRPr="00A205C6" w:rsidRDefault="00A205C6" w:rsidP="00A205C6">
      <w:pPr>
        <w:rPr>
          <w:sz w:val="28"/>
        </w:rPr>
      </w:pPr>
      <w:r w:rsidRPr="00A205C6">
        <w:rPr>
          <w:sz w:val="28"/>
        </w:rPr>
        <w:t>• Сформировать знания об алгоритмических конструкциях.</w:t>
      </w:r>
    </w:p>
    <w:p w14:paraId="668B415F" w14:textId="77777777" w:rsidR="00A205C6" w:rsidRDefault="00A205C6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E2C348F" w14:textId="539DC494" w:rsidR="00AD3D33" w:rsidRPr="00A205C6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5C6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14:paraId="50E91037" w14:textId="77777777" w:rsidR="00A436A7" w:rsidRPr="00A205C6" w:rsidRDefault="00F50D05" w:rsidP="00A43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C6">
        <w:rPr>
          <w:rFonts w:ascii="Times New Roman" w:hAnsi="Times New Roman" w:cs="Times New Roman"/>
          <w:b/>
          <w:sz w:val="28"/>
          <w:szCs w:val="28"/>
        </w:rPr>
        <w:t>«Заочная физико-техническая школа</w:t>
      </w:r>
      <w:r w:rsidR="00A436A7" w:rsidRPr="00A205C6">
        <w:rPr>
          <w:rFonts w:ascii="Times New Roman" w:hAnsi="Times New Roman" w:cs="Times New Roman"/>
          <w:b/>
          <w:sz w:val="28"/>
          <w:szCs w:val="28"/>
        </w:rPr>
        <w:t xml:space="preserve">(ФИЗИКА) </w:t>
      </w:r>
    </w:p>
    <w:p w14:paraId="181FE5A6" w14:textId="77777777" w:rsidR="00AD3D33" w:rsidRPr="00A205C6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RPr="00A205C6" w14:paraId="66BB9BED" w14:textId="77777777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8B7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D3D33" w:rsidRPr="00A205C6" w14:paraId="504A3622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CD2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A970" w14:textId="77777777" w:rsidR="00AD3D33" w:rsidRPr="00A205C6" w:rsidRDefault="00AD3D33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D3D33" w:rsidRPr="00A205C6" w14:paraId="1BA85010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759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14:paraId="375448BC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14:paraId="37772140" w14:textId="71287624" w:rsidR="00AD3D33" w:rsidRPr="00A205C6" w:rsidRDefault="00AD3D33" w:rsidP="009D7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C6">
              <w:rPr>
                <w:rFonts w:ascii="Times New Roman" w:hAnsi="Times New Roman"/>
                <w:sz w:val="28"/>
                <w:szCs w:val="28"/>
              </w:rPr>
              <w:t>-</w:t>
            </w:r>
            <w:r w:rsidR="00710EAF" w:rsidRPr="00A20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C6">
              <w:rPr>
                <w:rFonts w:ascii="Times New Roman" w:hAnsi="Times New Roman"/>
                <w:sz w:val="28"/>
                <w:szCs w:val="28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14:paraId="70435CA1" w14:textId="77777777" w:rsidR="00AD3D33" w:rsidRPr="00A205C6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829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14:paraId="7B1F977B" w14:textId="77777777" w:rsidR="00AD3D33" w:rsidRPr="00A205C6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sz w:val="28"/>
                <w:szCs w:val="28"/>
              </w:rPr>
            </w:pPr>
            <w:r w:rsidRPr="00A205C6">
              <w:rPr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14:paraId="06033AAE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целей.</w:t>
            </w:r>
          </w:p>
          <w:p w14:paraId="44EED564" w14:textId="77777777" w:rsidR="00AD3D33" w:rsidRPr="00A205C6" w:rsidRDefault="00AD3D33" w:rsidP="009D7C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14:paraId="197D2F4D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14:paraId="728C6BDF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14:paraId="10132E1F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DD0226" w14:textId="77777777" w:rsidR="00AD3D33" w:rsidRPr="00A205C6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3D33" w:rsidRPr="00A205C6" w14:paraId="57B48B3A" w14:textId="77777777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AA4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05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A205C6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AD3D33" w:rsidRPr="00A205C6" w14:paraId="15F5EEC2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C02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7DB3" w14:textId="77777777" w:rsidR="00AD3D33" w:rsidRPr="00A205C6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D3D33" w:rsidRPr="00A205C6" w14:paraId="6433596B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AD5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14:paraId="0D3EBEC2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14:paraId="3B28CB3E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14:paraId="2709D28B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3EDEE587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14:paraId="08184D61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-- учитывать разные мнения и стремиться к координации различных позиций в сотрудничестве;</w:t>
            </w:r>
          </w:p>
          <w:p w14:paraId="275D33D8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263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14:paraId="70547D4A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14:paraId="74576B1A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58B4C1F3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14:paraId="29816AB5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 xml:space="preserve">-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14:paraId="64E77D04" w14:textId="77777777" w:rsidR="00AD3D33" w:rsidRPr="00A205C6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 xml:space="preserve">-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14:paraId="1FB3E570" w14:textId="77777777" w:rsidR="00F50D05" w:rsidRPr="00A205C6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75AB24" w14:textId="77777777" w:rsidR="00F50D05" w:rsidRPr="00A205C6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43D9" w:rsidRPr="00A205C6" w14:paraId="3F53F7F2" w14:textId="77777777" w:rsidTr="00726D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9CE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1543D9" w:rsidRPr="00A205C6" w14:paraId="62A4CD2D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D07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E6A" w14:textId="77777777" w:rsidR="001543D9" w:rsidRPr="00A205C6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543D9" w:rsidRPr="00A205C6" w14:paraId="4342E17F" w14:textId="7777777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AED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работать с учебным физическим текстом (анализировать, извлекать необходимую информацию), точно и грамотно выражать свои мысли с применением физической терминологии и символики, проводить классификации, логические обоснования, доказательства утверждений:</w:t>
            </w:r>
          </w:p>
          <w:p w14:paraId="6CF5DF4B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sz w:val="28"/>
                <w:szCs w:val="28"/>
              </w:rPr>
              <w:t>- приводить примеры из отечественной и всемирной истории физических открытий и их авторов;</w:t>
            </w:r>
          </w:p>
          <w:p w14:paraId="2F844159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CBF8" w14:textId="77777777" w:rsidR="001543D9" w:rsidRPr="00A205C6" w:rsidRDefault="001543D9" w:rsidP="001A77E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4BA" w14:textId="77777777" w:rsidR="001A77E0" w:rsidRPr="00A205C6" w:rsidRDefault="001A77E0" w:rsidP="001A77E0">
            <w:pPr>
              <w:widowControl w:val="0"/>
              <w:suppressAutoHyphens/>
              <w:jc w:val="both"/>
              <w:rPr>
                <w:rFonts w:ascii="Cambria" w:hAnsi="Cambria"/>
                <w:i/>
                <w:kern w:val="2"/>
                <w:sz w:val="28"/>
                <w:szCs w:val="28"/>
              </w:rPr>
            </w:pPr>
            <w:r w:rsidRPr="00A205C6">
              <w:rPr>
                <w:rFonts w:ascii="Cambria" w:hAnsi="Cambria"/>
                <w:i/>
                <w:kern w:val="2"/>
                <w:sz w:val="28"/>
                <w:szCs w:val="28"/>
              </w:rPr>
              <w:lastRenderedPageBreak/>
              <w:t>- развитию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      </w:r>
          </w:p>
          <w:p w14:paraId="2EBF8252" w14:textId="77777777" w:rsidR="00A52800" w:rsidRPr="00A205C6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формированию представлений о </w:t>
            </w:r>
            <w:r w:rsidRPr="00A205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физике, как о методе познания действительности, позволяющем описывать и изучать реальные процессы и явления:</w:t>
            </w:r>
          </w:p>
          <w:p w14:paraId="03F759F6" w14:textId="77777777" w:rsidR="001543D9" w:rsidRPr="00A205C6" w:rsidRDefault="001543D9" w:rsidP="001543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7D1A8A3" w14:textId="77777777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14:paraId="413F7DCF" w14:textId="77777777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14:paraId="3BCA4D22" w14:textId="76628B3B" w:rsidR="00AD3D33" w:rsidRPr="00A205C6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8</w:t>
      </w:r>
      <w:r w:rsidR="002A1083" w:rsidRPr="00A205C6">
        <w:rPr>
          <w:b/>
          <w:sz w:val="28"/>
          <w:szCs w:val="28"/>
        </w:rPr>
        <w:t xml:space="preserve"> класс</w:t>
      </w:r>
      <w:r w:rsidR="00710EAF" w:rsidRPr="00A205C6">
        <w:rPr>
          <w:b/>
          <w:sz w:val="28"/>
          <w:szCs w:val="28"/>
        </w:rPr>
        <w:t xml:space="preserve"> (34 часа)</w:t>
      </w:r>
    </w:p>
    <w:p w14:paraId="5AFDF082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1. Гидростатика. Аэростатика (7 часов)</w:t>
      </w:r>
    </w:p>
    <w:p w14:paraId="5B009F4A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Жидкости и газы. Текучесть. Давление в жидкости и газе. Закон Паскаля. Гидравлические машины. Гидростатическое давление. Сообщающиеся сосуды. </w:t>
      </w:r>
    </w:p>
    <w:p w14:paraId="41EBC195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Атмосферное давление. Изменение атмосферного давления с высотой. Закон Архимеда. Условия плавания тел в жидкости. Воздухоплавание. Примеры решения задач. Контрольные вопросы и задачи для самостоятельного решения.</w:t>
      </w:r>
    </w:p>
    <w:p w14:paraId="0C6E59F5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2. Тепловые явления (9 часов)</w:t>
      </w:r>
    </w:p>
    <w:p w14:paraId="007DC3E8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Тепловое движение. Температура тел. Внутренняя энергия тел и способы её измерения. Виды теплопередачи. Количество теплоты. Удельная теплоёмкость вещества. Расчёт количества теплоты. Удельная теплота сгорания топлива. </w:t>
      </w:r>
    </w:p>
    <w:p w14:paraId="73D13BB9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Плавление и отвердевание кристаллических тел. Удельная теплота плавления и отвердевания. Испарение и конденсация. Кипение. Тепловые двигатели. Работа газа и пара при расширении. Примеры решения задач. Контрольные вопросы и задачи для самостоятельного решения.</w:t>
      </w:r>
    </w:p>
    <w:p w14:paraId="3CED1B00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3. Электрические явления (10 часов)</w:t>
      </w:r>
    </w:p>
    <w:p w14:paraId="6F319881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Электризация тел. Электрический заряд. Объяснение явления электризации. </w:t>
      </w:r>
    </w:p>
    <w:p w14:paraId="5CB46DF8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Закон сохранения электрического заряда. Взаимодействие заряженных тел. Электрическое поле. Проводники и диэлектрики. Электрический ток в проводниках. Сила и плотность тока. Электрические цепи. Источники электрического тока. Электрическое напряжение. Работа и мощность электрического тока. Тепловое действие тока. Закон Ома. Электрическое сопротивление. Закон Джоуля-Ленца. Соединения проводников в электрической цепи. Измерение силы тока и напряжения. Амперметр и вольтметр. Примеры решения задач. Контрольные вопросы и задачи для самостоятельного решения.</w:t>
      </w:r>
    </w:p>
    <w:p w14:paraId="6C3640C8" w14:textId="77777777" w:rsidR="00AD3D33" w:rsidRPr="00A205C6" w:rsidRDefault="00AD3D33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t>4. Законы отражения и преломления света (5 часов)</w:t>
      </w:r>
    </w:p>
    <w:p w14:paraId="78602E71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Закон прямолинейного распространения света. Камера-обскура. Закон отражения. Плоское зеркало. Построение изображения в плоском зеркале. Закон преломления света. Полное внутреннее отражение. Примеры решения задач. Контрольные вопросы и задачи для самостоятельного решения.</w:t>
      </w:r>
    </w:p>
    <w:p w14:paraId="1CE29393" w14:textId="77777777" w:rsidR="00AD3D33" w:rsidRPr="00A205C6" w:rsidRDefault="00963DA9" w:rsidP="00AD3D33">
      <w:pPr>
        <w:spacing w:after="60"/>
        <w:rPr>
          <w:b/>
          <w:sz w:val="28"/>
          <w:szCs w:val="28"/>
        </w:rPr>
      </w:pPr>
      <w:r w:rsidRPr="00A205C6">
        <w:rPr>
          <w:b/>
          <w:sz w:val="28"/>
          <w:szCs w:val="28"/>
        </w:rPr>
        <w:lastRenderedPageBreak/>
        <w:t>5. Тонкие линзы (3</w:t>
      </w:r>
      <w:r w:rsidR="00AD3D33" w:rsidRPr="00A205C6">
        <w:rPr>
          <w:b/>
          <w:sz w:val="28"/>
          <w:szCs w:val="28"/>
        </w:rPr>
        <w:t xml:space="preserve"> часа)</w:t>
      </w:r>
    </w:p>
    <w:p w14:paraId="3B441EE2" w14:textId="77777777" w:rsidR="00AD3D33" w:rsidRPr="00A205C6" w:rsidRDefault="00AD3D33" w:rsidP="00AD3D3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Параксиальное приближение в оптике. Преломление света в тонком клине. Тонкие линзы. Построение изображения в тонких линзах. Примеры решения задач. </w:t>
      </w:r>
    </w:p>
    <w:p w14:paraId="3F618B95" w14:textId="77777777" w:rsidR="00AD3D33" w:rsidRPr="00A205C6" w:rsidRDefault="00AD3D33" w:rsidP="00747BD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Контрольные вопросы и задачи для самостоятельного решения.</w:t>
      </w:r>
    </w:p>
    <w:p w14:paraId="1C34B7E9" w14:textId="492FFE86" w:rsidR="00747BD7" w:rsidRPr="00A205C6" w:rsidRDefault="002A1083" w:rsidP="002A1083">
      <w:pPr>
        <w:spacing w:after="60"/>
        <w:ind w:left="15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9 класс</w:t>
      </w:r>
      <w:r w:rsidR="00710EAF" w:rsidRPr="00A205C6">
        <w:rPr>
          <w:b/>
          <w:bCs/>
          <w:sz w:val="28"/>
          <w:szCs w:val="28"/>
        </w:rPr>
        <w:t xml:space="preserve"> (34 часа)</w:t>
      </w:r>
    </w:p>
    <w:p w14:paraId="6A48C4CF" w14:textId="6C3423A9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Векторы в физике</w:t>
      </w:r>
      <w:r w:rsidR="001F6777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5</w:t>
      </w:r>
      <w:r w:rsidR="001F6777" w:rsidRPr="00A205C6">
        <w:rPr>
          <w:b/>
          <w:bCs/>
          <w:sz w:val="28"/>
          <w:szCs w:val="28"/>
        </w:rPr>
        <w:t xml:space="preserve"> часов</w:t>
      </w:r>
      <w:r w:rsidR="002D73B5" w:rsidRPr="00A205C6">
        <w:rPr>
          <w:b/>
          <w:bCs/>
          <w:sz w:val="28"/>
          <w:szCs w:val="28"/>
        </w:rPr>
        <w:t>)</w:t>
      </w:r>
    </w:p>
    <w:p w14:paraId="300E81EF" w14:textId="3A6EA889" w:rsidR="002A1083" w:rsidRPr="00A205C6" w:rsidRDefault="002A1083" w:rsidP="002A1083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Определение вектора. Операции над векторами. Проекция вектора на заданное направление. Проектирование вектора на оси координат. Скалярное произведение векторов. </w:t>
      </w:r>
      <w:r w:rsidR="001F6777" w:rsidRPr="00A205C6">
        <w:rPr>
          <w:sz w:val="28"/>
          <w:szCs w:val="28"/>
        </w:rPr>
        <w:t>Примеры в физике</w:t>
      </w:r>
      <w:r w:rsidRPr="00A205C6">
        <w:rPr>
          <w:sz w:val="28"/>
          <w:szCs w:val="28"/>
        </w:rPr>
        <w:t>.</w:t>
      </w:r>
      <w:r w:rsidR="001F6777" w:rsidRPr="00A205C6">
        <w:rPr>
          <w:sz w:val="28"/>
          <w:szCs w:val="28"/>
        </w:rPr>
        <w:t xml:space="preserve"> Контрольные вопросы и задачи для самостоятельного решения.</w:t>
      </w:r>
    </w:p>
    <w:p w14:paraId="56CBC9CE" w14:textId="339C35C8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Кинематика</w:t>
      </w:r>
      <w:r w:rsidR="002D73B5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7</w:t>
      </w:r>
      <w:r w:rsidR="001F6777" w:rsidRPr="00A205C6">
        <w:rPr>
          <w:b/>
          <w:bCs/>
          <w:sz w:val="28"/>
          <w:szCs w:val="28"/>
        </w:rPr>
        <w:t xml:space="preserve"> часов</w:t>
      </w:r>
      <w:r w:rsidR="002D73B5" w:rsidRPr="00A205C6">
        <w:rPr>
          <w:b/>
          <w:bCs/>
          <w:sz w:val="28"/>
          <w:szCs w:val="28"/>
        </w:rPr>
        <w:t>)</w:t>
      </w:r>
    </w:p>
    <w:p w14:paraId="44A12019" w14:textId="4CC5B6A9" w:rsidR="002A1083" w:rsidRPr="00A205C6" w:rsidRDefault="002A1083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Система отсчета. Физические модели. Изменение физической величины. Способы описания движения. Преобразование скорости и ускорения при переходе в другую систему отсчета. Примеры движения тела. </w:t>
      </w:r>
      <w:r w:rsidR="001F6777" w:rsidRPr="00A205C6">
        <w:rPr>
          <w:sz w:val="28"/>
          <w:szCs w:val="28"/>
        </w:rPr>
        <w:t>Примеры решения задач. Контрольные вопросы и задачи для самостоятельного решения.</w:t>
      </w:r>
    </w:p>
    <w:p w14:paraId="7AD6D07D" w14:textId="196581F7" w:rsidR="002A1083" w:rsidRPr="00A205C6" w:rsidRDefault="002A1083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Динамика</w:t>
      </w:r>
      <w:r w:rsidR="001F6777" w:rsidRPr="00A205C6">
        <w:rPr>
          <w:b/>
          <w:bCs/>
          <w:sz w:val="28"/>
          <w:szCs w:val="28"/>
        </w:rPr>
        <w:t xml:space="preserve"> (9 часов)</w:t>
      </w:r>
    </w:p>
    <w:p w14:paraId="0DC59EB5" w14:textId="57E36960" w:rsidR="002A1083" w:rsidRPr="00A205C6" w:rsidRDefault="002A1083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Инерция. Первый закон Ньютона. Взаимодействие тел, инертность, масса. </w:t>
      </w:r>
      <w:r w:rsidR="002D73B5" w:rsidRPr="00A205C6">
        <w:rPr>
          <w:sz w:val="28"/>
          <w:szCs w:val="28"/>
        </w:rPr>
        <w:t>Сила, второй закон Ньютона. Взаимодействие тел, третий закон Ньютона. Виды деформаций, закон Гука. Закон всемирного тяготения. Вес тела. Сила трения.</w:t>
      </w:r>
      <w:r w:rsidR="001F6777" w:rsidRPr="00A205C6">
        <w:rPr>
          <w:sz w:val="28"/>
          <w:szCs w:val="28"/>
        </w:rPr>
        <w:t xml:space="preserve"> Примеры решения задач. Контрольные вопросы и задачи для самостоятельного решения.</w:t>
      </w:r>
    </w:p>
    <w:p w14:paraId="225E13D0" w14:textId="37CEEA40" w:rsidR="002D73B5" w:rsidRPr="00A205C6" w:rsidRDefault="002D73B5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Статика</w:t>
      </w:r>
      <w:r w:rsidR="001F6777" w:rsidRPr="00A205C6">
        <w:rPr>
          <w:b/>
          <w:bCs/>
          <w:sz w:val="28"/>
          <w:szCs w:val="28"/>
        </w:rPr>
        <w:t xml:space="preserve"> (</w:t>
      </w:r>
      <w:r w:rsidR="00710EAF" w:rsidRPr="00A205C6">
        <w:rPr>
          <w:b/>
          <w:bCs/>
          <w:sz w:val="28"/>
          <w:szCs w:val="28"/>
        </w:rPr>
        <w:t>8</w:t>
      </w:r>
      <w:r w:rsidR="001F6777" w:rsidRPr="00A205C6">
        <w:rPr>
          <w:b/>
          <w:bCs/>
          <w:sz w:val="28"/>
          <w:szCs w:val="28"/>
        </w:rPr>
        <w:t xml:space="preserve"> часов)</w:t>
      </w:r>
    </w:p>
    <w:p w14:paraId="6FDED79D" w14:textId="37F48070" w:rsidR="002D73B5" w:rsidRPr="00A205C6" w:rsidRDefault="001F6777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 xml:space="preserve">Введение. </w:t>
      </w:r>
      <w:r w:rsidR="002D73B5" w:rsidRPr="00A205C6">
        <w:rPr>
          <w:sz w:val="28"/>
          <w:szCs w:val="28"/>
        </w:rPr>
        <w:t xml:space="preserve">Сила. Эквивалентность сил. Равнодействующая. Сложение сил. Разложение сил. Равновесие материальной точки. Равновесие тела при отсутствии вращения. Равновесие с закрепленной осью вращения в плоском случае. Момент силы. Равновесие тела в общем случае. Сложение параллельных сил. Центр масс. Центр тяжести. </w:t>
      </w:r>
      <w:r w:rsidRPr="00A205C6">
        <w:rPr>
          <w:sz w:val="28"/>
          <w:szCs w:val="28"/>
        </w:rPr>
        <w:t xml:space="preserve">Решение задач. </w:t>
      </w:r>
      <w:r w:rsidR="002D73B5" w:rsidRPr="00A205C6">
        <w:rPr>
          <w:sz w:val="28"/>
          <w:szCs w:val="28"/>
        </w:rPr>
        <w:t>Давление. Закон Паскаля. Сообщающиеся сосуды. Закон Архимеда.</w:t>
      </w:r>
      <w:r w:rsidRPr="00A205C6">
        <w:rPr>
          <w:sz w:val="28"/>
          <w:szCs w:val="28"/>
        </w:rPr>
        <w:t xml:space="preserve"> Контрольные вопросы и задачи для самостоятельного решения.</w:t>
      </w:r>
      <w:r w:rsidR="002D73B5" w:rsidRPr="00A205C6">
        <w:rPr>
          <w:sz w:val="28"/>
          <w:szCs w:val="28"/>
        </w:rPr>
        <w:t xml:space="preserve"> </w:t>
      </w:r>
    </w:p>
    <w:p w14:paraId="416C3AB1" w14:textId="5F656A99" w:rsidR="002D73B5" w:rsidRPr="00A205C6" w:rsidRDefault="002D73B5" w:rsidP="002A1083">
      <w:pPr>
        <w:spacing w:after="60"/>
        <w:ind w:left="150"/>
        <w:jc w:val="both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Работа и энергия</w:t>
      </w:r>
      <w:r w:rsidR="001F6777" w:rsidRPr="00A205C6">
        <w:rPr>
          <w:b/>
          <w:bCs/>
          <w:sz w:val="28"/>
          <w:szCs w:val="28"/>
        </w:rPr>
        <w:t xml:space="preserve"> (5 часов)</w:t>
      </w:r>
    </w:p>
    <w:p w14:paraId="708385D1" w14:textId="0EB10B0C" w:rsidR="002D73B5" w:rsidRPr="00A205C6" w:rsidRDefault="002D73B5" w:rsidP="001F6777">
      <w:pPr>
        <w:spacing w:after="60"/>
        <w:ind w:left="150"/>
        <w:jc w:val="both"/>
        <w:rPr>
          <w:sz w:val="28"/>
          <w:szCs w:val="28"/>
        </w:rPr>
      </w:pPr>
      <w:r w:rsidRPr="00A205C6">
        <w:rPr>
          <w:sz w:val="28"/>
          <w:szCs w:val="28"/>
        </w:rPr>
        <w:t>Работа силы.</w:t>
      </w:r>
      <w:r w:rsidR="001F6777" w:rsidRPr="00A205C6">
        <w:rPr>
          <w:sz w:val="28"/>
          <w:szCs w:val="28"/>
        </w:rPr>
        <w:t xml:space="preserve"> Примеры решения задач.</w:t>
      </w:r>
      <w:r w:rsidRPr="00A205C6">
        <w:rPr>
          <w:sz w:val="28"/>
          <w:szCs w:val="28"/>
        </w:rPr>
        <w:t xml:space="preserve"> Кинетическая энергия тела. Теорема об изменении кинетической энергии. </w:t>
      </w:r>
      <w:r w:rsidR="001F6777" w:rsidRPr="00A205C6">
        <w:rPr>
          <w:sz w:val="28"/>
          <w:szCs w:val="28"/>
        </w:rPr>
        <w:t xml:space="preserve">Примеры решения задач. </w:t>
      </w:r>
      <w:r w:rsidRPr="00A205C6">
        <w:rPr>
          <w:sz w:val="28"/>
          <w:szCs w:val="28"/>
        </w:rPr>
        <w:t>Потенциальная энергия. Закон сохранения механической энергии.</w:t>
      </w:r>
      <w:r w:rsidR="001F6777" w:rsidRPr="00A205C6">
        <w:rPr>
          <w:sz w:val="28"/>
          <w:szCs w:val="28"/>
        </w:rPr>
        <w:t xml:space="preserve"> Примеры решения задач.</w:t>
      </w:r>
      <w:r w:rsidRPr="00A205C6">
        <w:rPr>
          <w:sz w:val="28"/>
          <w:szCs w:val="28"/>
        </w:rPr>
        <w:t xml:space="preserve"> Мощность силы и мощность механизмов.</w:t>
      </w:r>
      <w:r w:rsidR="001F6777" w:rsidRPr="00A205C6">
        <w:rPr>
          <w:sz w:val="28"/>
          <w:szCs w:val="28"/>
        </w:rPr>
        <w:t xml:space="preserve"> Примеры решения задач.  Контрольные вопросы и задачи для самостоятельного решения.</w:t>
      </w:r>
      <w:r w:rsidRPr="00A205C6">
        <w:rPr>
          <w:sz w:val="28"/>
          <w:szCs w:val="28"/>
        </w:rPr>
        <w:t xml:space="preserve"> </w:t>
      </w:r>
    </w:p>
    <w:p w14:paraId="2D8024E3" w14:textId="77777777" w:rsidR="00AD3D33" w:rsidRPr="00A205C6" w:rsidRDefault="00AD3D33" w:rsidP="00AD3D33">
      <w:pPr>
        <w:ind w:firstLine="709"/>
        <w:jc w:val="both"/>
        <w:rPr>
          <w:sz w:val="28"/>
          <w:szCs w:val="28"/>
        </w:rPr>
      </w:pPr>
      <w:r w:rsidRPr="00A205C6">
        <w:rPr>
          <w:b/>
          <w:sz w:val="28"/>
          <w:szCs w:val="28"/>
        </w:rPr>
        <w:t>Формы организации ВУД</w:t>
      </w:r>
      <w:r w:rsidRPr="00A205C6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14:paraId="2813D7A2" w14:textId="77777777" w:rsidR="00AD3D33" w:rsidRPr="00A205C6" w:rsidRDefault="00AD3D33" w:rsidP="00AD3D33">
      <w:pPr>
        <w:ind w:firstLine="708"/>
        <w:jc w:val="both"/>
        <w:rPr>
          <w:sz w:val="28"/>
          <w:szCs w:val="28"/>
        </w:rPr>
      </w:pPr>
      <w:r w:rsidRPr="00A205C6">
        <w:rPr>
          <w:b/>
          <w:sz w:val="28"/>
          <w:szCs w:val="28"/>
        </w:rPr>
        <w:t>Виды деятельности обучающихся</w:t>
      </w:r>
      <w:r w:rsidRPr="00A205C6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14:paraId="1C441A0D" w14:textId="77777777" w:rsidR="00AD3D33" w:rsidRPr="00A205C6" w:rsidRDefault="00AD3D33">
      <w:pPr>
        <w:rPr>
          <w:sz w:val="28"/>
          <w:szCs w:val="28"/>
        </w:rPr>
      </w:pPr>
    </w:p>
    <w:p w14:paraId="7BA82109" w14:textId="225A87FA" w:rsidR="00747BD7" w:rsidRPr="00A205C6" w:rsidRDefault="00747BD7" w:rsidP="00747BD7">
      <w:pPr>
        <w:ind w:left="36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Тематическое планирование (8</w:t>
      </w:r>
      <w:r w:rsidR="00A436A7" w:rsidRPr="00A205C6">
        <w:rPr>
          <w:b/>
          <w:bCs/>
          <w:sz w:val="28"/>
          <w:szCs w:val="28"/>
        </w:rPr>
        <w:t xml:space="preserve"> </w:t>
      </w:r>
      <w:r w:rsidRPr="00A205C6">
        <w:rPr>
          <w:b/>
          <w:bCs/>
          <w:sz w:val="28"/>
          <w:szCs w:val="28"/>
        </w:rPr>
        <w:t>класс)</w:t>
      </w:r>
    </w:p>
    <w:p w14:paraId="7C085EEF" w14:textId="77777777" w:rsidR="00747BD7" w:rsidRPr="00A205C6" w:rsidRDefault="00747BD7" w:rsidP="00747BD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916"/>
        <w:gridCol w:w="1418"/>
      </w:tblGrid>
      <w:tr w:rsidR="00747BD7" w:rsidRPr="00A205C6" w14:paraId="7CD31137" w14:textId="77777777" w:rsidTr="00747BD7">
        <w:tc>
          <w:tcPr>
            <w:tcW w:w="1224" w:type="dxa"/>
          </w:tcPr>
          <w:p w14:paraId="682F0303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6923" w:type="dxa"/>
          </w:tcPr>
          <w:p w14:paraId="6E938498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419" w:type="dxa"/>
          </w:tcPr>
          <w:p w14:paraId="2C52BAC0" w14:textId="77777777" w:rsidR="00747BD7" w:rsidRPr="00A205C6" w:rsidRDefault="00747BD7" w:rsidP="009D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747BD7" w:rsidRPr="00A205C6" w14:paraId="5534F059" w14:textId="77777777" w:rsidTr="00747BD7">
        <w:tc>
          <w:tcPr>
            <w:tcW w:w="1224" w:type="dxa"/>
          </w:tcPr>
          <w:p w14:paraId="4848776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F1946D1" w14:textId="195F88DC" w:rsidR="00747BD7" w:rsidRPr="00A205C6" w:rsidRDefault="00747BD7" w:rsidP="00747BD7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7B594F" w:rsidRPr="00A205C6">
              <w:rPr>
                <w:b/>
                <w:color w:val="000000"/>
                <w:sz w:val="28"/>
                <w:szCs w:val="28"/>
              </w:rPr>
              <w:t>Гидростатика. Аэростатика</w:t>
            </w:r>
          </w:p>
        </w:tc>
        <w:tc>
          <w:tcPr>
            <w:tcW w:w="1419" w:type="dxa"/>
          </w:tcPr>
          <w:p w14:paraId="27BE93B3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747BD7" w:rsidRPr="00A205C6" w14:paraId="009BF3E9" w14:textId="77777777" w:rsidTr="00747BD7">
        <w:tc>
          <w:tcPr>
            <w:tcW w:w="1224" w:type="dxa"/>
          </w:tcPr>
          <w:p w14:paraId="6AF57A9E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14:paraId="666DFC0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Жидкости и газы. Текучесть. Давление в жидкости и газе. Закон Паскаля. </w:t>
            </w:r>
          </w:p>
        </w:tc>
        <w:tc>
          <w:tcPr>
            <w:tcW w:w="1419" w:type="dxa"/>
          </w:tcPr>
          <w:p w14:paraId="24698EE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57D05F0" w14:textId="77777777" w:rsidTr="00747BD7">
        <w:tc>
          <w:tcPr>
            <w:tcW w:w="1224" w:type="dxa"/>
          </w:tcPr>
          <w:p w14:paraId="79E8E9C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14:paraId="775CDFE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Гидравлические машины. </w:t>
            </w:r>
          </w:p>
        </w:tc>
        <w:tc>
          <w:tcPr>
            <w:tcW w:w="1419" w:type="dxa"/>
          </w:tcPr>
          <w:p w14:paraId="410705F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CFD8714" w14:textId="77777777" w:rsidTr="00747BD7">
        <w:tc>
          <w:tcPr>
            <w:tcW w:w="1224" w:type="dxa"/>
          </w:tcPr>
          <w:p w14:paraId="685991E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14:paraId="4F3FB40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Гидростатическое давление. </w:t>
            </w:r>
          </w:p>
          <w:p w14:paraId="59EA00E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Сообщающиеся сосуды. </w:t>
            </w:r>
          </w:p>
        </w:tc>
        <w:tc>
          <w:tcPr>
            <w:tcW w:w="1419" w:type="dxa"/>
          </w:tcPr>
          <w:p w14:paraId="0130822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E9EDD90" w14:textId="77777777" w:rsidTr="00747BD7">
        <w:tc>
          <w:tcPr>
            <w:tcW w:w="1224" w:type="dxa"/>
          </w:tcPr>
          <w:p w14:paraId="6533E89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14:paraId="136F353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Атмосферное давление. Изменение атмосферного давления с высотой. </w:t>
            </w:r>
          </w:p>
        </w:tc>
        <w:tc>
          <w:tcPr>
            <w:tcW w:w="1419" w:type="dxa"/>
          </w:tcPr>
          <w:p w14:paraId="2C5832B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0B0F641" w14:textId="77777777" w:rsidTr="00747BD7">
        <w:tc>
          <w:tcPr>
            <w:tcW w:w="1224" w:type="dxa"/>
          </w:tcPr>
          <w:p w14:paraId="3FA6CEE7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14:paraId="7D5C5BD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Архимеда. </w:t>
            </w:r>
          </w:p>
          <w:p w14:paraId="5B3C44D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Условия плавания тел в жидкости. </w:t>
            </w:r>
          </w:p>
        </w:tc>
        <w:tc>
          <w:tcPr>
            <w:tcW w:w="1419" w:type="dxa"/>
          </w:tcPr>
          <w:p w14:paraId="322997C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6C032EB" w14:textId="77777777" w:rsidTr="00747BD7">
        <w:tc>
          <w:tcPr>
            <w:tcW w:w="1224" w:type="dxa"/>
          </w:tcPr>
          <w:p w14:paraId="1FE3D53C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14:paraId="02782C6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Воздухоплавание. </w:t>
            </w:r>
          </w:p>
          <w:p w14:paraId="574D177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438A2BD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54F179F" w14:textId="77777777" w:rsidTr="00747BD7">
        <w:tc>
          <w:tcPr>
            <w:tcW w:w="1224" w:type="dxa"/>
          </w:tcPr>
          <w:p w14:paraId="366E1F1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14:paraId="39AC68C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263CCB4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24A64AD" w14:textId="77777777" w:rsidTr="00747BD7">
        <w:tc>
          <w:tcPr>
            <w:tcW w:w="1224" w:type="dxa"/>
          </w:tcPr>
          <w:p w14:paraId="4649E46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BCC6C16" w14:textId="77777777" w:rsidR="00747BD7" w:rsidRPr="00A205C6" w:rsidRDefault="00747BD7" w:rsidP="00747BD7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2. Тепловые явления</w:t>
            </w:r>
          </w:p>
        </w:tc>
        <w:tc>
          <w:tcPr>
            <w:tcW w:w="1419" w:type="dxa"/>
          </w:tcPr>
          <w:p w14:paraId="0C5B369A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747BD7" w:rsidRPr="00A205C6" w14:paraId="4F17262E" w14:textId="77777777" w:rsidTr="00747BD7">
        <w:tc>
          <w:tcPr>
            <w:tcW w:w="1224" w:type="dxa"/>
          </w:tcPr>
          <w:p w14:paraId="1B04F33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14:paraId="27F2C7C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Тепловое движение. Температура тел. Внутренняя энергия тел и способы её измерения. Виды теплопередачи.</w:t>
            </w:r>
          </w:p>
        </w:tc>
        <w:tc>
          <w:tcPr>
            <w:tcW w:w="1419" w:type="dxa"/>
          </w:tcPr>
          <w:p w14:paraId="27E674A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AB7FDA8" w14:textId="77777777" w:rsidTr="00747BD7">
        <w:tc>
          <w:tcPr>
            <w:tcW w:w="1224" w:type="dxa"/>
          </w:tcPr>
          <w:p w14:paraId="46208CE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14:paraId="69CB2E3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Количество теплоты. </w:t>
            </w:r>
          </w:p>
          <w:p w14:paraId="32BA120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Удельная теплоёмкость вещества. </w:t>
            </w:r>
          </w:p>
        </w:tc>
        <w:tc>
          <w:tcPr>
            <w:tcW w:w="1419" w:type="dxa"/>
          </w:tcPr>
          <w:p w14:paraId="2752B35F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8F55DD4" w14:textId="77777777" w:rsidTr="00747BD7">
        <w:tc>
          <w:tcPr>
            <w:tcW w:w="1224" w:type="dxa"/>
          </w:tcPr>
          <w:p w14:paraId="6F8AEE1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14:paraId="3FDC12C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Расчёт количества теплоты. </w:t>
            </w:r>
          </w:p>
        </w:tc>
        <w:tc>
          <w:tcPr>
            <w:tcW w:w="1419" w:type="dxa"/>
          </w:tcPr>
          <w:p w14:paraId="78C998B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14C89BC4" w14:textId="77777777" w:rsidTr="00747BD7">
        <w:tc>
          <w:tcPr>
            <w:tcW w:w="1224" w:type="dxa"/>
          </w:tcPr>
          <w:p w14:paraId="281D7FD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14:paraId="0EBDE4D9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Удельная теплота сгорания топлива. </w:t>
            </w:r>
          </w:p>
        </w:tc>
        <w:tc>
          <w:tcPr>
            <w:tcW w:w="1419" w:type="dxa"/>
          </w:tcPr>
          <w:p w14:paraId="260123D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B842E82" w14:textId="77777777" w:rsidTr="00747BD7">
        <w:tc>
          <w:tcPr>
            <w:tcW w:w="1224" w:type="dxa"/>
          </w:tcPr>
          <w:p w14:paraId="6F0C6B91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14:paraId="4A8790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Плавление и отвердевание кристаллических тел. Удельная теплота плавления и отвердевания. </w:t>
            </w:r>
          </w:p>
        </w:tc>
        <w:tc>
          <w:tcPr>
            <w:tcW w:w="1419" w:type="dxa"/>
          </w:tcPr>
          <w:p w14:paraId="4DCB4E3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1FA9258" w14:textId="77777777" w:rsidTr="00747BD7">
        <w:tc>
          <w:tcPr>
            <w:tcW w:w="1224" w:type="dxa"/>
          </w:tcPr>
          <w:p w14:paraId="68F8F03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14:paraId="31254B2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Испарение и конденсация. Кипение.</w:t>
            </w:r>
          </w:p>
        </w:tc>
        <w:tc>
          <w:tcPr>
            <w:tcW w:w="1419" w:type="dxa"/>
          </w:tcPr>
          <w:p w14:paraId="7EC0B55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742653A" w14:textId="77777777" w:rsidTr="00747BD7">
        <w:tc>
          <w:tcPr>
            <w:tcW w:w="1224" w:type="dxa"/>
          </w:tcPr>
          <w:p w14:paraId="44CD00A0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14:paraId="079DDEF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Тепловые двигатели. </w:t>
            </w:r>
          </w:p>
          <w:p w14:paraId="4E80096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Работа газа и пара при расширении. </w:t>
            </w:r>
          </w:p>
        </w:tc>
        <w:tc>
          <w:tcPr>
            <w:tcW w:w="1419" w:type="dxa"/>
          </w:tcPr>
          <w:p w14:paraId="20F522B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F58E925" w14:textId="77777777" w:rsidTr="00747BD7">
        <w:tc>
          <w:tcPr>
            <w:tcW w:w="1224" w:type="dxa"/>
          </w:tcPr>
          <w:p w14:paraId="4932679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14:paraId="2DBD0012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46B881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7E85877" w14:textId="77777777" w:rsidTr="00747BD7">
        <w:tc>
          <w:tcPr>
            <w:tcW w:w="1224" w:type="dxa"/>
          </w:tcPr>
          <w:p w14:paraId="00F50F7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14:paraId="545E94E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4B8351D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9909076" w14:textId="77777777" w:rsidTr="00747BD7">
        <w:tc>
          <w:tcPr>
            <w:tcW w:w="1224" w:type="dxa"/>
          </w:tcPr>
          <w:p w14:paraId="77968426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6458AB7A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3. Электрические явления </w:t>
            </w:r>
          </w:p>
        </w:tc>
        <w:tc>
          <w:tcPr>
            <w:tcW w:w="1419" w:type="dxa"/>
          </w:tcPr>
          <w:p w14:paraId="38B742F5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47BD7" w:rsidRPr="00A205C6" w14:paraId="6F51A9B7" w14:textId="77777777" w:rsidTr="00747BD7">
        <w:tc>
          <w:tcPr>
            <w:tcW w:w="1224" w:type="dxa"/>
          </w:tcPr>
          <w:p w14:paraId="6A02E870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17</w:t>
            </w:r>
          </w:p>
        </w:tc>
        <w:tc>
          <w:tcPr>
            <w:tcW w:w="6923" w:type="dxa"/>
          </w:tcPr>
          <w:p w14:paraId="0C9C0E4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Электризация тел. Электрический заряд. Объяснение явления электризации. </w:t>
            </w:r>
          </w:p>
        </w:tc>
        <w:tc>
          <w:tcPr>
            <w:tcW w:w="1419" w:type="dxa"/>
          </w:tcPr>
          <w:p w14:paraId="59DC310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5AE12FF" w14:textId="77777777" w:rsidTr="00747BD7">
        <w:tc>
          <w:tcPr>
            <w:tcW w:w="1224" w:type="dxa"/>
          </w:tcPr>
          <w:p w14:paraId="2AE8B8F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23" w:type="dxa"/>
          </w:tcPr>
          <w:p w14:paraId="3D0C630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сохранения электрического заряда. Взаимодействие заряженных тел. Электрическое поле. </w:t>
            </w:r>
          </w:p>
        </w:tc>
        <w:tc>
          <w:tcPr>
            <w:tcW w:w="1419" w:type="dxa"/>
          </w:tcPr>
          <w:p w14:paraId="1F3EC23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588BF1F" w14:textId="77777777" w:rsidTr="00747BD7">
        <w:tc>
          <w:tcPr>
            <w:tcW w:w="1224" w:type="dxa"/>
          </w:tcPr>
          <w:p w14:paraId="421B9801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19</w:t>
            </w:r>
          </w:p>
        </w:tc>
        <w:tc>
          <w:tcPr>
            <w:tcW w:w="6923" w:type="dxa"/>
          </w:tcPr>
          <w:p w14:paraId="37A3304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Проводники и диэлектрики. Электрический ток в проводниках. </w:t>
            </w:r>
          </w:p>
          <w:p w14:paraId="0A7F424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Сила и плотность тока. </w:t>
            </w:r>
          </w:p>
        </w:tc>
        <w:tc>
          <w:tcPr>
            <w:tcW w:w="1419" w:type="dxa"/>
          </w:tcPr>
          <w:p w14:paraId="4F1E394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2B9D68E" w14:textId="77777777" w:rsidTr="00747BD7">
        <w:trPr>
          <w:trHeight w:val="810"/>
        </w:trPr>
        <w:tc>
          <w:tcPr>
            <w:tcW w:w="1224" w:type="dxa"/>
          </w:tcPr>
          <w:p w14:paraId="7A18F009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20</w:t>
            </w:r>
          </w:p>
        </w:tc>
        <w:tc>
          <w:tcPr>
            <w:tcW w:w="6923" w:type="dxa"/>
          </w:tcPr>
          <w:p w14:paraId="29BD791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Электрические цепи. Источники электрического тока. </w:t>
            </w:r>
          </w:p>
          <w:p w14:paraId="64DA34F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Электрическое напряжение.</w:t>
            </w:r>
          </w:p>
        </w:tc>
        <w:tc>
          <w:tcPr>
            <w:tcW w:w="1419" w:type="dxa"/>
          </w:tcPr>
          <w:p w14:paraId="222E3BD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AFFDD53" w14:textId="77777777" w:rsidTr="00747BD7">
        <w:trPr>
          <w:trHeight w:val="570"/>
        </w:trPr>
        <w:tc>
          <w:tcPr>
            <w:tcW w:w="1224" w:type="dxa"/>
          </w:tcPr>
          <w:p w14:paraId="0E68FBAD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21</w:t>
            </w:r>
          </w:p>
        </w:tc>
        <w:tc>
          <w:tcPr>
            <w:tcW w:w="6923" w:type="dxa"/>
          </w:tcPr>
          <w:p w14:paraId="6C8BD983" w14:textId="77777777" w:rsidR="00747BD7" w:rsidRPr="00A205C6" w:rsidRDefault="00747BD7" w:rsidP="009D7CF1">
            <w:pPr>
              <w:spacing w:after="60"/>
              <w:ind w:left="129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Работа и мощность электрического тока. </w:t>
            </w:r>
          </w:p>
        </w:tc>
        <w:tc>
          <w:tcPr>
            <w:tcW w:w="1419" w:type="dxa"/>
          </w:tcPr>
          <w:p w14:paraId="4C24633C" w14:textId="77777777" w:rsidR="00747BD7" w:rsidRPr="00A205C6" w:rsidRDefault="00747BD7" w:rsidP="009D7CF1">
            <w:pPr>
              <w:spacing w:after="60"/>
              <w:ind w:left="129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8547B19" w14:textId="77777777" w:rsidTr="00747BD7">
        <w:trPr>
          <w:trHeight w:val="570"/>
        </w:trPr>
        <w:tc>
          <w:tcPr>
            <w:tcW w:w="1224" w:type="dxa"/>
          </w:tcPr>
          <w:p w14:paraId="34DA7B8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22</w:t>
            </w:r>
          </w:p>
        </w:tc>
        <w:tc>
          <w:tcPr>
            <w:tcW w:w="6923" w:type="dxa"/>
          </w:tcPr>
          <w:p w14:paraId="3CC2346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Ома для участка цепи. Электрическое сопротивление. </w:t>
            </w:r>
          </w:p>
        </w:tc>
        <w:tc>
          <w:tcPr>
            <w:tcW w:w="1419" w:type="dxa"/>
          </w:tcPr>
          <w:p w14:paraId="0162048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1BA5DB85" w14:textId="77777777" w:rsidTr="00747BD7">
        <w:trPr>
          <w:trHeight w:val="570"/>
        </w:trPr>
        <w:tc>
          <w:tcPr>
            <w:tcW w:w="1224" w:type="dxa"/>
          </w:tcPr>
          <w:p w14:paraId="4C032F9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23</w:t>
            </w:r>
          </w:p>
        </w:tc>
        <w:tc>
          <w:tcPr>
            <w:tcW w:w="6923" w:type="dxa"/>
          </w:tcPr>
          <w:p w14:paraId="3144CFF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Джоуля-Ленца. </w:t>
            </w:r>
          </w:p>
          <w:p w14:paraId="37EA0EE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Тепловое действие тока.</w:t>
            </w:r>
          </w:p>
        </w:tc>
        <w:tc>
          <w:tcPr>
            <w:tcW w:w="1419" w:type="dxa"/>
          </w:tcPr>
          <w:p w14:paraId="294A1F77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756F354" w14:textId="77777777" w:rsidTr="00747BD7">
        <w:trPr>
          <w:trHeight w:val="570"/>
        </w:trPr>
        <w:tc>
          <w:tcPr>
            <w:tcW w:w="1224" w:type="dxa"/>
          </w:tcPr>
          <w:p w14:paraId="44E3352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24</w:t>
            </w:r>
          </w:p>
        </w:tc>
        <w:tc>
          <w:tcPr>
            <w:tcW w:w="6923" w:type="dxa"/>
          </w:tcPr>
          <w:p w14:paraId="5B7A65EA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Соединения проводников в электрической цепи.</w:t>
            </w:r>
          </w:p>
        </w:tc>
        <w:tc>
          <w:tcPr>
            <w:tcW w:w="1419" w:type="dxa"/>
          </w:tcPr>
          <w:p w14:paraId="01A4B8E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05D5AEA0" w14:textId="77777777" w:rsidTr="00747BD7">
        <w:trPr>
          <w:trHeight w:val="570"/>
        </w:trPr>
        <w:tc>
          <w:tcPr>
            <w:tcW w:w="1224" w:type="dxa"/>
          </w:tcPr>
          <w:p w14:paraId="4DC19CD5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25</w:t>
            </w:r>
          </w:p>
        </w:tc>
        <w:tc>
          <w:tcPr>
            <w:tcW w:w="6923" w:type="dxa"/>
          </w:tcPr>
          <w:p w14:paraId="17AA6904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Измерение силы тока и напряжения. Амперметр и вольтметр. </w:t>
            </w:r>
          </w:p>
          <w:p w14:paraId="7F8B8123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25E60EE2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65C09F15" w14:textId="77777777" w:rsidTr="00747BD7">
        <w:trPr>
          <w:trHeight w:val="570"/>
        </w:trPr>
        <w:tc>
          <w:tcPr>
            <w:tcW w:w="1224" w:type="dxa"/>
          </w:tcPr>
          <w:p w14:paraId="7198DE47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26</w:t>
            </w:r>
          </w:p>
        </w:tc>
        <w:tc>
          <w:tcPr>
            <w:tcW w:w="6923" w:type="dxa"/>
          </w:tcPr>
          <w:p w14:paraId="109445CD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234694A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7C4AC68" w14:textId="77777777" w:rsidTr="00747BD7">
        <w:tc>
          <w:tcPr>
            <w:tcW w:w="1224" w:type="dxa"/>
          </w:tcPr>
          <w:p w14:paraId="29A3C41E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0AA7846D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4. Законы отражения и преломления света </w:t>
            </w:r>
          </w:p>
        </w:tc>
        <w:tc>
          <w:tcPr>
            <w:tcW w:w="1419" w:type="dxa"/>
          </w:tcPr>
          <w:p w14:paraId="578FEEB0" w14:textId="77777777" w:rsidR="00747BD7" w:rsidRPr="00A205C6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47BD7" w:rsidRPr="00A205C6" w14:paraId="34BB058F" w14:textId="77777777" w:rsidTr="00747BD7">
        <w:tc>
          <w:tcPr>
            <w:tcW w:w="1224" w:type="dxa"/>
          </w:tcPr>
          <w:p w14:paraId="5F16DCC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27</w:t>
            </w:r>
          </w:p>
        </w:tc>
        <w:tc>
          <w:tcPr>
            <w:tcW w:w="6923" w:type="dxa"/>
          </w:tcPr>
          <w:p w14:paraId="0B20DE0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прямолинейного распространения света. Камера-обскура. </w:t>
            </w:r>
          </w:p>
        </w:tc>
        <w:tc>
          <w:tcPr>
            <w:tcW w:w="1419" w:type="dxa"/>
          </w:tcPr>
          <w:p w14:paraId="06F3095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1E7D3AC" w14:textId="77777777" w:rsidTr="00747BD7">
        <w:tc>
          <w:tcPr>
            <w:tcW w:w="1224" w:type="dxa"/>
          </w:tcPr>
          <w:p w14:paraId="05D1117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28</w:t>
            </w:r>
          </w:p>
        </w:tc>
        <w:tc>
          <w:tcPr>
            <w:tcW w:w="6923" w:type="dxa"/>
          </w:tcPr>
          <w:p w14:paraId="40971BBB" w14:textId="77777777" w:rsidR="00747BD7" w:rsidRPr="00A205C6" w:rsidRDefault="00747BD7" w:rsidP="009D7CF1">
            <w:pPr>
              <w:ind w:left="129"/>
              <w:rPr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отражения. Плоское зеркало. Построение изображения в плоском зеркале.</w:t>
            </w:r>
          </w:p>
        </w:tc>
        <w:tc>
          <w:tcPr>
            <w:tcW w:w="1419" w:type="dxa"/>
          </w:tcPr>
          <w:p w14:paraId="000F9C32" w14:textId="77777777" w:rsidR="00747BD7" w:rsidRPr="00A205C6" w:rsidRDefault="00747BD7" w:rsidP="009D7CF1">
            <w:pPr>
              <w:ind w:left="129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2130B81" w14:textId="77777777" w:rsidTr="00747BD7">
        <w:tc>
          <w:tcPr>
            <w:tcW w:w="1224" w:type="dxa"/>
          </w:tcPr>
          <w:p w14:paraId="65B05F7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29</w:t>
            </w:r>
          </w:p>
        </w:tc>
        <w:tc>
          <w:tcPr>
            <w:tcW w:w="6923" w:type="dxa"/>
          </w:tcPr>
          <w:p w14:paraId="3A4AB0E5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Закон преломления света. </w:t>
            </w:r>
          </w:p>
        </w:tc>
        <w:tc>
          <w:tcPr>
            <w:tcW w:w="1419" w:type="dxa"/>
          </w:tcPr>
          <w:p w14:paraId="5E710D2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717581B7" w14:textId="77777777" w:rsidTr="00747BD7">
        <w:tc>
          <w:tcPr>
            <w:tcW w:w="1224" w:type="dxa"/>
          </w:tcPr>
          <w:p w14:paraId="1FAD2862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30</w:t>
            </w:r>
          </w:p>
        </w:tc>
        <w:tc>
          <w:tcPr>
            <w:tcW w:w="6923" w:type="dxa"/>
          </w:tcPr>
          <w:p w14:paraId="50F30D3E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Полное внутреннее отражение. Примеры решения задач. </w:t>
            </w:r>
          </w:p>
        </w:tc>
        <w:tc>
          <w:tcPr>
            <w:tcW w:w="1419" w:type="dxa"/>
          </w:tcPr>
          <w:p w14:paraId="174FF4F8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40E683A2" w14:textId="77777777" w:rsidTr="00747BD7">
        <w:tc>
          <w:tcPr>
            <w:tcW w:w="1224" w:type="dxa"/>
          </w:tcPr>
          <w:p w14:paraId="43FE4F74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31</w:t>
            </w:r>
          </w:p>
        </w:tc>
        <w:tc>
          <w:tcPr>
            <w:tcW w:w="6923" w:type="dxa"/>
          </w:tcPr>
          <w:p w14:paraId="0E3AE64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14:paraId="04A173D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8C03CD7" w14:textId="77777777" w:rsidTr="00747BD7">
        <w:tc>
          <w:tcPr>
            <w:tcW w:w="1224" w:type="dxa"/>
          </w:tcPr>
          <w:p w14:paraId="6654A6FB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32</w:t>
            </w:r>
          </w:p>
        </w:tc>
        <w:tc>
          <w:tcPr>
            <w:tcW w:w="6923" w:type="dxa"/>
          </w:tcPr>
          <w:p w14:paraId="5896CFD0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Параксиальное приближение в оптике. Преломление света в тонком клине. Тонкие линзы. </w:t>
            </w:r>
          </w:p>
        </w:tc>
        <w:tc>
          <w:tcPr>
            <w:tcW w:w="1419" w:type="dxa"/>
          </w:tcPr>
          <w:p w14:paraId="2CAF363B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326B3C13" w14:textId="77777777" w:rsidTr="00747BD7">
        <w:tc>
          <w:tcPr>
            <w:tcW w:w="1224" w:type="dxa"/>
          </w:tcPr>
          <w:p w14:paraId="61EAE1EA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33</w:t>
            </w:r>
          </w:p>
        </w:tc>
        <w:tc>
          <w:tcPr>
            <w:tcW w:w="6923" w:type="dxa"/>
          </w:tcPr>
          <w:p w14:paraId="0AE9B7BC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Построение изображения в тонких линзах. </w:t>
            </w:r>
          </w:p>
        </w:tc>
        <w:tc>
          <w:tcPr>
            <w:tcW w:w="1419" w:type="dxa"/>
          </w:tcPr>
          <w:p w14:paraId="433A661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21F0DD2F" w14:textId="77777777" w:rsidTr="00747BD7">
        <w:tc>
          <w:tcPr>
            <w:tcW w:w="1224" w:type="dxa"/>
          </w:tcPr>
          <w:p w14:paraId="56EC75D3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34</w:t>
            </w:r>
          </w:p>
        </w:tc>
        <w:tc>
          <w:tcPr>
            <w:tcW w:w="6923" w:type="dxa"/>
          </w:tcPr>
          <w:p w14:paraId="48710016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14:paraId="321D1D11" w14:textId="77777777" w:rsidR="00747BD7" w:rsidRPr="00A205C6" w:rsidRDefault="00747BD7" w:rsidP="009D7CF1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47BD7" w:rsidRPr="00A205C6" w14:paraId="5F29D324" w14:textId="77777777" w:rsidTr="00747BD7">
        <w:tc>
          <w:tcPr>
            <w:tcW w:w="1224" w:type="dxa"/>
          </w:tcPr>
          <w:p w14:paraId="30621CE8" w14:textId="77777777" w:rsidR="00747BD7" w:rsidRPr="00A205C6" w:rsidRDefault="00747BD7" w:rsidP="009D7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3EFBB909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9" w:type="dxa"/>
          </w:tcPr>
          <w:p w14:paraId="59F6766B" w14:textId="77777777" w:rsidR="00747BD7" w:rsidRPr="00A205C6" w:rsidRDefault="00747BD7" w:rsidP="009D7CF1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14:paraId="3E4F9995" w14:textId="06EB3CF7" w:rsidR="001F6777" w:rsidRPr="00A205C6" w:rsidRDefault="001F6777" w:rsidP="001F6777">
      <w:pPr>
        <w:ind w:left="360"/>
        <w:jc w:val="center"/>
        <w:rPr>
          <w:b/>
          <w:bCs/>
          <w:sz w:val="28"/>
          <w:szCs w:val="28"/>
        </w:rPr>
      </w:pPr>
      <w:r w:rsidRPr="00A205C6">
        <w:rPr>
          <w:b/>
          <w:bCs/>
          <w:sz w:val="28"/>
          <w:szCs w:val="28"/>
        </w:rPr>
        <w:t>Тематическое планирование (9 класс)</w:t>
      </w:r>
    </w:p>
    <w:p w14:paraId="0EC3C2BF" w14:textId="77777777" w:rsidR="001F6777" w:rsidRPr="00A205C6" w:rsidRDefault="001F6777" w:rsidP="001F677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916"/>
        <w:gridCol w:w="1418"/>
      </w:tblGrid>
      <w:tr w:rsidR="001F6777" w:rsidRPr="00A205C6" w14:paraId="78B5BD22" w14:textId="77777777" w:rsidTr="00B70473">
        <w:tc>
          <w:tcPr>
            <w:tcW w:w="1224" w:type="dxa"/>
          </w:tcPr>
          <w:p w14:paraId="0712D628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6923" w:type="dxa"/>
          </w:tcPr>
          <w:p w14:paraId="78AE7BEB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419" w:type="dxa"/>
          </w:tcPr>
          <w:p w14:paraId="58D4D9D6" w14:textId="77777777" w:rsidR="001F6777" w:rsidRPr="00A205C6" w:rsidRDefault="001F6777" w:rsidP="00B704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05C6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1F6777" w:rsidRPr="00A205C6" w14:paraId="716EA83D" w14:textId="77777777" w:rsidTr="00B70473">
        <w:tc>
          <w:tcPr>
            <w:tcW w:w="1224" w:type="dxa"/>
          </w:tcPr>
          <w:p w14:paraId="6F25ABBF" w14:textId="77777777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133ABBE5" w14:textId="2C038954" w:rsidR="001F6777" w:rsidRPr="00A205C6" w:rsidRDefault="001F6777" w:rsidP="00B70473">
            <w:pPr>
              <w:spacing w:after="60"/>
              <w:ind w:left="150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7B594F" w:rsidRPr="00A205C6">
              <w:rPr>
                <w:b/>
                <w:color w:val="000000"/>
                <w:sz w:val="28"/>
                <w:szCs w:val="28"/>
              </w:rPr>
              <w:t>Векторы в физике</w:t>
            </w:r>
          </w:p>
        </w:tc>
        <w:tc>
          <w:tcPr>
            <w:tcW w:w="1419" w:type="dxa"/>
          </w:tcPr>
          <w:p w14:paraId="4F46FD42" w14:textId="5FB06405" w:rsidR="001F6777" w:rsidRPr="00A205C6" w:rsidRDefault="00BD6D7E" w:rsidP="00B70473">
            <w:pPr>
              <w:spacing w:after="60"/>
              <w:ind w:left="150"/>
              <w:jc w:val="center"/>
              <w:rPr>
                <w:b/>
                <w:color w:val="000000"/>
                <w:sz w:val="28"/>
                <w:szCs w:val="28"/>
              </w:rPr>
            </w:pPr>
            <w:r w:rsidRPr="00A205C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F6777" w:rsidRPr="00A205C6" w14:paraId="079EFC3B" w14:textId="77777777" w:rsidTr="00B70473">
        <w:tc>
          <w:tcPr>
            <w:tcW w:w="1224" w:type="dxa"/>
          </w:tcPr>
          <w:p w14:paraId="3D390F24" w14:textId="77777777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14:paraId="5106AFF8" w14:textId="36112E96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Введение. Определение вектора. Операции над векторами</w:t>
            </w:r>
          </w:p>
        </w:tc>
        <w:tc>
          <w:tcPr>
            <w:tcW w:w="1419" w:type="dxa"/>
          </w:tcPr>
          <w:p w14:paraId="08999969" w14:textId="77777777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1F6777" w:rsidRPr="00A205C6" w14:paraId="1D66F7F3" w14:textId="77777777" w:rsidTr="00B70473">
        <w:tc>
          <w:tcPr>
            <w:tcW w:w="1224" w:type="dxa"/>
          </w:tcPr>
          <w:p w14:paraId="6091A9D7" w14:textId="1242F29B" w:rsidR="001F6777" w:rsidRPr="00A205C6" w:rsidRDefault="001F6777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</w:tcPr>
          <w:p w14:paraId="4F2D7E70" w14:textId="1A62B6E3" w:rsidR="001F6777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Проекция вектора на заданное направление. Проектирование векторов на оси координат</w:t>
            </w:r>
          </w:p>
        </w:tc>
        <w:tc>
          <w:tcPr>
            <w:tcW w:w="1419" w:type="dxa"/>
          </w:tcPr>
          <w:p w14:paraId="1F5866A8" w14:textId="77777777" w:rsidR="001F6777" w:rsidRPr="00A205C6" w:rsidRDefault="001F6777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2DEA802" w14:textId="77777777" w:rsidTr="00B70473">
        <w:tc>
          <w:tcPr>
            <w:tcW w:w="1224" w:type="dxa"/>
          </w:tcPr>
          <w:p w14:paraId="3A573714" w14:textId="42E023D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</w:tcPr>
          <w:p w14:paraId="3EE8CC9D" w14:textId="1A95B59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19" w:type="dxa"/>
          </w:tcPr>
          <w:p w14:paraId="03FE6E6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2F9DFEBF" w14:textId="77777777" w:rsidTr="00B70473">
        <w:tc>
          <w:tcPr>
            <w:tcW w:w="1224" w:type="dxa"/>
          </w:tcPr>
          <w:p w14:paraId="6B1BA7D1" w14:textId="7C65295D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</w:tcPr>
          <w:p w14:paraId="1F01DC16" w14:textId="3E4084E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из физики</w:t>
            </w:r>
          </w:p>
        </w:tc>
        <w:tc>
          <w:tcPr>
            <w:tcW w:w="1419" w:type="dxa"/>
          </w:tcPr>
          <w:p w14:paraId="256505D8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77A8D39" w14:textId="77777777" w:rsidTr="00B70473">
        <w:tc>
          <w:tcPr>
            <w:tcW w:w="1224" w:type="dxa"/>
          </w:tcPr>
          <w:p w14:paraId="43036EF5" w14:textId="7388953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</w:tcPr>
          <w:p w14:paraId="75C49573" w14:textId="59E2A1F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11A664ED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3A637FC" w14:textId="77777777" w:rsidTr="00B70473">
        <w:tc>
          <w:tcPr>
            <w:tcW w:w="1224" w:type="dxa"/>
          </w:tcPr>
          <w:p w14:paraId="509A196A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42CDDF95" w14:textId="226B5B04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2. Кинематика</w:t>
            </w:r>
          </w:p>
        </w:tc>
        <w:tc>
          <w:tcPr>
            <w:tcW w:w="1419" w:type="dxa"/>
          </w:tcPr>
          <w:p w14:paraId="6F073C6E" w14:textId="59F1B4D0" w:rsidR="00BD6D7E" w:rsidRPr="00A205C6" w:rsidRDefault="00BD6D7E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D6D7E" w:rsidRPr="00A205C6" w14:paraId="6BB6C77C" w14:textId="77777777" w:rsidTr="00B70473">
        <w:tc>
          <w:tcPr>
            <w:tcW w:w="1224" w:type="dxa"/>
          </w:tcPr>
          <w:p w14:paraId="77F4B77C" w14:textId="0B8F7542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</w:tcPr>
          <w:p w14:paraId="022FFF78" w14:textId="7EF75320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 xml:space="preserve">Введение. Система отсчета. Физические модели </w:t>
            </w:r>
          </w:p>
        </w:tc>
        <w:tc>
          <w:tcPr>
            <w:tcW w:w="1419" w:type="dxa"/>
          </w:tcPr>
          <w:p w14:paraId="066855F8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B1045C0" w14:textId="77777777" w:rsidTr="00B70473">
        <w:tc>
          <w:tcPr>
            <w:tcW w:w="1224" w:type="dxa"/>
          </w:tcPr>
          <w:p w14:paraId="16FDC60A" w14:textId="0A50806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</w:tcPr>
          <w:p w14:paraId="20A3387D" w14:textId="5C64B5A3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Изменение физической величины</w:t>
            </w:r>
          </w:p>
        </w:tc>
        <w:tc>
          <w:tcPr>
            <w:tcW w:w="1419" w:type="dxa"/>
          </w:tcPr>
          <w:p w14:paraId="30BAD87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D3B9F4B" w14:textId="77777777" w:rsidTr="00B70473">
        <w:tc>
          <w:tcPr>
            <w:tcW w:w="1224" w:type="dxa"/>
          </w:tcPr>
          <w:p w14:paraId="168FF7AD" w14:textId="535AEC84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</w:tcPr>
          <w:p w14:paraId="2C1D6152" w14:textId="69CC906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Способы описания движения</w:t>
            </w:r>
          </w:p>
        </w:tc>
        <w:tc>
          <w:tcPr>
            <w:tcW w:w="1419" w:type="dxa"/>
          </w:tcPr>
          <w:p w14:paraId="7E2B467A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92D16B4" w14:textId="77777777" w:rsidTr="00B70473">
        <w:tc>
          <w:tcPr>
            <w:tcW w:w="1224" w:type="dxa"/>
          </w:tcPr>
          <w:p w14:paraId="699FE23E" w14:textId="11CCCE89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</w:tcPr>
          <w:p w14:paraId="35B7572A" w14:textId="3137FC9E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Преобразование скорости и ускорения при переходе в другую систему отсчета</w:t>
            </w:r>
          </w:p>
        </w:tc>
        <w:tc>
          <w:tcPr>
            <w:tcW w:w="1419" w:type="dxa"/>
          </w:tcPr>
          <w:p w14:paraId="5597BCA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DCF6ED9" w14:textId="77777777" w:rsidTr="00B70473">
        <w:tc>
          <w:tcPr>
            <w:tcW w:w="1224" w:type="dxa"/>
          </w:tcPr>
          <w:p w14:paraId="0FA5F602" w14:textId="372A1F7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</w:tcPr>
          <w:p w14:paraId="6CDB5968" w14:textId="4006F06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движения тел. Методы решения задач</w:t>
            </w:r>
          </w:p>
        </w:tc>
        <w:tc>
          <w:tcPr>
            <w:tcW w:w="1419" w:type="dxa"/>
          </w:tcPr>
          <w:p w14:paraId="3601CAD7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437829CB" w14:textId="77777777" w:rsidTr="00B70473">
        <w:tc>
          <w:tcPr>
            <w:tcW w:w="1224" w:type="dxa"/>
          </w:tcPr>
          <w:p w14:paraId="5DEAD13A" w14:textId="2CD62CBE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11</w:t>
            </w:r>
          </w:p>
        </w:tc>
        <w:tc>
          <w:tcPr>
            <w:tcW w:w="6923" w:type="dxa"/>
          </w:tcPr>
          <w:p w14:paraId="146989BF" w14:textId="598A835F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1419" w:type="dxa"/>
          </w:tcPr>
          <w:p w14:paraId="2FD6188A" w14:textId="3C63A16C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A38495F" w14:textId="77777777" w:rsidTr="00B70473">
        <w:tc>
          <w:tcPr>
            <w:tcW w:w="1224" w:type="dxa"/>
          </w:tcPr>
          <w:p w14:paraId="51A268A6" w14:textId="582879AE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12</w:t>
            </w:r>
          </w:p>
        </w:tc>
        <w:tc>
          <w:tcPr>
            <w:tcW w:w="6923" w:type="dxa"/>
          </w:tcPr>
          <w:p w14:paraId="5E959506" w14:textId="5230F5F5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2B82F68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A38390E" w14:textId="77777777" w:rsidTr="00B70473">
        <w:tc>
          <w:tcPr>
            <w:tcW w:w="1224" w:type="dxa"/>
          </w:tcPr>
          <w:p w14:paraId="6A3DE361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6348EE4E" w14:textId="0EB24C97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3. Динамика</w:t>
            </w:r>
          </w:p>
        </w:tc>
        <w:tc>
          <w:tcPr>
            <w:tcW w:w="1419" w:type="dxa"/>
          </w:tcPr>
          <w:p w14:paraId="7FEB2004" w14:textId="70132BCC" w:rsidR="00BD6D7E" w:rsidRPr="00A205C6" w:rsidRDefault="00BD6D7E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D6D7E" w:rsidRPr="00A205C6" w14:paraId="3617A32C" w14:textId="77777777" w:rsidTr="00B70473">
        <w:tc>
          <w:tcPr>
            <w:tcW w:w="1224" w:type="dxa"/>
          </w:tcPr>
          <w:p w14:paraId="61555BF0" w14:textId="15C89B52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13</w:t>
            </w:r>
          </w:p>
        </w:tc>
        <w:tc>
          <w:tcPr>
            <w:tcW w:w="6923" w:type="dxa"/>
          </w:tcPr>
          <w:p w14:paraId="22B4E5A6" w14:textId="5731E832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Инерция. Первый закон Ньютона</w:t>
            </w:r>
          </w:p>
        </w:tc>
        <w:tc>
          <w:tcPr>
            <w:tcW w:w="1419" w:type="dxa"/>
          </w:tcPr>
          <w:p w14:paraId="10DAD485" w14:textId="3B4AF36A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33ED8D1A" w14:textId="77777777" w:rsidTr="00B70473">
        <w:tc>
          <w:tcPr>
            <w:tcW w:w="1224" w:type="dxa"/>
          </w:tcPr>
          <w:p w14:paraId="5389F55A" w14:textId="6895804C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14</w:t>
            </w:r>
          </w:p>
        </w:tc>
        <w:tc>
          <w:tcPr>
            <w:tcW w:w="6923" w:type="dxa"/>
          </w:tcPr>
          <w:p w14:paraId="6E966D1C" w14:textId="0B386891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Взаимодействие тел, инертность, масса</w:t>
            </w:r>
          </w:p>
        </w:tc>
        <w:tc>
          <w:tcPr>
            <w:tcW w:w="1419" w:type="dxa"/>
          </w:tcPr>
          <w:p w14:paraId="1BE4CF33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4892EBF" w14:textId="77777777" w:rsidTr="00B70473">
        <w:tc>
          <w:tcPr>
            <w:tcW w:w="1224" w:type="dxa"/>
          </w:tcPr>
          <w:p w14:paraId="20AE9905" w14:textId="1B20863A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15</w:t>
            </w:r>
          </w:p>
        </w:tc>
        <w:tc>
          <w:tcPr>
            <w:tcW w:w="6923" w:type="dxa"/>
          </w:tcPr>
          <w:p w14:paraId="65310C69" w14:textId="5E2A697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Сила, второй закон Ньютона</w:t>
            </w:r>
          </w:p>
        </w:tc>
        <w:tc>
          <w:tcPr>
            <w:tcW w:w="1419" w:type="dxa"/>
          </w:tcPr>
          <w:p w14:paraId="25B60FC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454906A" w14:textId="77777777" w:rsidTr="00B70473">
        <w:tc>
          <w:tcPr>
            <w:tcW w:w="1224" w:type="dxa"/>
          </w:tcPr>
          <w:p w14:paraId="623021DD" w14:textId="708E7CF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16</w:t>
            </w:r>
          </w:p>
        </w:tc>
        <w:tc>
          <w:tcPr>
            <w:tcW w:w="6923" w:type="dxa"/>
          </w:tcPr>
          <w:p w14:paraId="6B9017E3" w14:textId="33DA374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Взаимодействие тел, третий закон Ньютона</w:t>
            </w:r>
          </w:p>
        </w:tc>
        <w:tc>
          <w:tcPr>
            <w:tcW w:w="1419" w:type="dxa"/>
          </w:tcPr>
          <w:p w14:paraId="11F1624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DA3F898" w14:textId="77777777" w:rsidTr="00B70473">
        <w:tc>
          <w:tcPr>
            <w:tcW w:w="1224" w:type="dxa"/>
          </w:tcPr>
          <w:p w14:paraId="44A5860C" w14:textId="18CC793D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17</w:t>
            </w:r>
          </w:p>
        </w:tc>
        <w:tc>
          <w:tcPr>
            <w:tcW w:w="6923" w:type="dxa"/>
          </w:tcPr>
          <w:p w14:paraId="1D1462D0" w14:textId="35928C24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Виды деформаций, закон Гука</w:t>
            </w:r>
          </w:p>
        </w:tc>
        <w:tc>
          <w:tcPr>
            <w:tcW w:w="1419" w:type="dxa"/>
          </w:tcPr>
          <w:p w14:paraId="321F80F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2711D1A1" w14:textId="77777777" w:rsidTr="00B70473">
        <w:tc>
          <w:tcPr>
            <w:tcW w:w="1224" w:type="dxa"/>
          </w:tcPr>
          <w:p w14:paraId="0FBE0042" w14:textId="3433FE20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18</w:t>
            </w:r>
          </w:p>
        </w:tc>
        <w:tc>
          <w:tcPr>
            <w:tcW w:w="6923" w:type="dxa"/>
          </w:tcPr>
          <w:p w14:paraId="071C9C7A" w14:textId="06F16DFA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всемирного тяготения. Вес тела</w:t>
            </w:r>
          </w:p>
        </w:tc>
        <w:tc>
          <w:tcPr>
            <w:tcW w:w="1419" w:type="dxa"/>
          </w:tcPr>
          <w:p w14:paraId="6FABA625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296549E" w14:textId="77777777" w:rsidTr="00B70473">
        <w:tc>
          <w:tcPr>
            <w:tcW w:w="1224" w:type="dxa"/>
          </w:tcPr>
          <w:p w14:paraId="72489428" w14:textId="06FD4C0B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19</w:t>
            </w:r>
          </w:p>
        </w:tc>
        <w:tc>
          <w:tcPr>
            <w:tcW w:w="6923" w:type="dxa"/>
          </w:tcPr>
          <w:p w14:paraId="6568BA6A" w14:textId="203DE088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Сила трения</w:t>
            </w:r>
          </w:p>
        </w:tc>
        <w:tc>
          <w:tcPr>
            <w:tcW w:w="1419" w:type="dxa"/>
          </w:tcPr>
          <w:p w14:paraId="7DC46652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547B3D61" w14:textId="77777777" w:rsidTr="00B70473">
        <w:tc>
          <w:tcPr>
            <w:tcW w:w="1224" w:type="dxa"/>
          </w:tcPr>
          <w:p w14:paraId="70A6EA17" w14:textId="5789780F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20</w:t>
            </w:r>
          </w:p>
        </w:tc>
        <w:tc>
          <w:tcPr>
            <w:tcW w:w="6923" w:type="dxa"/>
          </w:tcPr>
          <w:p w14:paraId="4E6F79D7" w14:textId="22DC3BEB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1419" w:type="dxa"/>
          </w:tcPr>
          <w:p w14:paraId="25A20A8B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6BF69D83" w14:textId="77777777" w:rsidTr="00B70473">
        <w:tc>
          <w:tcPr>
            <w:tcW w:w="1224" w:type="dxa"/>
          </w:tcPr>
          <w:p w14:paraId="2571CEDE" w14:textId="427F78A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21</w:t>
            </w:r>
          </w:p>
        </w:tc>
        <w:tc>
          <w:tcPr>
            <w:tcW w:w="6923" w:type="dxa"/>
          </w:tcPr>
          <w:p w14:paraId="1A19E880" w14:textId="64C4457C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6EF945C6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4D94DE2B" w14:textId="77777777" w:rsidTr="00B70473">
        <w:tc>
          <w:tcPr>
            <w:tcW w:w="1224" w:type="dxa"/>
          </w:tcPr>
          <w:p w14:paraId="0FD79590" w14:textId="77777777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5C917347" w14:textId="723E4FF0" w:rsidR="00BD6D7E" w:rsidRPr="00A205C6" w:rsidRDefault="00BD6D7E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 xml:space="preserve">4. Статика. Равновесие твердых тел и жидкостей </w:t>
            </w:r>
          </w:p>
        </w:tc>
        <w:tc>
          <w:tcPr>
            <w:tcW w:w="1419" w:type="dxa"/>
          </w:tcPr>
          <w:p w14:paraId="53004CF3" w14:textId="64093461" w:rsidR="00BD6D7E" w:rsidRPr="00A205C6" w:rsidRDefault="00710EAF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D6D7E" w:rsidRPr="00A205C6" w14:paraId="53FEABC1" w14:textId="77777777" w:rsidTr="00B70473">
        <w:tc>
          <w:tcPr>
            <w:tcW w:w="1224" w:type="dxa"/>
          </w:tcPr>
          <w:p w14:paraId="13757999" w14:textId="62EE8598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22</w:t>
            </w:r>
          </w:p>
        </w:tc>
        <w:tc>
          <w:tcPr>
            <w:tcW w:w="6923" w:type="dxa"/>
          </w:tcPr>
          <w:p w14:paraId="1CC6AD4A" w14:textId="6A7D17F5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Введение. Сила. Эквивалентность сил. Равнодействующая. Сложение сил. Разложение силы</w:t>
            </w:r>
          </w:p>
        </w:tc>
        <w:tc>
          <w:tcPr>
            <w:tcW w:w="1419" w:type="dxa"/>
          </w:tcPr>
          <w:p w14:paraId="0CF2A709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058346E7" w14:textId="77777777" w:rsidTr="00B70473">
        <w:tc>
          <w:tcPr>
            <w:tcW w:w="1224" w:type="dxa"/>
          </w:tcPr>
          <w:p w14:paraId="763CE995" w14:textId="78F8A409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23</w:t>
            </w:r>
          </w:p>
        </w:tc>
        <w:tc>
          <w:tcPr>
            <w:tcW w:w="6923" w:type="dxa"/>
          </w:tcPr>
          <w:p w14:paraId="19D9F42A" w14:textId="3BA1E811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Равновесие материальной точки</w:t>
            </w:r>
            <w:r w:rsidR="00710EAF" w:rsidRPr="00A205C6">
              <w:rPr>
                <w:color w:val="000000"/>
                <w:sz w:val="28"/>
                <w:szCs w:val="28"/>
              </w:rPr>
              <w:t>. Равновесие тела при отсутствии вращения. Равновесие тела с закрепленной осью вращения. Момент силы. Равновесие тела в общем случае</w:t>
            </w:r>
          </w:p>
        </w:tc>
        <w:tc>
          <w:tcPr>
            <w:tcW w:w="1419" w:type="dxa"/>
          </w:tcPr>
          <w:p w14:paraId="5978AC9F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E3F1CD9" w14:textId="77777777" w:rsidTr="00B70473">
        <w:tc>
          <w:tcPr>
            <w:tcW w:w="1224" w:type="dxa"/>
          </w:tcPr>
          <w:p w14:paraId="67910F6D" w14:textId="59B37F64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24</w:t>
            </w:r>
          </w:p>
        </w:tc>
        <w:tc>
          <w:tcPr>
            <w:tcW w:w="6923" w:type="dxa"/>
          </w:tcPr>
          <w:p w14:paraId="4309B6F8" w14:textId="0BD13A67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Сложение параллельных сил</w:t>
            </w:r>
          </w:p>
        </w:tc>
        <w:tc>
          <w:tcPr>
            <w:tcW w:w="1419" w:type="dxa"/>
          </w:tcPr>
          <w:p w14:paraId="66BD10EC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77C7AA06" w14:textId="77777777" w:rsidTr="00B70473">
        <w:tc>
          <w:tcPr>
            <w:tcW w:w="1224" w:type="dxa"/>
          </w:tcPr>
          <w:p w14:paraId="3C148C11" w14:textId="48C0BE41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923" w:type="dxa"/>
          </w:tcPr>
          <w:p w14:paraId="7B4E296F" w14:textId="58E69B4C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Центр масс. Центр тяжести</w:t>
            </w:r>
          </w:p>
        </w:tc>
        <w:tc>
          <w:tcPr>
            <w:tcW w:w="1419" w:type="dxa"/>
          </w:tcPr>
          <w:p w14:paraId="00988F8C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BD6D7E" w:rsidRPr="00A205C6" w14:paraId="1A384CA2" w14:textId="77777777" w:rsidTr="00B70473">
        <w:tc>
          <w:tcPr>
            <w:tcW w:w="1224" w:type="dxa"/>
          </w:tcPr>
          <w:p w14:paraId="251F0E58" w14:textId="51EAC40B" w:rsidR="00BD6D7E" w:rsidRPr="00A205C6" w:rsidRDefault="00BD6D7E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26</w:t>
            </w:r>
          </w:p>
        </w:tc>
        <w:tc>
          <w:tcPr>
            <w:tcW w:w="6923" w:type="dxa"/>
          </w:tcPr>
          <w:p w14:paraId="337616BE" w14:textId="1693B17B" w:rsidR="00BD6D7E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419" w:type="dxa"/>
          </w:tcPr>
          <w:p w14:paraId="54534985" w14:textId="77777777" w:rsidR="00BD6D7E" w:rsidRPr="00A205C6" w:rsidRDefault="00BD6D7E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3903A4D6" w14:textId="77777777" w:rsidTr="00B70473">
        <w:tc>
          <w:tcPr>
            <w:tcW w:w="1224" w:type="dxa"/>
          </w:tcPr>
          <w:p w14:paraId="5A25E586" w14:textId="74325537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27</w:t>
            </w:r>
          </w:p>
        </w:tc>
        <w:tc>
          <w:tcPr>
            <w:tcW w:w="6923" w:type="dxa"/>
          </w:tcPr>
          <w:p w14:paraId="7AE3280F" w14:textId="06F907E9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Давление. Закон Паскаля. Сообщающиеся сосуды</w:t>
            </w:r>
          </w:p>
        </w:tc>
        <w:tc>
          <w:tcPr>
            <w:tcW w:w="1419" w:type="dxa"/>
          </w:tcPr>
          <w:p w14:paraId="7784B43E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1A246ED3" w14:textId="77777777" w:rsidTr="00B70473">
        <w:tc>
          <w:tcPr>
            <w:tcW w:w="1224" w:type="dxa"/>
          </w:tcPr>
          <w:p w14:paraId="5A6C1ABF" w14:textId="0EEDEBB8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28</w:t>
            </w:r>
          </w:p>
        </w:tc>
        <w:tc>
          <w:tcPr>
            <w:tcW w:w="6923" w:type="dxa"/>
          </w:tcPr>
          <w:p w14:paraId="004AEE60" w14:textId="1AB13603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Закон Архимеда</w:t>
            </w:r>
          </w:p>
        </w:tc>
        <w:tc>
          <w:tcPr>
            <w:tcW w:w="1419" w:type="dxa"/>
          </w:tcPr>
          <w:p w14:paraId="55A79C4F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5E07B086" w14:textId="77777777" w:rsidTr="00B70473">
        <w:tc>
          <w:tcPr>
            <w:tcW w:w="1224" w:type="dxa"/>
          </w:tcPr>
          <w:p w14:paraId="4DD4BB8B" w14:textId="5ECA74F4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29</w:t>
            </w:r>
          </w:p>
        </w:tc>
        <w:tc>
          <w:tcPr>
            <w:tcW w:w="6923" w:type="dxa"/>
          </w:tcPr>
          <w:p w14:paraId="752BA8F2" w14:textId="1B71C5B1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26FD49DF" w14:textId="77777777" w:rsidR="00710EAF" w:rsidRPr="00A205C6" w:rsidRDefault="00710EAF" w:rsidP="00710EAF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1D592E26" w14:textId="77777777" w:rsidTr="00B70473">
        <w:tc>
          <w:tcPr>
            <w:tcW w:w="1224" w:type="dxa"/>
          </w:tcPr>
          <w:p w14:paraId="2458BE9D" w14:textId="77777777" w:rsidR="00710EAF" w:rsidRPr="00A205C6" w:rsidRDefault="00710EAF" w:rsidP="00710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7B9556D6" w14:textId="7F7A7FB1" w:rsidR="00710EAF" w:rsidRPr="00A205C6" w:rsidRDefault="00710EAF" w:rsidP="00710EAF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5. Работа. Энергия</w:t>
            </w:r>
          </w:p>
        </w:tc>
        <w:tc>
          <w:tcPr>
            <w:tcW w:w="1419" w:type="dxa"/>
          </w:tcPr>
          <w:p w14:paraId="2B314CB9" w14:textId="0B4B32CD" w:rsidR="00710EAF" w:rsidRPr="00A205C6" w:rsidRDefault="00710EAF" w:rsidP="00710EAF">
            <w:pPr>
              <w:spacing w:after="60"/>
              <w:ind w:left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10EAF" w:rsidRPr="00A205C6" w14:paraId="2E8B5CA0" w14:textId="77777777" w:rsidTr="00B70473">
        <w:tc>
          <w:tcPr>
            <w:tcW w:w="1224" w:type="dxa"/>
          </w:tcPr>
          <w:p w14:paraId="17659B19" w14:textId="7E1F7C39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30</w:t>
            </w:r>
          </w:p>
        </w:tc>
        <w:tc>
          <w:tcPr>
            <w:tcW w:w="6923" w:type="dxa"/>
          </w:tcPr>
          <w:p w14:paraId="2FFBC767" w14:textId="21EB0E08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Работа силы. Решение задач</w:t>
            </w:r>
          </w:p>
        </w:tc>
        <w:tc>
          <w:tcPr>
            <w:tcW w:w="1419" w:type="dxa"/>
          </w:tcPr>
          <w:p w14:paraId="691D9288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25E2F8B3" w14:textId="77777777" w:rsidTr="00B70473">
        <w:tc>
          <w:tcPr>
            <w:tcW w:w="1224" w:type="dxa"/>
          </w:tcPr>
          <w:p w14:paraId="700D0B63" w14:textId="330D9A19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31</w:t>
            </w:r>
          </w:p>
        </w:tc>
        <w:tc>
          <w:tcPr>
            <w:tcW w:w="6923" w:type="dxa"/>
          </w:tcPr>
          <w:p w14:paraId="3F7AB6F9" w14:textId="146464C1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Кинетическая энергия тела. Теорема об изменении кинетической энергии. Решение задач</w:t>
            </w:r>
          </w:p>
        </w:tc>
        <w:tc>
          <w:tcPr>
            <w:tcW w:w="1419" w:type="dxa"/>
          </w:tcPr>
          <w:p w14:paraId="61CA3869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6D6E2280" w14:textId="77777777" w:rsidTr="00B70473">
        <w:tc>
          <w:tcPr>
            <w:tcW w:w="1224" w:type="dxa"/>
          </w:tcPr>
          <w:p w14:paraId="31171BAC" w14:textId="516DDF1C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32</w:t>
            </w:r>
          </w:p>
        </w:tc>
        <w:tc>
          <w:tcPr>
            <w:tcW w:w="6923" w:type="dxa"/>
          </w:tcPr>
          <w:p w14:paraId="5E8D5D30" w14:textId="68B6C733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Потенциальная энергия. Закон сохранения механической энергии. Решение задач</w:t>
            </w:r>
          </w:p>
        </w:tc>
        <w:tc>
          <w:tcPr>
            <w:tcW w:w="1419" w:type="dxa"/>
          </w:tcPr>
          <w:p w14:paraId="703CF41E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204F3872" w14:textId="77777777" w:rsidTr="00B70473">
        <w:tc>
          <w:tcPr>
            <w:tcW w:w="1224" w:type="dxa"/>
          </w:tcPr>
          <w:p w14:paraId="7C7D42DA" w14:textId="204E8E8F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33</w:t>
            </w:r>
          </w:p>
        </w:tc>
        <w:tc>
          <w:tcPr>
            <w:tcW w:w="6923" w:type="dxa"/>
          </w:tcPr>
          <w:p w14:paraId="6C7AB2BC" w14:textId="1F70888B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Мощность силы и мощность механизмов. Решение задач</w:t>
            </w:r>
          </w:p>
        </w:tc>
        <w:tc>
          <w:tcPr>
            <w:tcW w:w="1419" w:type="dxa"/>
          </w:tcPr>
          <w:p w14:paraId="3A27B4C8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0D9EEAC8" w14:textId="77777777" w:rsidTr="00B70473">
        <w:tc>
          <w:tcPr>
            <w:tcW w:w="1224" w:type="dxa"/>
          </w:tcPr>
          <w:p w14:paraId="2FD8E1B2" w14:textId="6ADB71ED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  <w:r w:rsidRPr="00A205C6">
              <w:rPr>
                <w:sz w:val="28"/>
                <w:szCs w:val="28"/>
              </w:rPr>
              <w:t>34</w:t>
            </w:r>
          </w:p>
        </w:tc>
        <w:tc>
          <w:tcPr>
            <w:tcW w:w="6923" w:type="dxa"/>
          </w:tcPr>
          <w:p w14:paraId="2E57381E" w14:textId="0058A6F2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  <w:r w:rsidRPr="00A205C6">
              <w:rPr>
                <w:color w:val="000000"/>
                <w:sz w:val="28"/>
                <w:szCs w:val="28"/>
              </w:rPr>
              <w:t>Контрольные вопросы и задачи для самостоятельного решения</w:t>
            </w:r>
          </w:p>
        </w:tc>
        <w:tc>
          <w:tcPr>
            <w:tcW w:w="1419" w:type="dxa"/>
          </w:tcPr>
          <w:p w14:paraId="63109131" w14:textId="77777777" w:rsidR="00710EAF" w:rsidRPr="00A205C6" w:rsidRDefault="00710EAF" w:rsidP="00B70473">
            <w:pPr>
              <w:spacing w:after="60"/>
              <w:ind w:left="150"/>
              <w:rPr>
                <w:color w:val="000000"/>
                <w:sz w:val="28"/>
                <w:szCs w:val="28"/>
              </w:rPr>
            </w:pPr>
          </w:p>
        </w:tc>
      </w:tr>
      <w:tr w:rsidR="00710EAF" w:rsidRPr="00A205C6" w14:paraId="3089971C" w14:textId="77777777" w:rsidTr="00B70473">
        <w:tc>
          <w:tcPr>
            <w:tcW w:w="1224" w:type="dxa"/>
          </w:tcPr>
          <w:p w14:paraId="63D319A4" w14:textId="77777777" w:rsidR="00710EAF" w:rsidRPr="00A205C6" w:rsidRDefault="00710EAF" w:rsidP="00B7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14:paraId="348B8710" w14:textId="3CECC66B" w:rsidR="00710EAF" w:rsidRPr="00A205C6" w:rsidRDefault="00710EAF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9" w:type="dxa"/>
          </w:tcPr>
          <w:p w14:paraId="67C94C86" w14:textId="70A94AAF" w:rsidR="00710EAF" w:rsidRPr="00A205C6" w:rsidRDefault="00710EAF" w:rsidP="00B70473">
            <w:pPr>
              <w:spacing w:after="60"/>
              <w:ind w:left="150"/>
              <w:rPr>
                <w:b/>
                <w:bCs/>
                <w:color w:val="000000"/>
                <w:sz w:val="28"/>
                <w:szCs w:val="28"/>
              </w:rPr>
            </w:pPr>
            <w:r w:rsidRPr="00A205C6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6295F7F9" w14:textId="77777777" w:rsidR="00747BD7" w:rsidRPr="00A205C6" w:rsidRDefault="00747BD7">
      <w:pPr>
        <w:rPr>
          <w:sz w:val="28"/>
          <w:szCs w:val="28"/>
        </w:rPr>
      </w:pPr>
    </w:p>
    <w:sectPr w:rsidR="00747BD7" w:rsidRPr="00A2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47"/>
    <w:multiLevelType w:val="hybridMultilevel"/>
    <w:tmpl w:val="FF701F84"/>
    <w:lvl w:ilvl="0" w:tplc="84289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7BF"/>
    <w:multiLevelType w:val="hybridMultilevel"/>
    <w:tmpl w:val="0D585D4A"/>
    <w:lvl w:ilvl="0" w:tplc="C3FAE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3071F"/>
    <w:multiLevelType w:val="multilevel"/>
    <w:tmpl w:val="E42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86FB9"/>
    <w:multiLevelType w:val="multilevel"/>
    <w:tmpl w:val="B23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F"/>
    <w:rsid w:val="00123415"/>
    <w:rsid w:val="001543D9"/>
    <w:rsid w:val="001A77E0"/>
    <w:rsid w:val="001F6777"/>
    <w:rsid w:val="002312E4"/>
    <w:rsid w:val="002A1083"/>
    <w:rsid w:val="002D73B5"/>
    <w:rsid w:val="00346FA2"/>
    <w:rsid w:val="003A6C2F"/>
    <w:rsid w:val="004544F3"/>
    <w:rsid w:val="00493685"/>
    <w:rsid w:val="00496A56"/>
    <w:rsid w:val="004A1CA9"/>
    <w:rsid w:val="006416F8"/>
    <w:rsid w:val="007105FB"/>
    <w:rsid w:val="00710EAF"/>
    <w:rsid w:val="00747BD7"/>
    <w:rsid w:val="007B594F"/>
    <w:rsid w:val="007B7053"/>
    <w:rsid w:val="008C6BBC"/>
    <w:rsid w:val="00915AAD"/>
    <w:rsid w:val="00963DA9"/>
    <w:rsid w:val="00A205C6"/>
    <w:rsid w:val="00A436A7"/>
    <w:rsid w:val="00A52800"/>
    <w:rsid w:val="00A72637"/>
    <w:rsid w:val="00AD3D33"/>
    <w:rsid w:val="00BD5403"/>
    <w:rsid w:val="00BD6D7E"/>
    <w:rsid w:val="00E56821"/>
    <w:rsid w:val="00F10C6D"/>
    <w:rsid w:val="00F50D05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07B"/>
  <w15:chartTrackingRefBased/>
  <w15:docId w15:val="{C092BF5B-07DC-409D-9E77-BB90AA0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7B594F"/>
    <w:pPr>
      <w:spacing w:before="100" w:beforeAutospacing="1" w:after="100" w:afterAutospacing="1"/>
    </w:pPr>
  </w:style>
  <w:style w:type="character" w:customStyle="1" w:styleId="c2">
    <w:name w:val="c2"/>
    <w:basedOn w:val="a0"/>
    <w:rsid w:val="007B594F"/>
  </w:style>
  <w:style w:type="paragraph" w:styleId="a7">
    <w:name w:val="List Paragraph"/>
    <w:basedOn w:val="a"/>
    <w:uiPriority w:val="34"/>
    <w:qFormat/>
    <w:rsid w:val="007B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24</cp:revision>
  <dcterms:created xsi:type="dcterms:W3CDTF">2017-11-03T06:57:00Z</dcterms:created>
  <dcterms:modified xsi:type="dcterms:W3CDTF">2021-04-20T07:04:00Z</dcterms:modified>
</cp:coreProperties>
</file>