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0" w:rsidRPr="00576966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FB7D60" w:rsidRPr="00576966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«Физическая культура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7D60" w:rsidRPr="00576966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«Физическая культура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FB7D60" w:rsidRPr="00811AD3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7C1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FB7D60" w:rsidRDefault="00FB7D60" w:rsidP="00FB7D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C14CC" w:rsidRDefault="007C14CC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FB7D60" w:rsidRPr="00811AD3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D60" w:rsidRPr="007A7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60" w:rsidRPr="005311C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«Физическая культура» является учебным предметом обязательной предметной области «Физическая культура».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Физическая культура. 1 по 4 класс В соответствии перечисленными трудностями и обозначенными в АООП НОО обучающихся с ЗПР особыми образовательными потребностями определяются общие задачи учебного предмета: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укрепление здоровья, содействие гармоничному физическому и социальному развитию;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двигательных навыков и умений, первоначальных умений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системы элементарных знаний о здоровом образе жизни и установки на сохранение и укрепление здоровья;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владение основными представлениями о собственном теле;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качеств (силы, быстроты, выносливости, координации, гибкости);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коррекция недостатков психофизического развития.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FF">
        <w:rPr>
          <w:rFonts w:ascii="Times New Roman" w:hAnsi="Times New Roman" w:cs="Times New Roman"/>
          <w:i/>
          <w:sz w:val="28"/>
          <w:szCs w:val="28"/>
        </w:rPr>
        <w:t>Значение предмета в общей системе коррекционно-развивающей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«Физическая культура» вносит весомый вклад в общую систему оздоровительной и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FB7D60" w:rsidRPr="005B36CA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CA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FB7D60" w:rsidRDefault="00D10C28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96</w:t>
      </w:r>
      <w:r w:rsidR="00FB7D60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FB7D60" w:rsidRDefault="00D10C28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96</w:t>
      </w:r>
      <w:r w:rsidR="00FB7D60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FB7D60" w:rsidRDefault="00D10C28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99</w:t>
      </w:r>
      <w:r w:rsidR="00FB7D60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FB7D60" w:rsidRDefault="00D10C28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99</w:t>
      </w:r>
      <w:r w:rsidR="00FB7D60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FB7D60" w:rsidRDefault="00D10C28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99</w:t>
      </w:r>
      <w:bookmarkStart w:id="0" w:name="_GoBack"/>
      <w:bookmarkEnd w:id="0"/>
      <w:r w:rsidR="00FB7D60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FB7D60" w:rsidRDefault="00FB7D60" w:rsidP="00FB7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D60"/>
    <w:rsid w:val="0065575A"/>
    <w:rsid w:val="00784966"/>
    <w:rsid w:val="007C14CC"/>
    <w:rsid w:val="00C6372B"/>
    <w:rsid w:val="00D10C28"/>
    <w:rsid w:val="00DE35AA"/>
    <w:rsid w:val="00F92264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DF47"/>
  <w15:docId w15:val="{233E8462-AEA4-47EB-A593-BC9EC54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6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5</cp:revision>
  <dcterms:created xsi:type="dcterms:W3CDTF">2021-04-07T18:41:00Z</dcterms:created>
  <dcterms:modified xsi:type="dcterms:W3CDTF">2021-05-11T03:42:00Z</dcterms:modified>
</cp:coreProperties>
</file>