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CF" w:rsidRPr="00576966" w:rsidRDefault="009736CF" w:rsidP="0097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9736CF" w:rsidRPr="00576966" w:rsidRDefault="009736CF" w:rsidP="00835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дмета </w:t>
      </w:r>
      <w:r w:rsidR="002F7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«Иностранный язык»</w:t>
      </w:r>
    </w:p>
    <w:p w:rsidR="009736CF" w:rsidRPr="00576966" w:rsidRDefault="009736CF" w:rsidP="0097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«Филология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9736CF" w:rsidRDefault="00835FAB" w:rsidP="0097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2 - 4</w:t>
      </w:r>
      <w:r w:rsidR="009736CF"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</w:t>
      </w:r>
    </w:p>
    <w:p w:rsidR="009736CF" w:rsidRPr="00576966" w:rsidRDefault="009736CF" w:rsidP="00973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36CF" w:rsidRDefault="00835FAB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9736CF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749A">
        <w:rPr>
          <w:rFonts w:ascii="Times New Roman" w:hAnsi="Times New Roman" w:cs="Times New Roman"/>
          <w:sz w:val="28"/>
          <w:szCs w:val="28"/>
        </w:rPr>
        <w:t xml:space="preserve"> - (английский язык) </w:t>
      </w:r>
      <w:bookmarkStart w:id="0" w:name="_GoBack"/>
      <w:bookmarkEnd w:id="0"/>
      <w:r w:rsidR="009736CF" w:rsidRPr="005311C3">
        <w:rPr>
          <w:rFonts w:ascii="Times New Roman" w:hAnsi="Times New Roman" w:cs="Times New Roman"/>
          <w:sz w:val="28"/>
          <w:szCs w:val="28"/>
        </w:rPr>
        <w:t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«Иностранный язык» является учебным предметом обязательной предметной области «Филология»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6CF"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CF" w:rsidRPr="00126A9C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A9C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формирование умений общаться на английском языке с учётом речевых возможностей, потребностей и интересов младших школьников: элементарных коммуникативных умений в говорении,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, чтении и письме; 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личности ребёнка,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 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обеспечить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приобщать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обучающимся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речевые, интеллектуальные и познавательные способности младших школьников, а также их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умений; 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эмоциональную сферу детей в процессе обучающих игр, учебных спектаклей с использованием английского языка; 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приобщать младших школьников к новому социальному опыту за счёт проигрывания на английском языке различных ролей в игровых ситуациях, типичных для семейног</w:t>
      </w:r>
      <w:r>
        <w:rPr>
          <w:rFonts w:ascii="Times New Roman" w:hAnsi="Times New Roman" w:cs="Times New Roman"/>
          <w:sz w:val="28"/>
          <w:szCs w:val="28"/>
        </w:rPr>
        <w:t xml:space="preserve">о, бытового, учебного общения. </w:t>
      </w:r>
    </w:p>
    <w:p w:rsidR="009736CF" w:rsidRPr="0043055C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5C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34 часа в год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34 часа в год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34 часа в год</w:t>
      </w:r>
    </w:p>
    <w:p w:rsidR="009736CF" w:rsidRDefault="009736CF" w:rsidP="00835FAB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36CF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CF"/>
    <w:rsid w:val="000F5097"/>
    <w:rsid w:val="00126A9C"/>
    <w:rsid w:val="002F749A"/>
    <w:rsid w:val="0065575A"/>
    <w:rsid w:val="00835FAB"/>
    <w:rsid w:val="009736CF"/>
    <w:rsid w:val="00C6372B"/>
    <w:rsid w:val="00DE35A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F5C1B-DD59-43E5-A15A-6631254F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CF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7</cp:revision>
  <dcterms:created xsi:type="dcterms:W3CDTF">2021-04-07T18:30:00Z</dcterms:created>
  <dcterms:modified xsi:type="dcterms:W3CDTF">2021-04-15T07:54:00Z</dcterms:modified>
</cp:coreProperties>
</file>