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E3" w:rsidRDefault="0099458E" w:rsidP="00B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9458E" w:rsidRDefault="0099458E" w:rsidP="00B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  <w:r w:rsidRPr="00577772">
        <w:rPr>
          <w:rFonts w:ascii="Times New Roman" w:hAnsi="Times New Roman" w:cs="Times New Roman"/>
          <w:b/>
          <w:sz w:val="28"/>
          <w:szCs w:val="28"/>
        </w:rPr>
        <w:t>»</w:t>
      </w:r>
    </w:p>
    <w:p w:rsidR="00BC2F35" w:rsidRDefault="00BC2F35" w:rsidP="00BC2F3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предметная область «Филология»)</w:t>
      </w:r>
    </w:p>
    <w:p w:rsidR="00B642E3" w:rsidRDefault="00CC6670" w:rsidP="006614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2F35">
        <w:rPr>
          <w:b/>
          <w:sz w:val="28"/>
          <w:szCs w:val="28"/>
        </w:rPr>
        <w:t xml:space="preserve"> – 4 классы </w:t>
      </w:r>
    </w:p>
    <w:p w:rsidR="006614A3" w:rsidRPr="006614A3" w:rsidRDefault="006614A3" w:rsidP="006614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614A3" w:rsidRPr="006614A3" w:rsidRDefault="006614A3" w:rsidP="006614A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A3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proofErr w:type="gramStart"/>
      <w:r w:rsidRPr="006614A3">
        <w:rPr>
          <w:rFonts w:ascii="Times New Roman" w:hAnsi="Times New Roman" w:cs="Times New Roman"/>
          <w:sz w:val="28"/>
          <w:szCs w:val="28"/>
        </w:rPr>
        <w:t>Родной  язык</w:t>
      </w:r>
      <w:proofErr w:type="gramEnd"/>
      <w:r w:rsidRPr="006614A3">
        <w:rPr>
          <w:rFonts w:ascii="Times New Roman" w:hAnsi="Times New Roman" w:cs="Times New Roman"/>
          <w:sz w:val="28"/>
          <w:szCs w:val="28"/>
        </w:rPr>
        <w:t xml:space="preserve"> (русский)»  является частью адаптированной основной общеобразовательной программы начального общего образования обучающихся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(вариант 7.2.)</w:t>
      </w:r>
      <w:r w:rsidRPr="006614A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6614A3">
        <w:rPr>
          <w:rFonts w:ascii="Times New Roman" w:hAnsi="Times New Roman" w:cs="Times New Roman"/>
          <w:sz w:val="28"/>
          <w:szCs w:val="28"/>
        </w:rPr>
        <w:t>Родной  язык</w:t>
      </w:r>
      <w:proofErr w:type="gramEnd"/>
      <w:r w:rsidRPr="006614A3">
        <w:rPr>
          <w:rFonts w:ascii="Times New Roman" w:hAnsi="Times New Roman" w:cs="Times New Roman"/>
          <w:sz w:val="28"/>
          <w:szCs w:val="28"/>
        </w:rPr>
        <w:t xml:space="preserve"> (русский)»   является учебным предметом обязательной предметной области «Филология».</w:t>
      </w:r>
    </w:p>
    <w:p w:rsidR="00B642E3" w:rsidRPr="00F00E79" w:rsidRDefault="00B642E3" w:rsidP="00B642E3">
      <w:pPr>
        <w:widowControl w:val="0"/>
        <w:tabs>
          <w:tab w:val="left" w:pos="102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включает планируемые результаты освоения предмета «Родной язык (русский)», содержание </w:t>
      </w:r>
      <w:proofErr w:type="gramStart"/>
      <w:r w:rsidRPr="00F00E79">
        <w:rPr>
          <w:rFonts w:ascii="Times New Roman" w:hAnsi="Times New Roman" w:cs="Times New Roman"/>
          <w:sz w:val="28"/>
          <w:szCs w:val="28"/>
        </w:rPr>
        <w:t>учебного  предмета</w:t>
      </w:r>
      <w:proofErr w:type="gramEnd"/>
      <w:r w:rsidRPr="00F00E79">
        <w:rPr>
          <w:rFonts w:ascii="Times New Roman" w:hAnsi="Times New Roman" w:cs="Times New Roman"/>
          <w:sz w:val="28"/>
          <w:szCs w:val="28"/>
        </w:rPr>
        <w:t>, тематическое планирование учебного материала с указанием количества часов, отведенных на освоение тем.</w:t>
      </w:r>
    </w:p>
    <w:p w:rsidR="00B642E3" w:rsidRPr="00F00E79" w:rsidRDefault="00B642E3" w:rsidP="00B642E3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F00E79">
        <w:rPr>
          <w:sz w:val="28"/>
          <w:szCs w:val="28"/>
        </w:rPr>
        <w:t>В результате изучения родного языка (русского) учащиеся будут осознавать взаимосвязь языка, культуры и истории народа; овладеют нормами русского литературного языка и приобретут опыт использования языковых норм в речевой практике; овладеют различными видами устной и письменной речи, научатся соблюдать нормы речевого этикета.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темы: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2 класс – 10 часов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3 класс – 10 часов</w:t>
      </w:r>
    </w:p>
    <w:p w:rsidR="00B642E3" w:rsidRPr="00F00E79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4 класс – 10 часов</w:t>
      </w:r>
    </w:p>
    <w:p w:rsidR="0099458E" w:rsidRPr="00F00E79" w:rsidRDefault="0099458E" w:rsidP="00B642E3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</w:t>
      </w:r>
    </w:p>
    <w:p w:rsidR="00B642E3" w:rsidRPr="00F00E79" w:rsidRDefault="0099458E" w:rsidP="00B642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2E3" w:rsidRPr="00F00E79">
        <w:rPr>
          <w:rFonts w:ascii="Times New Roman" w:hAnsi="Times New Roman" w:cs="Times New Roman"/>
          <w:sz w:val="28"/>
          <w:szCs w:val="28"/>
        </w:rPr>
        <w:t xml:space="preserve">Учебный предмет «Родной язык (русский)» вносит свой вклад в формировании универсальных учебных умений: коммуникативных, познавательных, речевых. </w:t>
      </w:r>
    </w:p>
    <w:p w:rsidR="00B642E3" w:rsidRPr="00785414" w:rsidRDefault="00B642E3" w:rsidP="00B642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58E" w:rsidRPr="003D773B" w:rsidRDefault="0099458E" w:rsidP="00994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65DF" w:rsidRDefault="00BF65DF"/>
    <w:sectPr w:rsidR="00BF65DF" w:rsidSect="004E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18D"/>
    <w:multiLevelType w:val="hybridMultilevel"/>
    <w:tmpl w:val="41CEF6DC"/>
    <w:lvl w:ilvl="0" w:tplc="04688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8E"/>
    <w:rsid w:val="001B3D3B"/>
    <w:rsid w:val="004E19A4"/>
    <w:rsid w:val="006614A3"/>
    <w:rsid w:val="0099458E"/>
    <w:rsid w:val="00A37349"/>
    <w:rsid w:val="00B642E3"/>
    <w:rsid w:val="00BC2F35"/>
    <w:rsid w:val="00BF65DF"/>
    <w:rsid w:val="00CC6670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87F0-33DE-4744-A22E-F8E6AE2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8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7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373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34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37349"/>
    <w:pPr>
      <w:widowControl w:val="0"/>
      <w:shd w:val="clear" w:color="auto" w:fill="FFFFFF"/>
      <w:spacing w:before="480" w:after="12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B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2021-04-03T09:49:00Z</dcterms:created>
  <dcterms:modified xsi:type="dcterms:W3CDTF">2021-04-20T13:25:00Z</dcterms:modified>
</cp:coreProperties>
</file>