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17" w:rsidRDefault="00DB2A17" w:rsidP="00DB2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  ОБЩЕОБРАЗОВАТЕЛЬНОЕ УЧРЕЖДЕНИЕ ГИМНАЗИЯ № 18</w:t>
      </w:r>
    </w:p>
    <w:p w:rsidR="00DB2A17" w:rsidRDefault="00DB2A17" w:rsidP="00DB2A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г. НИЖНИЙ ТАГИЛ</w:t>
      </w:r>
    </w:p>
    <w:p w:rsidR="00DB2A17" w:rsidRDefault="00DB2A17" w:rsidP="00DB2A1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2A17" w:rsidRDefault="00DB2A17" w:rsidP="00D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45</w:t>
      </w:r>
    </w:p>
    <w:p w:rsidR="00DB2A17" w:rsidRDefault="00DB2A17" w:rsidP="00D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A17" w:rsidRDefault="00DB2A17" w:rsidP="00DB2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08.02.2019.</w:t>
      </w:r>
    </w:p>
    <w:p w:rsidR="00DB2A17" w:rsidRDefault="00DB2A17" w:rsidP="00DB2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17" w:rsidRDefault="00DB2A17" w:rsidP="00DB2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17" w:rsidRDefault="00DB2A17" w:rsidP="00DB2A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 завершении приема детей, проживающих на закрепленной территории за МАОУ гимназией № 18,  для зачисления в 1 классы 2019 - 2020 учебного года</w:t>
      </w:r>
    </w:p>
    <w:p w:rsidR="00DB2A17" w:rsidRDefault="00DB2A17" w:rsidP="00DB2A1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п. 4 ст. 67 Федерального закона от 29.12.2012. № 273-ФЗ «Об образовании в Российской Федерации», на основании перевыполнения плана комплектования первых классов 2019-2020 учебного года, в связи с отсутствием в МАОУ гимназии № 18 свободных мест в 1-х классах 2019 – 2020 учебного года </w:t>
      </w:r>
      <w:r>
        <w:rPr>
          <w:rFonts w:ascii="Times New Roman" w:hAnsi="Times New Roman" w:cs="Times New Roman"/>
          <w:b/>
          <w:i/>
          <w:sz w:val="24"/>
          <w:szCs w:val="24"/>
        </w:rPr>
        <w:t>приказываю:</w:t>
      </w: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Завершить прием детей, проживающих на закрепленной территории за МАОУ гимназией № 18,   для зачисления в 1 классы 2019 – 2020 учебного года.</w:t>
      </w: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Хорошевой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С.А.</w:t>
      </w:r>
      <w:r>
        <w:rPr>
          <w:rFonts w:ascii="Times New Roman" w:hAnsi="Times New Roman" w:cs="Times New Roman"/>
          <w:sz w:val="24"/>
          <w:szCs w:val="24"/>
        </w:rPr>
        <w:t xml:space="preserve"> заместителю директора по учебной работе, разместить на информационном стенде объявление о завершении приема детей, проживающих на закрепленной территории за МАОУ гимназией № 18,  для зачисления детей в 1 классы 2019 – 2020 учебного года.</w:t>
      </w: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</w:rPr>
        <w:t>Пинегиной М.А..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МАОУ гимназии № 18 в сети интернет настоящий приказ в срок до 09.02.2019.</w:t>
      </w: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A17" w:rsidRDefault="00DB2A17" w:rsidP="00DB2A1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A17" w:rsidRDefault="00DB2A17" w:rsidP="00DB2A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гимназии № 18                        И.Е. Юрлов</w:t>
      </w:r>
    </w:p>
    <w:p w:rsidR="00DB2A17" w:rsidRDefault="00DB2A17" w:rsidP="00DB2A17"/>
    <w:p w:rsidR="005D61B4" w:rsidRDefault="005D61B4">
      <w:bookmarkStart w:id="0" w:name="_GoBack"/>
      <w:bookmarkEnd w:id="0"/>
    </w:p>
    <w:sectPr w:rsidR="005D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17"/>
    <w:rsid w:val="005D61B4"/>
    <w:rsid w:val="00D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2019-02-14T09:35:00Z</dcterms:created>
  <dcterms:modified xsi:type="dcterms:W3CDTF">2019-02-14T09:36:00Z</dcterms:modified>
</cp:coreProperties>
</file>