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4818" w14:textId="77777777" w:rsidR="00430027" w:rsidRDefault="00430027" w:rsidP="000337E7">
      <w:pPr>
        <w:pStyle w:val="a3"/>
        <w:spacing w:before="0" w:beforeAutospacing="0" w:after="0" w:afterAutospacing="0" w:line="249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14:paraId="24C44824" w14:textId="77777777" w:rsidR="000337E7" w:rsidRDefault="000337E7" w:rsidP="000337E7">
      <w:pPr>
        <w:pStyle w:val="a3"/>
        <w:spacing w:before="0" w:beforeAutospacing="0" w:after="0" w:afterAutospacing="0" w:line="249" w:lineRule="atLeast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  <w:bdr w:val="none" w:sz="0" w:space="0" w:color="auto" w:frame="1"/>
        </w:rPr>
        <w:t>УТВЕРЖДАЮ</w:t>
      </w:r>
    </w:p>
    <w:p w14:paraId="24C44825" w14:textId="3967513E" w:rsidR="000337E7" w:rsidRPr="000337E7" w:rsidRDefault="000337E7" w:rsidP="000337E7">
      <w:pPr>
        <w:pStyle w:val="a3"/>
        <w:spacing w:before="0" w:beforeAutospacing="0" w:after="0" w:afterAutospacing="0" w:line="249" w:lineRule="atLeast"/>
        <w:jc w:val="right"/>
        <w:textAlignment w:val="baseline"/>
        <w:rPr>
          <w:rFonts w:ascii="Verdana" w:hAnsi="Verdana"/>
          <w:sz w:val="21"/>
          <w:szCs w:val="21"/>
        </w:rPr>
      </w:pPr>
      <w:r w:rsidRPr="000337E7">
        <w:rPr>
          <w:sz w:val="21"/>
          <w:szCs w:val="21"/>
          <w:bdr w:val="none" w:sz="0" w:space="0" w:color="auto" w:frame="1"/>
        </w:rPr>
        <w:t xml:space="preserve">Директор </w:t>
      </w:r>
      <w:r w:rsidR="00206040">
        <w:rPr>
          <w:sz w:val="21"/>
          <w:szCs w:val="21"/>
          <w:bdr w:val="none" w:sz="0" w:space="0" w:color="auto" w:frame="1"/>
        </w:rPr>
        <w:t>МАОУ гимназии №18</w:t>
      </w:r>
    </w:p>
    <w:p w14:paraId="24C44826" w14:textId="013EA76C" w:rsidR="000337E7" w:rsidRPr="000337E7" w:rsidRDefault="000337E7" w:rsidP="000337E7">
      <w:pPr>
        <w:pStyle w:val="a3"/>
        <w:spacing w:before="0" w:beforeAutospacing="0" w:after="0" w:afterAutospacing="0" w:line="249" w:lineRule="atLeast"/>
        <w:jc w:val="right"/>
        <w:textAlignment w:val="baseline"/>
        <w:rPr>
          <w:rFonts w:ascii="Verdana" w:hAnsi="Verdana"/>
          <w:sz w:val="21"/>
          <w:szCs w:val="21"/>
        </w:rPr>
      </w:pPr>
      <w:r w:rsidRPr="000337E7">
        <w:rPr>
          <w:sz w:val="21"/>
          <w:szCs w:val="21"/>
          <w:bdr w:val="none" w:sz="0" w:space="0" w:color="auto" w:frame="1"/>
        </w:rPr>
        <w:t xml:space="preserve">________________ </w:t>
      </w:r>
      <w:r w:rsidR="00206040">
        <w:rPr>
          <w:sz w:val="21"/>
          <w:szCs w:val="21"/>
          <w:bdr w:val="none" w:sz="0" w:space="0" w:color="auto" w:frame="1"/>
        </w:rPr>
        <w:t>И.Е. Юрлов</w:t>
      </w:r>
    </w:p>
    <w:p w14:paraId="24C44827" w14:textId="3E162A4D" w:rsidR="000337E7" w:rsidRPr="000337E7" w:rsidRDefault="00767080" w:rsidP="000337E7">
      <w:pPr>
        <w:pStyle w:val="a3"/>
        <w:spacing w:before="0" w:beforeAutospacing="0" w:after="0" w:afterAutospacing="0" w:line="249" w:lineRule="atLeast"/>
        <w:jc w:val="right"/>
        <w:textAlignment w:val="baseline"/>
        <w:rPr>
          <w:rFonts w:ascii="Verdana" w:hAnsi="Verdana"/>
          <w:sz w:val="21"/>
          <w:szCs w:val="21"/>
        </w:rPr>
      </w:pPr>
      <w:r>
        <w:rPr>
          <w:sz w:val="21"/>
          <w:szCs w:val="21"/>
          <w:bdr w:val="none" w:sz="0" w:space="0" w:color="auto" w:frame="1"/>
        </w:rPr>
        <w:t>Приказ №475 от 10.12.</w:t>
      </w:r>
      <w:r w:rsidR="000337E7" w:rsidRPr="000337E7">
        <w:rPr>
          <w:sz w:val="21"/>
          <w:szCs w:val="21"/>
          <w:bdr w:val="none" w:sz="0" w:space="0" w:color="auto" w:frame="1"/>
        </w:rPr>
        <w:t>201</w:t>
      </w:r>
      <w:r w:rsidR="000337E7">
        <w:rPr>
          <w:sz w:val="21"/>
          <w:szCs w:val="21"/>
          <w:bdr w:val="none" w:sz="0" w:space="0" w:color="auto" w:frame="1"/>
        </w:rPr>
        <w:t>8</w:t>
      </w:r>
      <w:r w:rsidR="000337E7" w:rsidRPr="000337E7">
        <w:rPr>
          <w:sz w:val="21"/>
          <w:szCs w:val="21"/>
          <w:bdr w:val="none" w:sz="0" w:space="0" w:color="auto" w:frame="1"/>
        </w:rPr>
        <w:t xml:space="preserve"> г.</w:t>
      </w:r>
    </w:p>
    <w:p w14:paraId="24C44828" w14:textId="77777777" w:rsidR="000337E7" w:rsidRPr="00206040" w:rsidRDefault="000337E7" w:rsidP="000337E7">
      <w:pPr>
        <w:pStyle w:val="a3"/>
        <w:spacing w:before="0" w:beforeAutospacing="0" w:after="0" w:afterAutospacing="0"/>
        <w:jc w:val="center"/>
        <w:rPr>
          <w:rFonts w:ascii="Verdana" w:hAnsi="Verdana"/>
          <w:sz w:val="22"/>
          <w:szCs w:val="21"/>
        </w:rPr>
      </w:pPr>
      <w:r w:rsidRPr="00206040">
        <w:rPr>
          <w:rStyle w:val="a4"/>
          <w:sz w:val="28"/>
        </w:rPr>
        <w:t>ПЛАН</w:t>
      </w:r>
    </w:p>
    <w:p w14:paraId="24C44829" w14:textId="77777777" w:rsidR="000337E7" w:rsidRPr="00206040" w:rsidRDefault="000337E7" w:rsidP="000337E7">
      <w:pPr>
        <w:pStyle w:val="a3"/>
        <w:spacing w:before="0" w:beforeAutospacing="0" w:after="0" w:afterAutospacing="0"/>
        <w:jc w:val="center"/>
        <w:rPr>
          <w:rFonts w:ascii="Verdana" w:hAnsi="Verdana"/>
          <w:sz w:val="22"/>
          <w:szCs w:val="21"/>
        </w:rPr>
      </w:pPr>
      <w:r w:rsidRPr="00206040">
        <w:rPr>
          <w:rStyle w:val="a4"/>
          <w:sz w:val="28"/>
        </w:rPr>
        <w:t xml:space="preserve">работы по антикоррупционному </w:t>
      </w:r>
      <w:r w:rsidR="003978DA" w:rsidRPr="00206040">
        <w:rPr>
          <w:rStyle w:val="a4"/>
          <w:sz w:val="28"/>
        </w:rPr>
        <w:t>просвещению</w:t>
      </w:r>
    </w:p>
    <w:p w14:paraId="03C235CB" w14:textId="77777777" w:rsidR="00206040" w:rsidRDefault="00206040" w:rsidP="000337E7">
      <w:pPr>
        <w:pStyle w:val="a3"/>
        <w:spacing w:before="0" w:beforeAutospacing="0" w:after="0" w:afterAutospacing="0"/>
        <w:jc w:val="center"/>
        <w:rPr>
          <w:rStyle w:val="a4"/>
        </w:rPr>
      </w:pPr>
      <w:r w:rsidRPr="00890DE3">
        <w:rPr>
          <w:b/>
          <w:bCs/>
          <w:color w:val="2D2D2D"/>
          <w:spacing w:val="2"/>
          <w:kern w:val="36"/>
          <w:sz w:val="28"/>
          <w:szCs w:val="28"/>
        </w:rPr>
        <w:t xml:space="preserve">обучающихся </w:t>
      </w:r>
      <w:r>
        <w:rPr>
          <w:b/>
          <w:bCs/>
          <w:color w:val="2D2D2D"/>
          <w:spacing w:val="2"/>
          <w:kern w:val="36"/>
          <w:sz w:val="28"/>
          <w:szCs w:val="28"/>
        </w:rPr>
        <w:t xml:space="preserve"> и </w:t>
      </w:r>
      <w:r w:rsidRPr="00890DE3">
        <w:rPr>
          <w:b/>
          <w:bCs/>
          <w:color w:val="2D2D2D"/>
          <w:spacing w:val="2"/>
          <w:kern w:val="36"/>
          <w:sz w:val="28"/>
          <w:szCs w:val="28"/>
        </w:rPr>
        <w:t>работников</w:t>
      </w:r>
      <w:r>
        <w:rPr>
          <w:b/>
          <w:bCs/>
          <w:color w:val="2D2D2D"/>
          <w:spacing w:val="2"/>
          <w:kern w:val="36"/>
          <w:sz w:val="28"/>
          <w:szCs w:val="28"/>
        </w:rPr>
        <w:t xml:space="preserve"> Муниципального автономного общеобразовательного учреждения гимназии №18</w:t>
      </w:r>
      <w:r w:rsidR="000337E7">
        <w:rPr>
          <w:rStyle w:val="a4"/>
        </w:rPr>
        <w:t xml:space="preserve"> </w:t>
      </w:r>
    </w:p>
    <w:p w14:paraId="24C4482A" w14:textId="4C965DE6" w:rsidR="000337E7" w:rsidRPr="000337E7" w:rsidRDefault="000337E7" w:rsidP="000337E7">
      <w:pPr>
        <w:pStyle w:val="a3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206040">
        <w:rPr>
          <w:rStyle w:val="a4"/>
          <w:sz w:val="28"/>
        </w:rPr>
        <w:t>на 2019 год</w:t>
      </w:r>
    </w:p>
    <w:p w14:paraId="24C4482B" w14:textId="77777777" w:rsidR="000337E7" w:rsidRPr="000337E7" w:rsidRDefault="000337E7" w:rsidP="000337E7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C4482C" w14:textId="09F05C05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 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создание и внедрение организационно-правовых механизмов, нравственно-психологической</w:t>
      </w:r>
      <w:r w:rsidR="002A57D8"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атмосферы,</w:t>
      </w:r>
      <w:r w:rsidRPr="00634AC0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направленных на эффективную профилактику коррупции в </w:t>
      </w:r>
      <w:r w:rsidR="00206040"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МАОУ гимназии №18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24C4482D" w14:textId="77777777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14:paraId="24C4482E" w14:textId="56CA7906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выявление и проведение мероприятий по устранению условий, способствующих совершению коррупционных правонарушений в </w:t>
      </w:r>
      <w:r w:rsidR="00206040"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МАОУ гимназии №18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14:paraId="24C4482F" w14:textId="77777777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- разработка мер, направленных на обеспечение прозрачности действий ответственных лиц в условиях коррупционной ситуации;</w:t>
      </w:r>
    </w:p>
    <w:p w14:paraId="24C44830" w14:textId="615E8C8A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совершенствование методов обучения и </w:t>
      </w:r>
      <w:proofErr w:type="gramStart"/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воспитания</w:t>
      </w:r>
      <w:proofErr w:type="gramEnd"/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206040"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обучающихся</w:t>
      </w:r>
      <w:r w:rsidR="002A57D8"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нравственным нормам, составляющим основу личности, устойчивой против коррупции;</w:t>
      </w:r>
    </w:p>
    <w:p w14:paraId="24C44831" w14:textId="77777777" w:rsidR="00FE669D" w:rsidRPr="00634AC0" w:rsidRDefault="00FE669D" w:rsidP="00F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14:paraId="24C44832" w14:textId="77777777" w:rsidR="000337E7" w:rsidRPr="00634AC0" w:rsidRDefault="00FE669D" w:rsidP="002425F6">
      <w:pPr>
        <w:spacing w:after="0" w:line="240" w:lineRule="auto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634AC0">
        <w:rPr>
          <w:rFonts w:ascii="Times New Roman" w:eastAsia="Times New Roman" w:hAnsi="Times New Roman" w:cs="Times New Roman"/>
          <w:sz w:val="28"/>
          <w:szCs w:val="16"/>
          <w:lang w:eastAsia="ru-RU"/>
        </w:rPr>
        <w:t>- содействие реализации прав граждан и организаций на доступ к информации о фактах коррупции.</w:t>
      </w:r>
    </w:p>
    <w:p w14:paraId="24C44833" w14:textId="77777777" w:rsidR="003D0C1E" w:rsidRPr="003D0C1E" w:rsidRDefault="003D0C1E" w:rsidP="003D0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D0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860" w:type="dxa"/>
        <w:tblInd w:w="-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540"/>
        <w:gridCol w:w="2213"/>
        <w:gridCol w:w="2323"/>
      </w:tblGrid>
      <w:tr w:rsidR="003D0C1E" w:rsidRPr="00321472" w14:paraId="24C44838" w14:textId="77777777" w:rsidTr="003D0C1E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4" w14:textId="77777777" w:rsidR="003D0C1E" w:rsidRPr="00321472" w:rsidRDefault="003D0C1E" w:rsidP="003D0C1E">
            <w:pPr>
              <w:spacing w:after="0" w:line="240" w:lineRule="auto"/>
              <w:jc w:val="center"/>
              <w:divId w:val="26708318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5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6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7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0C1E" w:rsidRPr="00321472" w14:paraId="24C4483A" w14:textId="77777777" w:rsidTr="003D0C1E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9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3D0C1E" w:rsidRPr="00321472" w14:paraId="24C44842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B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3C" w14:textId="454FA977" w:rsidR="003D0C1E" w:rsidRPr="00321472" w:rsidRDefault="00546221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приказов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4C4483D" w14:textId="64EBD1FE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назначении ответственного за антикоррупционные мероприятия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МАОУ гимназии №18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14:paraId="24C4483E" w14:textId="56D5D8D2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соблюдении антикоррупционного законодательства в сфере образования в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гимназии №18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4C4483F" w14:textId="6975C2BB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плана антикоррупционного просвещения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гимназии №18 на 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0" w14:textId="55B10C4D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3D0C1E" w:rsidRPr="00321472" w14:paraId="24C44847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4" w14:textId="4B957CB5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рабочей группы по реализации Плана антикоррупционного просвещения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гимназии №18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5" w14:textId="0795DE0B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D0C1E" w:rsidRPr="00321472" w14:paraId="24C4484C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8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9" w14:textId="4200676D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рабочей группы по реализации Плана антикоррупционного просвещения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гимназии №18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A" w14:textId="406C939A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B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3D0C1E" w:rsidRPr="00321472" w14:paraId="24C44851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D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E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4F" w14:textId="3732346F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0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3D0C1E" w:rsidRPr="00321472" w14:paraId="24C44856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2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5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D0C1E" w:rsidRPr="00321472" w14:paraId="24C4485B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7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8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9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A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3D0C1E" w:rsidRPr="00321472" w14:paraId="24C44860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C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D" w14:textId="79B394E5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с участием администрации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гимназии №18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«Коррупция и антикоррупционная политика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E" w14:textId="113382D2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5F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  </w:t>
            </w:r>
          </w:p>
        </w:tc>
      </w:tr>
      <w:tr w:rsidR="003D0C1E" w:rsidRPr="00321472" w14:paraId="24C44865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2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Заместитель директора по ВР</w:t>
            </w:r>
          </w:p>
        </w:tc>
      </w:tr>
      <w:tr w:rsidR="003D0C1E" w:rsidRPr="00321472" w14:paraId="24C4486A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7" w14:textId="08C1C734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на 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гимназии №18 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реализации Плана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нтикоррупционного просвещения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 год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8" w14:textId="0A35FB8F" w:rsidR="003D0C1E" w:rsidRPr="00321472" w:rsidRDefault="00546221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9" w14:textId="2B175767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6C" w14:textId="77777777" w:rsidTr="003D0C1E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B" w14:textId="0D03C972" w:rsidR="003D0C1E" w:rsidRPr="00321472" w:rsidRDefault="003D0C1E" w:rsidP="005462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Меры по правовому просвещению антикоррупционной компетентности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56C4C"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0C1E" w:rsidRPr="00321472" w14:paraId="24C44873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D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6E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образовательный процесс занятий антикоррупционной направленности:</w:t>
            </w:r>
          </w:p>
          <w:p w14:paraId="24C4486F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рабочие программы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0" w14:textId="5AE07791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  <w:p w14:paraId="24C44872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3D0C1E" w:rsidRPr="00321472" w14:paraId="24C44879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5" w14:textId="7057EAA3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квалификации педагогических работников образовательного учреждения по формированию антикоррупционных установок личности обучающихся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7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14:paraId="24C44878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3D0C1E" w:rsidRPr="00321472" w14:paraId="24C4487E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A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B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C" w14:textId="3608ABEF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D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3D0C1E" w:rsidRPr="00321472" w14:paraId="24C44883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7F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0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памятки «Как противостоять коррупции»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1" w14:textId="1E7640EA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2" w14:textId="0B399442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88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5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среди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лучший плакат антикоррупционной направленности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6" w14:textId="4DC4EC62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7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D0C1E" w:rsidRPr="00321472" w14:paraId="24C4488E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9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A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тематических классных часов «Открытый диалог»:</w:t>
            </w:r>
          </w:p>
          <w:p w14:paraId="24C4488B" w14:textId="3AF94CC4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права – наши обязанности», «Право на образование»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«Мои права. Я – гражданин. Потребности и желания» и др.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C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D" w14:textId="16AD3D20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заместители директора по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ПВ и 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3D0C1E" w:rsidRPr="00321472" w14:paraId="24C44895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8F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0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 правоохранительных органов</w:t>
            </w:r>
          </w:p>
          <w:p w14:paraId="24C4489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14:paraId="24C44892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- формирование антикоррупционного мировоззрения.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4" w14:textId="43EB95BC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9A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7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коррупции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8" w14:textId="53708704" w:rsidR="003D0C1E" w:rsidRPr="00321472" w:rsidRDefault="009308A3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9" w14:textId="6CE04F35" w:rsidR="003D0C1E" w:rsidRPr="00321472" w:rsidRDefault="003D0C1E" w:rsidP="0054622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54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9F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B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C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Дебаты «Нет коррупции» для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9D" w14:textId="3D9F89C0" w:rsidR="003D0C1E" w:rsidRPr="00321472" w:rsidRDefault="009308A3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C8F3CE" w14:textId="77777777" w:rsidR="009308A3" w:rsidRDefault="003D0C1E" w:rsidP="0093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14:paraId="24C4489E" w14:textId="203DDB1D" w:rsidR="003D0C1E" w:rsidRPr="00321472" w:rsidRDefault="009308A3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3D0C1E" w:rsidRPr="00321472" w14:paraId="24C448A5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0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с участием родительского комитета «Коррупция и антикоррупционная политика школы»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2" w14:textId="21DFC854" w:rsidR="003D0C1E" w:rsidRPr="00321472" w:rsidRDefault="009308A3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D0C1E"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  <w:p w14:paraId="24C448A4" w14:textId="591E2A10" w:rsidR="003D0C1E" w:rsidRPr="00321472" w:rsidRDefault="003D0C1E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93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A7" w14:textId="77777777" w:rsidTr="003D0C1E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6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Доступность информации о системе образования</w:t>
            </w:r>
          </w:p>
        </w:tc>
      </w:tr>
      <w:tr w:rsidR="003D0C1E" w:rsidRPr="00321472" w14:paraId="24C448AF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8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9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нормативно-правовых и локальных актов:</w:t>
            </w:r>
          </w:p>
          <w:p w14:paraId="24C448AA" w14:textId="75407F0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</w:p>
          <w:p w14:paraId="24C448AB" w14:textId="7236525B" w:rsidR="003D0C1E" w:rsidRPr="00321472" w:rsidRDefault="003D0C1E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прием</w:t>
            </w:r>
            <w:r w:rsidR="0093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C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AD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14:paraId="24C448AE" w14:textId="49039BAB" w:rsidR="003D0C1E" w:rsidRPr="00321472" w:rsidRDefault="003D0C1E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3D0C1E" w:rsidRPr="00321472" w14:paraId="24C448B9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0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информационном стенде:</w:t>
            </w:r>
          </w:p>
          <w:p w14:paraId="24C448B2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Лицензии</w:t>
            </w:r>
          </w:p>
          <w:p w14:paraId="24C448B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Свидетельства об аккредитации</w:t>
            </w:r>
          </w:p>
          <w:p w14:paraId="24C448B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 и т.д.</w:t>
            </w:r>
          </w:p>
          <w:p w14:paraId="24C448B5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 актов о режиме работы образовательного учреждения</w:t>
            </w:r>
          </w:p>
          <w:p w14:paraId="24C448B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приема граждан должностными лицами по личным вопросам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7" w14:textId="23B8847E" w:rsidR="003D0C1E" w:rsidRPr="00321472" w:rsidRDefault="003D0C1E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</w:t>
            </w:r>
            <w:r w:rsidR="0093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8" w14:textId="68967BAF" w:rsidR="003D0C1E" w:rsidRPr="00321472" w:rsidRDefault="003D0C1E" w:rsidP="009308A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9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BE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A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B" w14:textId="63A25120" w:rsidR="003D0C1E" w:rsidRPr="00321472" w:rsidRDefault="003D0C1E" w:rsidP="00C83C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r w:rsidR="00C8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ирование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C" w14:textId="0ECE2AB3" w:rsidR="003D0C1E" w:rsidRPr="00321472" w:rsidRDefault="003D0C1E" w:rsidP="00C83C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</w:t>
            </w:r>
            <w:r w:rsidR="00C8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D" w14:textId="004999A9" w:rsidR="003D0C1E" w:rsidRPr="00321472" w:rsidRDefault="003D0C1E" w:rsidP="00C83C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8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</w:t>
            </w:r>
          </w:p>
        </w:tc>
      </w:tr>
      <w:tr w:rsidR="003D0C1E" w:rsidRPr="00321472" w14:paraId="24C448C0" w14:textId="77777777" w:rsidTr="003D0C1E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BF" w14:textId="77777777" w:rsidR="003D0C1E" w:rsidRPr="00321472" w:rsidRDefault="003D0C1E" w:rsidP="003D0C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Взаимодействие ОУ и родителей (законных представителей) обучающихся</w:t>
            </w:r>
          </w:p>
        </w:tc>
      </w:tr>
      <w:tr w:rsidR="003D0C1E" w:rsidRPr="00321472" w14:paraId="24C448C5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1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2" w14:textId="54EDFCAF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</w:t>
            </w:r>
            <w:r w:rsidR="00C8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ителей (законных представителей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обучающихся о правилах приема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3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4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  <w:tr w:rsidR="003D0C1E" w:rsidRPr="00321472" w14:paraId="24C448CA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6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7" w14:textId="4EB34A91" w:rsidR="003D0C1E" w:rsidRPr="00321472" w:rsidRDefault="003D0C1E" w:rsidP="00C83C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ежегодного опроса родителей (законных пре</w:t>
            </w:r>
            <w:r w:rsidR="00C8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8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9" w14:textId="784309C9" w:rsidR="003D0C1E" w:rsidRPr="00321472" w:rsidRDefault="00C83C9D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D0C1E" w:rsidRPr="00321472" w14:paraId="24C448CF" w14:textId="77777777" w:rsidTr="003D0C1E"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B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C" w14:textId="67889458" w:rsidR="003D0C1E" w:rsidRPr="00321472" w:rsidRDefault="003D0C1E" w:rsidP="00C83C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</w:t>
            </w:r>
            <w:r w:rsidR="00C8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итоговой аттестации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D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проведения итоговой аттестации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C448CE" w14:textId="77777777" w:rsidR="003D0C1E" w:rsidRPr="00321472" w:rsidRDefault="003D0C1E" w:rsidP="003D0C1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</w:tbl>
    <w:p w14:paraId="24C448D0" w14:textId="77777777" w:rsidR="00FE669D" w:rsidRDefault="00FE669D" w:rsidP="00FE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  <w:lang w:eastAsia="ru-RU"/>
        </w:rPr>
      </w:pPr>
    </w:p>
    <w:p w14:paraId="24C448D1" w14:textId="77777777" w:rsidR="0032161A" w:rsidRDefault="0032161A"/>
    <w:sectPr w:rsidR="003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82C"/>
    <w:multiLevelType w:val="multilevel"/>
    <w:tmpl w:val="6A9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E"/>
    <w:rsid w:val="000337E7"/>
    <w:rsid w:val="00206040"/>
    <w:rsid w:val="002425F6"/>
    <w:rsid w:val="002A57D8"/>
    <w:rsid w:val="00321472"/>
    <w:rsid w:val="0032161A"/>
    <w:rsid w:val="003978DA"/>
    <w:rsid w:val="003D0C1E"/>
    <w:rsid w:val="00430027"/>
    <w:rsid w:val="004C363C"/>
    <w:rsid w:val="004E4E58"/>
    <w:rsid w:val="00546221"/>
    <w:rsid w:val="005519D9"/>
    <w:rsid w:val="00634AC0"/>
    <w:rsid w:val="00656BD7"/>
    <w:rsid w:val="00767080"/>
    <w:rsid w:val="00890DE3"/>
    <w:rsid w:val="009308A3"/>
    <w:rsid w:val="00A653A2"/>
    <w:rsid w:val="00AC00CF"/>
    <w:rsid w:val="00AC0CAA"/>
    <w:rsid w:val="00C83C9D"/>
    <w:rsid w:val="00CB0B37"/>
    <w:rsid w:val="00D56C4C"/>
    <w:rsid w:val="00D867B9"/>
    <w:rsid w:val="00F23597"/>
    <w:rsid w:val="00FE669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7"/>
    <w:rPr>
      <w:b/>
      <w:bCs/>
    </w:rPr>
  </w:style>
  <w:style w:type="character" w:customStyle="1" w:styleId="apple-converted-space">
    <w:name w:val="apple-converted-space"/>
    <w:basedOn w:val="a0"/>
    <w:rsid w:val="0003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7"/>
    <w:rPr>
      <w:b/>
      <w:bCs/>
    </w:rPr>
  </w:style>
  <w:style w:type="character" w:customStyle="1" w:styleId="apple-converted-space">
    <w:name w:val="apple-converted-space"/>
    <w:basedOn w:val="a0"/>
    <w:rsid w:val="0003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69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C40C9-2C8C-4FA4-9225-36964C2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17590-F133-4460-9DBA-19F1AF09E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3BCED-A673-4AAC-8122-83BBCD2A5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</dc:creator>
  <cp:lastModifiedBy>учитель</cp:lastModifiedBy>
  <cp:revision>8</cp:revision>
  <dcterms:created xsi:type="dcterms:W3CDTF">2019-08-22T08:30:00Z</dcterms:created>
  <dcterms:modified xsi:type="dcterms:W3CDTF">2019-11-05T04:55:00Z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