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</w:rPr>
      </w:pPr>
    </w:p>
    <w:p w:rsidR="00143C8A" w:rsidRDefault="00143C8A" w:rsidP="00143C8A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>Примерная форма</w:t>
      </w:r>
      <w:r w:rsidR="00BD50BD">
        <w:rPr>
          <w:rFonts w:ascii="Liberation Serif" w:hAnsi="Liberation Serif" w:cs="Times New Roman"/>
          <w:b/>
          <w:sz w:val="24"/>
        </w:rPr>
        <w:t xml:space="preserve"> заявления</w:t>
      </w:r>
      <w:bookmarkStart w:id="0" w:name="_GoBack"/>
      <w:bookmarkEnd w:id="0"/>
    </w:p>
    <w:p w:rsidR="00143C8A" w:rsidRDefault="00143C8A" w:rsidP="00143C8A">
      <w:pPr>
        <w:pStyle w:val="ConsPlusNonformat"/>
        <w:jc w:val="right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622"/>
      </w:tblGrid>
      <w:tr w:rsidR="00143C8A" w:rsidTr="00143C8A">
        <w:tc>
          <w:tcPr>
            <w:tcW w:w="4219" w:type="dxa"/>
          </w:tcPr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 xml:space="preserve">Решение руководителя             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«___»_______ 20__ _____________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 xml:space="preserve">                                    (подпись)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lang w:eastAsia="en-US"/>
              </w:rPr>
            </w:pPr>
          </w:p>
        </w:tc>
        <w:tc>
          <w:tcPr>
            <w:tcW w:w="5635" w:type="dxa"/>
            <w:hideMark/>
          </w:tcPr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 xml:space="preserve">Директору 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__________________________________________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(наименование образовательной организации)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__________________________________________</w:t>
            </w:r>
          </w:p>
          <w:p w:rsidR="00143C8A" w:rsidRDefault="00143C8A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(Ф.И.О. директора)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от __________________________________________</w:t>
            </w:r>
          </w:p>
          <w:p w:rsidR="00143C8A" w:rsidRDefault="00143C8A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(Ф.И.О.)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*____________________________________________</w:t>
            </w:r>
          </w:p>
          <w:p w:rsidR="00143C8A" w:rsidRDefault="00143C8A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(вид документа)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*серия ________ № _________ кем и когда выдан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__________________________________________</w:t>
            </w:r>
          </w:p>
          <w:p w:rsidR="00143C8A" w:rsidRDefault="00143C8A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lang w:eastAsia="en-US"/>
              </w:rPr>
              <w:t>__________________________________________</w:t>
            </w:r>
          </w:p>
        </w:tc>
      </w:tr>
    </w:tbl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1" w:name="P1262"/>
      <w:bookmarkEnd w:id="1"/>
      <w:r>
        <w:rPr>
          <w:rFonts w:ascii="Liberation Serif" w:hAnsi="Liberation Serif" w:cs="Times New Roman"/>
          <w:sz w:val="24"/>
        </w:rPr>
        <w:t>Заявление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Прошу зачислить в ____ класс 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                                                                     (наименование образовательной организации)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ребенка _______________________________________________________________________</w:t>
      </w:r>
    </w:p>
    <w:p w:rsidR="00143C8A" w:rsidRDefault="00143C8A" w:rsidP="00143C8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>(Ф.И.О. (последнее - при наличии) ребенка)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1. Дата рождения ребенка: «_____» _______________ 20____ г.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2. Место рождения ребенка: 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 возраста):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серия __________ № ________________, выдано ______________ «__» _____________ 20__ г.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4. Адрес регистрации ребенка: 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5. Адрес проживания ребенка: 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6. Сведения о родителях (законных представителях) ребенка: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Ф.И.О. (последнее - при наличии) 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Контактный телефон 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*E-mail: 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Адрес места жительства: 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Ф.И.О. (последнее - при наличии) 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Контактный телефон 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*E-mail: 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Адрес места жительства: ________________________________________________.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К заявлению прилагаю следующие документы: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Дата подачи заявления: «_____» __________________ 20__ г.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__________________________       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 (Ф.И.О. заявителя)    </w:t>
      </w:r>
      <w:r>
        <w:rPr>
          <w:rFonts w:ascii="Liberation Serif" w:hAnsi="Liberation Serif" w:cs="Times New Roman"/>
          <w:sz w:val="22"/>
        </w:rPr>
        <w:tab/>
      </w:r>
      <w:r>
        <w:rPr>
          <w:rFonts w:ascii="Liberation Serif" w:hAnsi="Liberation Serif" w:cs="Times New Roman"/>
          <w:sz w:val="22"/>
        </w:rPr>
        <w:tab/>
        <w:t xml:space="preserve">  (подпись заявителя)</w:t>
      </w: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trike/>
          <w:sz w:val="24"/>
        </w:rPr>
      </w:pPr>
      <w:r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143C8A" w:rsidRDefault="00143C8A" w:rsidP="00143C8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______________________    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</w:t>
      </w:r>
      <w:r>
        <w:rPr>
          <w:rFonts w:ascii="Liberation Serif" w:hAnsi="Liberation Serif" w:cs="Times New Roman"/>
          <w:sz w:val="22"/>
        </w:rPr>
        <w:t>(Ф.И.О. заявителя)             (подпись заявителя)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Liberation Serif" w:hAnsi="Liberation Serif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143C8A" w:rsidRDefault="00143C8A" w:rsidP="00143C8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______________________    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</w:t>
      </w:r>
      <w:r>
        <w:rPr>
          <w:rFonts w:ascii="Liberation Serif" w:hAnsi="Liberation Serif" w:cs="Times New Roman"/>
          <w:sz w:val="22"/>
        </w:rPr>
        <w:t>(Ф.И.О. заявителя)       (подпись заявителя)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143C8A" w:rsidRDefault="00143C8A" w:rsidP="00143C8A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143C8A" w:rsidRDefault="00143C8A" w:rsidP="00143C8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______________________    ___________________</w:t>
      </w:r>
    </w:p>
    <w:p w:rsidR="00143C8A" w:rsidRDefault="00143C8A" w:rsidP="00143C8A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</w:t>
      </w:r>
      <w:r>
        <w:rPr>
          <w:rFonts w:ascii="Liberation Serif" w:hAnsi="Liberation Serif" w:cs="Times New Roman"/>
          <w:sz w:val="22"/>
        </w:rPr>
        <w:t>(Ф.И.О. заявителя)                (подпись заявителя)</w:t>
      </w:r>
    </w:p>
    <w:p w:rsidR="00143C8A" w:rsidRDefault="00143C8A" w:rsidP="00143C8A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:rsidR="00143C8A" w:rsidRDefault="00143C8A" w:rsidP="00143C8A">
      <w:pPr>
        <w:pStyle w:val="ConsPlusNormal"/>
        <w:jc w:val="both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*поля, не обязательные для заполнения</w:t>
      </w:r>
    </w:p>
    <w:p w:rsidR="00143C8A" w:rsidRDefault="00143C8A" w:rsidP="00143C8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1188" w:rsidRDefault="00BE1188"/>
    <w:sectPr w:rsidR="00BE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A"/>
    <w:rsid w:val="00143C8A"/>
    <w:rsid w:val="00BD50BD"/>
    <w:rsid w:val="00B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4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3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4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4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3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4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2020-01-20T02:44:00Z</dcterms:created>
  <dcterms:modified xsi:type="dcterms:W3CDTF">2020-01-21T02:19:00Z</dcterms:modified>
</cp:coreProperties>
</file>