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0" w:rsidRPr="00E92C0C" w:rsidRDefault="00480600" w:rsidP="00480600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0C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гимназия №18</w:t>
      </w:r>
    </w:p>
    <w:p w:rsidR="00480600" w:rsidRPr="00E92C0C" w:rsidRDefault="00480600" w:rsidP="00480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55"/>
        <w:gridCol w:w="2233"/>
        <w:gridCol w:w="5386"/>
      </w:tblGrid>
      <w:tr w:rsidR="00480600" w:rsidRPr="00E92C0C" w:rsidTr="007952A8">
        <w:tc>
          <w:tcPr>
            <w:tcW w:w="3755" w:type="dxa"/>
          </w:tcPr>
          <w:p w:rsidR="00480600" w:rsidRPr="00E92C0C" w:rsidRDefault="00480600" w:rsidP="007952A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80600" w:rsidRPr="00E92C0C" w:rsidRDefault="00480600" w:rsidP="007952A8">
            <w:pPr>
              <w:snapToGrid w:val="0"/>
              <w:spacing w:after="0"/>
              <w:ind w:left="1842" w:right="-9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80600" w:rsidRPr="00442228" w:rsidRDefault="00480600" w:rsidP="00442228">
            <w:pPr>
              <w:spacing w:after="0"/>
              <w:ind w:left="743" w:right="-95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22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Утверждена </w:t>
            </w:r>
          </w:p>
          <w:p w:rsidR="00480600" w:rsidRPr="00442228" w:rsidRDefault="00480600" w:rsidP="00442228">
            <w:pPr>
              <w:spacing w:after="0"/>
              <w:ind w:left="743" w:right="-95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22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приказом  МАОУ гимназии № 18 </w:t>
            </w:r>
          </w:p>
          <w:p w:rsidR="00442228" w:rsidRPr="00442228" w:rsidRDefault="00442228" w:rsidP="00442228">
            <w:pPr>
              <w:spacing w:after="0"/>
              <w:ind w:left="74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2228">
              <w:rPr>
                <w:rFonts w:ascii="Times New Roman" w:hAnsi="Times New Roman" w:cs="Times New Roman"/>
                <w:noProof/>
                <w:sz w:val="28"/>
                <w:szCs w:val="28"/>
              </w:rPr>
              <w:t>от 01.09.2020 г. № 339</w:t>
            </w:r>
          </w:p>
          <w:p w:rsidR="00480600" w:rsidRPr="00442228" w:rsidRDefault="00480600" w:rsidP="00442228">
            <w:pPr>
              <w:spacing w:after="0"/>
              <w:ind w:left="743" w:right="-9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00" w:rsidRPr="00E92C0C" w:rsidRDefault="00480600" w:rsidP="0048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600" w:rsidRPr="00E92C0C" w:rsidRDefault="00480600" w:rsidP="0048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600" w:rsidRPr="00E92C0C" w:rsidRDefault="00480600" w:rsidP="004806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600" w:rsidRPr="00E92C0C" w:rsidRDefault="00480600" w:rsidP="0048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600" w:rsidRPr="00E92C0C" w:rsidRDefault="00480600" w:rsidP="0048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600" w:rsidRPr="00E92C0C" w:rsidRDefault="00480600" w:rsidP="0048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600" w:rsidRPr="00C271D3" w:rsidRDefault="00480600" w:rsidP="00C2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71D3">
        <w:rPr>
          <w:rFonts w:ascii="Times New Roman" w:hAnsi="Times New Roman" w:cs="Times New Roman"/>
          <w:sz w:val="32"/>
          <w:szCs w:val="32"/>
        </w:rPr>
        <w:t xml:space="preserve">ДОПОЛНИТЕЛЬНАЯ ОБЩЕОБРАЗОВАТЕЛЬНАЯ ПРОГРАММА – ДОПОЛНИТЕЛЬНАЯ ОБЩЕРАЗВИВАЮЩАЯ ПРОГРАММА </w:t>
      </w:r>
    </w:p>
    <w:p w:rsidR="00480600" w:rsidRPr="00C271D3" w:rsidRDefault="00480600" w:rsidP="00C27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1D3">
        <w:rPr>
          <w:rFonts w:ascii="Times New Roman" w:hAnsi="Times New Roman" w:cs="Times New Roman"/>
          <w:b/>
          <w:sz w:val="32"/>
          <w:szCs w:val="32"/>
        </w:rPr>
        <w:t>«ВЕСЕЛЫЙ АНГЛИЙСКИЙ»</w:t>
      </w:r>
    </w:p>
    <w:p w:rsidR="00480600" w:rsidRPr="00C271D3" w:rsidRDefault="00091A11" w:rsidP="00C271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71D3">
        <w:rPr>
          <w:rFonts w:ascii="Times New Roman" w:hAnsi="Times New Roman" w:cs="Times New Roman"/>
          <w:sz w:val="32"/>
          <w:szCs w:val="32"/>
        </w:rPr>
        <w:t>(для учащихся 1 классов</w:t>
      </w:r>
      <w:r w:rsidR="00480600" w:rsidRPr="00C271D3">
        <w:rPr>
          <w:rFonts w:ascii="Times New Roman" w:hAnsi="Times New Roman" w:cs="Times New Roman"/>
          <w:sz w:val="32"/>
          <w:szCs w:val="32"/>
        </w:rPr>
        <w:t>)</w:t>
      </w:r>
    </w:p>
    <w:p w:rsidR="00480600" w:rsidRPr="00C271D3" w:rsidRDefault="00480600" w:rsidP="00C271D3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</w:p>
    <w:p w:rsidR="00480600" w:rsidRPr="00E92C0C" w:rsidRDefault="00480600" w:rsidP="00480600">
      <w:pPr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480600" w:rsidRPr="00E92C0C" w:rsidRDefault="004806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2C0C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80600" w:rsidRPr="00E92C0C" w:rsidRDefault="00480600" w:rsidP="004806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2C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80600" w:rsidRPr="00E92C0C" w:rsidRDefault="00480600" w:rsidP="004806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</w:t>
            </w:r>
            <w:proofErr w:type="gramStart"/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80600" w:rsidRPr="00E92C0C" w:rsidRDefault="00480600" w:rsidP="0048060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результаты…………………………………………6</w:t>
            </w:r>
          </w:p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план………………………………………………………7</w:t>
            </w:r>
          </w:p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Календарный учебный график МАОУ гимназии № 18..............</w:t>
            </w:r>
            <w:r w:rsidR="0079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80600" w:rsidRPr="00E92C0C" w:rsidRDefault="00480600" w:rsidP="00480600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C271D3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</w:t>
            </w:r>
            <w:r w:rsidR="00480600"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учебных модулей…………………………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…8</w:t>
            </w:r>
          </w:p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Организационно-п</w:t>
            </w:r>
            <w:r w:rsidR="00C2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едагогические условия………………………12</w:t>
            </w:r>
          </w:p>
          <w:p w:rsidR="00480600" w:rsidRPr="00E92C0C" w:rsidRDefault="00480600" w:rsidP="0048060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материалы………………………………………..</w:t>
            </w:r>
            <w:r w:rsidR="00C2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</w:t>
            </w:r>
          </w:p>
          <w:p w:rsidR="00480600" w:rsidRPr="00E92C0C" w:rsidRDefault="00480600" w:rsidP="0048060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Оценоч</w:t>
            </w:r>
            <w:r w:rsidR="00C2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материалы……………………………………………15</w:t>
            </w:r>
          </w:p>
          <w:p w:rsidR="00480600" w:rsidRPr="00E92C0C" w:rsidRDefault="00480600" w:rsidP="00480600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rPr>
          <w:trHeight w:val="1384"/>
        </w:trPr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rPr>
          <w:trHeight w:val="657"/>
        </w:trPr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600" w:rsidRPr="00E92C0C" w:rsidRDefault="00480600" w:rsidP="00480600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600" w:rsidRPr="00E92C0C" w:rsidTr="00480600">
        <w:tc>
          <w:tcPr>
            <w:tcW w:w="8755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0600" w:rsidRPr="00E92C0C" w:rsidRDefault="00480600" w:rsidP="00480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0600" w:rsidRPr="00E92C0C" w:rsidRDefault="00480600" w:rsidP="004806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00" w:rsidRPr="00E92C0C" w:rsidRDefault="004806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D1FFC" w:rsidRPr="00E92C0C" w:rsidRDefault="000D1FFC" w:rsidP="004A548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D41D8" w:rsidRPr="00E92C0C" w:rsidRDefault="00AD41D8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1D8" w:rsidRPr="00E92C0C" w:rsidRDefault="00AD41D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-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"Иностранный язык"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AD41D8" w:rsidRPr="00E92C0C" w:rsidRDefault="00AD41D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Интегративной целью</w:t>
      </w: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иностранному языку в начальных классах является формирование </w:t>
      </w: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 на доступном для него уровне в основных видах речевой деятельности.</w:t>
      </w:r>
    </w:p>
    <w:p w:rsidR="00AD41D8" w:rsidRPr="00E92C0C" w:rsidRDefault="00AD41D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</w:t>
      </w:r>
    </w:p>
    <w:p w:rsidR="009A4B92" w:rsidRPr="00E92C0C" w:rsidRDefault="009A4B92" w:rsidP="007E2F3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2C0C">
        <w:rPr>
          <w:b/>
          <w:i/>
          <w:sz w:val="28"/>
          <w:szCs w:val="28"/>
        </w:rPr>
        <w:t>Цель программы «Веселый английский»</w:t>
      </w:r>
      <w:r w:rsidRPr="00E92C0C">
        <w:rPr>
          <w:sz w:val="28"/>
          <w:szCs w:val="28"/>
        </w:rPr>
        <w:t xml:space="preserve"> является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AD41D8" w:rsidRPr="00E92C0C" w:rsidRDefault="00AD41D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предмета "Иностранный язык" соответс</w:t>
      </w:r>
      <w:r w:rsidR="001409C3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 природе первоклассника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воспринимающего мир целостно, эмоционально и активно. Это позволяет включать иноязычную речевую деятельность в другие виды деятельности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навыки.</w:t>
      </w:r>
    </w:p>
    <w:p w:rsidR="00AD41D8" w:rsidRPr="00E92C0C" w:rsidRDefault="00AD41D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сформулированных целей изучение предмета "Иностранный язык" направлено на решение следующих </w:t>
      </w:r>
      <w:r w:rsidRPr="00E92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представлений 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лингвистического кругозора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речью на иностранном языке на элементарном уровне;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коммуникативно-психологической адаптации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 к новому языковому миру для преодоления в дальнейшем психологического барьера и использование иностранного языка, как средство общения;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развитие личностных качеств 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эмоциональной сферы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в процессе обучающих игр с использованием иностранного языка;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младших школьников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D41D8" w:rsidRPr="00E92C0C" w:rsidRDefault="00AD41D8" w:rsidP="007E2F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духовно-нравственное воспитание школьника,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AD41D8" w:rsidRPr="00E92C0C" w:rsidRDefault="00AD41D8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9C3" w:rsidRPr="00E92C0C" w:rsidRDefault="001409C3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образования: русский, английский.</w:t>
      </w:r>
    </w:p>
    <w:p w:rsidR="001409C3" w:rsidRPr="00E92C0C" w:rsidRDefault="001409C3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Форма обучения – очная. </w:t>
      </w:r>
    </w:p>
    <w:p w:rsidR="00AD41D8" w:rsidRPr="00E92C0C" w:rsidRDefault="001409C3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Режим занятий – 2 занятия в неделю (продолжительность занятий 30 минут), 28 недель.</w:t>
      </w:r>
    </w:p>
    <w:p w:rsidR="00AD41D8" w:rsidRPr="00E92C0C" w:rsidRDefault="00AD41D8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09C3" w:rsidRPr="00E92C0C" w:rsidRDefault="001409C3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Адресность и объем</w:t>
      </w:r>
    </w:p>
    <w:p w:rsidR="001409C3" w:rsidRPr="00E92C0C" w:rsidRDefault="001409C3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«Веселый английский» адресована учащимся первых классов</w:t>
      </w:r>
      <w:r w:rsidR="006B5651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желающих познакомиться с английским алфавитом, усвоить начальный лексический и грамматический материал, подготовиться к освоению программы Английский язык первой ступени обучения (2-4 класс)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651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 «Веселый английский»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федерального государственного образовательного стандарта начального общего образования по иностранному языку и учитывает психологические и возрастные особенности детей.</w:t>
      </w:r>
    </w:p>
    <w:p w:rsidR="006B5651" w:rsidRPr="00E92C0C" w:rsidRDefault="006B5651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достигается за счёт активного использования ИКТ-компонента и новых современных эффективных технологий обучения, включающих систему методов, способов и приёмов обучения, направленных на достижение позитивного результата в личностном развитии ребёнка в настоящих социокультурных условиях.</w:t>
      </w:r>
    </w:p>
    <w:p w:rsidR="00796AF8" w:rsidRPr="00E92C0C" w:rsidRDefault="00796AF8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D5337" w:rsidRPr="00E92C0C" w:rsidRDefault="009D5337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методы работы </w:t>
      </w:r>
    </w:p>
    <w:p w:rsidR="00F90B9F" w:rsidRPr="00E92C0C" w:rsidRDefault="00F90B9F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на занятиях используются следующие 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Объяснительно-иллюстративный.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 учебной информации с использованием различных дидактических средств: слова, различных пособий, демонстрация видеокурсов. Учащиеся воспринимают, осознают и фиксируют в памяти полученные знания.</w:t>
      </w: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Репродуктивный.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Суть его состоит в многократном повторении заданных педагогом образцов, а основное назначение - формирование навыков и умений использования и применения полученных знаний.</w:t>
      </w: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Частично-поисковый.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Основное назначение метода - постепенная подготовка детей к самостоятельному решению проблем.</w:t>
      </w: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Креативный.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Сущность метода - обеспечение организации поисковой творческой деятельности обучаемых по решению новых для них проблем.</w:t>
      </w: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Игровой.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при реализации программы в следующих случаях:</w:t>
      </w:r>
    </w:p>
    <w:p w:rsidR="00796AF8" w:rsidRPr="00E92C0C" w:rsidRDefault="00796AF8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занятия или его части (введения, объяснения, закрепления, упражнения, контроля);</w:t>
      </w:r>
    </w:p>
    <w:p w:rsidR="009D5337" w:rsidRPr="00E92C0C" w:rsidRDefault="009D5337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337" w:rsidRPr="00E92C0C" w:rsidRDefault="009D5337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реализации программы</w:t>
      </w:r>
    </w:p>
    <w:p w:rsidR="00F90B9F" w:rsidRPr="00E92C0C" w:rsidRDefault="00F90B9F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337" w:rsidRPr="00E92C0C" w:rsidRDefault="009D5337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английскому языку традиционно основана </w:t>
      </w:r>
      <w:r w:rsidR="00F90B9F"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3 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формах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9D5337" w:rsidRPr="00E92C0C" w:rsidRDefault="009D5337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F90B9F" w:rsidRPr="00E92C0C" w:rsidRDefault="00F90B9F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процесса обучения младших школьников в данной программе используются следующие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2C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обучения:</w:t>
      </w:r>
    </w:p>
    <w:p w:rsidR="00F90B9F" w:rsidRPr="00E92C0C" w:rsidRDefault="00F90B9F" w:rsidP="007E2F3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уроки</w:t>
      </w:r>
    </w:p>
    <w:p w:rsidR="00F90B9F" w:rsidRPr="00E92C0C" w:rsidRDefault="00F90B9F" w:rsidP="007E2F3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уроки-путешествия</w:t>
      </w:r>
    </w:p>
    <w:p w:rsidR="00F90B9F" w:rsidRPr="00E92C0C" w:rsidRDefault="00F90B9F" w:rsidP="007E2F3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 организации уроков урок-сказка</w:t>
      </w:r>
    </w:p>
    <w:p w:rsidR="00F90B9F" w:rsidRPr="00E92C0C" w:rsidRDefault="00F90B9F" w:rsidP="007E2F3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F90B9F" w:rsidRPr="00E92C0C" w:rsidRDefault="00F90B9F" w:rsidP="007E2F3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F90B9F" w:rsidRPr="00E92C0C" w:rsidRDefault="00F90B9F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337" w:rsidRPr="00E92C0C" w:rsidRDefault="009D5337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«Веселый английский» предлагается реализация следующих модулей:</w:t>
      </w:r>
    </w:p>
    <w:p w:rsidR="009D5337" w:rsidRPr="00E92C0C" w:rsidRDefault="009D5337" w:rsidP="007E2F3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</w:t>
      </w:r>
    </w:p>
    <w:p w:rsidR="009D5337" w:rsidRPr="00E92C0C" w:rsidRDefault="009D5337" w:rsidP="007E2F3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школа</w:t>
      </w:r>
    </w:p>
    <w:p w:rsidR="009D5337" w:rsidRPr="00E92C0C" w:rsidRDefault="009D5337" w:rsidP="007E2F3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комната</w:t>
      </w:r>
    </w:p>
    <w:p w:rsidR="009D5337" w:rsidRPr="00E92C0C" w:rsidRDefault="009D5337" w:rsidP="007E2F3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животное</w:t>
      </w:r>
    </w:p>
    <w:p w:rsidR="009D5337" w:rsidRPr="00E92C0C" w:rsidRDefault="009D5337" w:rsidP="007E2F3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игр</w:t>
      </w:r>
    </w:p>
    <w:p w:rsidR="00796AF8" w:rsidRPr="00E92C0C" w:rsidRDefault="00796AF8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аттестации</w:t>
      </w:r>
    </w:p>
    <w:p w:rsidR="00F90B9F" w:rsidRPr="00E92C0C" w:rsidRDefault="00796AF8" w:rsidP="007E2F3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0C">
        <w:rPr>
          <w:color w:val="000000"/>
          <w:sz w:val="28"/>
          <w:szCs w:val="28"/>
        </w:rPr>
        <w:t>Формы и методы отслеживания результативности определяются</w:t>
      </w:r>
      <w:r w:rsidR="00F90B9F" w:rsidRPr="00E92C0C">
        <w:rPr>
          <w:color w:val="000000"/>
          <w:sz w:val="28"/>
          <w:szCs w:val="28"/>
        </w:rPr>
        <w:t xml:space="preserve"> </w:t>
      </w:r>
      <w:r w:rsidRPr="00E92C0C">
        <w:rPr>
          <w:color w:val="000000"/>
          <w:sz w:val="28"/>
          <w:szCs w:val="28"/>
        </w:rPr>
        <w:t>спецификой Программы и возрастными особенностями учащихся.</w:t>
      </w:r>
      <w:r w:rsidR="00F90B9F" w:rsidRPr="00E92C0C">
        <w:rPr>
          <w:color w:val="000000"/>
          <w:sz w:val="28"/>
          <w:szCs w:val="28"/>
        </w:rPr>
        <w:t xml:space="preserve"> </w:t>
      </w:r>
      <w:r w:rsidR="00F90B9F" w:rsidRPr="00E92C0C">
        <w:rPr>
          <w:sz w:val="28"/>
          <w:szCs w:val="28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</w:t>
      </w:r>
      <w:r w:rsidRPr="00E92C0C">
        <w:rPr>
          <w:color w:val="000000"/>
          <w:sz w:val="28"/>
          <w:szCs w:val="28"/>
        </w:rPr>
        <w:t>Основными</w:t>
      </w:r>
      <w:r w:rsidR="00F90B9F" w:rsidRPr="00E92C0C">
        <w:rPr>
          <w:color w:val="000000"/>
          <w:sz w:val="28"/>
          <w:szCs w:val="28"/>
        </w:rPr>
        <w:t xml:space="preserve"> </w:t>
      </w:r>
      <w:r w:rsidRPr="00E92C0C">
        <w:rPr>
          <w:color w:val="000000"/>
          <w:sz w:val="28"/>
          <w:szCs w:val="28"/>
        </w:rPr>
        <w:t>формами</w:t>
      </w:r>
      <w:r w:rsidR="00F90B9F" w:rsidRPr="00E92C0C">
        <w:rPr>
          <w:color w:val="000000"/>
          <w:sz w:val="28"/>
          <w:szCs w:val="28"/>
        </w:rPr>
        <w:t xml:space="preserve"> </w:t>
      </w:r>
      <w:r w:rsidRPr="00E92C0C">
        <w:rPr>
          <w:color w:val="000000"/>
          <w:sz w:val="28"/>
          <w:szCs w:val="28"/>
        </w:rPr>
        <w:t>текущего контроля определены фронтальный и</w:t>
      </w:r>
      <w:r w:rsidR="00F90B9F" w:rsidRPr="00E92C0C">
        <w:rPr>
          <w:color w:val="000000"/>
          <w:sz w:val="28"/>
          <w:szCs w:val="28"/>
        </w:rPr>
        <w:t xml:space="preserve"> </w:t>
      </w:r>
      <w:r w:rsidRPr="00E92C0C">
        <w:rPr>
          <w:color w:val="000000"/>
          <w:sz w:val="28"/>
          <w:szCs w:val="28"/>
        </w:rPr>
        <w:t>индивидуальный, устный опрос, работы в рабочих тетрадях обучающиеся.</w:t>
      </w:r>
      <w:r w:rsidR="00F90B9F" w:rsidRPr="00E92C0C">
        <w:rPr>
          <w:rStyle w:val="c4"/>
          <w:color w:val="000000"/>
          <w:sz w:val="28"/>
          <w:szCs w:val="28"/>
        </w:rPr>
        <w:t>                 </w:t>
      </w:r>
    </w:p>
    <w:p w:rsidR="00480600" w:rsidRPr="00E92C0C" w:rsidRDefault="00F90B9F" w:rsidP="00E92C0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E92C0C">
        <w:rPr>
          <w:rStyle w:val="c4"/>
          <w:color w:val="000000"/>
          <w:sz w:val="28"/>
          <w:szCs w:val="28"/>
        </w:rPr>
        <w:t xml:space="preserve">        </w:t>
      </w:r>
      <w:r w:rsidRPr="00E92C0C">
        <w:rPr>
          <w:sz w:val="28"/>
          <w:szCs w:val="28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F90B9F" w:rsidRPr="00E92C0C" w:rsidRDefault="00F90B9F" w:rsidP="00480600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2C0C">
        <w:rPr>
          <w:b/>
          <w:color w:val="000000"/>
          <w:sz w:val="28"/>
          <w:szCs w:val="28"/>
        </w:rPr>
        <w:lastRenderedPageBreak/>
        <w:t>Планируемые результаты</w:t>
      </w:r>
    </w:p>
    <w:p w:rsidR="006B5651" w:rsidRPr="00E92C0C" w:rsidRDefault="006B5651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B92" w:rsidRPr="00E92C0C" w:rsidRDefault="009A4B92" w:rsidP="007E2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реализации данной программы учащиеся должны:</w:t>
      </w:r>
    </w:p>
    <w:p w:rsidR="009A4B92" w:rsidRPr="00E92C0C" w:rsidRDefault="009A4B92" w:rsidP="007E2F3A">
      <w:pPr>
        <w:shd w:val="clear" w:color="auto" w:fill="FFFFFF"/>
        <w:spacing w:after="0" w:line="240" w:lineRule="auto"/>
        <w:ind w:right="259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9A4B92" w:rsidRPr="00E92C0C" w:rsidRDefault="009A4B92" w:rsidP="007E2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B92" w:rsidRPr="00E92C0C" w:rsidRDefault="009A4B92" w:rsidP="007E2F3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9A4B92" w:rsidRPr="00E92C0C" w:rsidRDefault="009A4B92" w:rsidP="007E2F3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9A4B92" w:rsidRPr="00E92C0C" w:rsidRDefault="009A4B92" w:rsidP="007E2F3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9A4B92" w:rsidRPr="00E92C0C" w:rsidRDefault="009A4B92" w:rsidP="007E2F3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детского фольклора и детской литературы (доступные по содержанию и форме).</w:t>
      </w:r>
    </w:p>
    <w:p w:rsidR="009A4B92" w:rsidRPr="00E92C0C" w:rsidRDefault="009A4B92" w:rsidP="007E2F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 (владеть способами познавательной деятельности):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буквы английского алфавита;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односложные лексические единицы;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звуки английского языка;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нормы речевого поведения в процессе диалогического общения;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 по образцу, аналогии;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общаться на английском языке с помощью известных клише;</w:t>
      </w:r>
    </w:p>
    <w:p w:rsidR="009A4B92" w:rsidRPr="00E92C0C" w:rsidRDefault="009A4B92" w:rsidP="007E2F3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понимать на слух короткие тексты;</w:t>
      </w:r>
    </w:p>
    <w:p w:rsidR="009A4B92" w:rsidRPr="00E92C0C" w:rsidRDefault="009A4B92" w:rsidP="007E2F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учителя, одноклассников;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смысл адаптированного текста (в основном фольклорного </w:t>
      </w:r>
      <w:proofErr w:type="gram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 )</w:t>
      </w:r>
      <w:proofErr w:type="gram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уметь прогнозировать развитие его сюжета;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субъект и предикат текста; уметь задавать вопросы, опираясь на смысл прочитанного текста;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расспрашивать собеседника, задавая простые вопросы (кто, что, где, когда), и отвечать на вопросы </w:t>
      </w:r>
      <w:proofErr w:type="gram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собеседника,  участвовать</w:t>
      </w:r>
      <w:proofErr w:type="gram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элементарном этикетном диалоге;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 оригинальный</w:t>
      </w:r>
      <w:proofErr w:type="gram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на основе плана;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поступки героев сказок с принятыми моральными </w:t>
      </w:r>
      <w:proofErr w:type="gram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 и</w:t>
      </w:r>
      <w:proofErr w:type="gram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выделить нравственный аспект поведения героев;</w:t>
      </w:r>
    </w:p>
    <w:p w:rsidR="009A4B92" w:rsidRPr="00E92C0C" w:rsidRDefault="009A4B92" w:rsidP="007E2F3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коллективном обсуждении </w:t>
      </w:r>
      <w:proofErr w:type="gram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  интегрироваться</w:t>
      </w:r>
      <w:proofErr w:type="gram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сверстников и строить продуктивное взаимодействие и сотрудничество со сверстниками и взрослыми.</w:t>
      </w:r>
    </w:p>
    <w:p w:rsidR="00480600" w:rsidRPr="00E92C0C" w:rsidRDefault="004806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E549B" w:rsidRPr="00E92C0C" w:rsidRDefault="00DE549B" w:rsidP="0048060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Учебный план </w:t>
      </w:r>
    </w:p>
    <w:p w:rsidR="00DE549B" w:rsidRPr="00E92C0C" w:rsidRDefault="00DE549B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9B" w:rsidRPr="00E92C0C" w:rsidRDefault="00DE549B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изучение по модулям, в течение 7 месяцев и предусматривает 56 занятий. Продолжительность 1 занятия 30 минут. </w:t>
      </w:r>
    </w:p>
    <w:p w:rsidR="00DE549B" w:rsidRPr="00E92C0C" w:rsidRDefault="00DE549B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42" w:type="dxa"/>
        <w:tblLook w:val="04A0" w:firstRow="1" w:lastRow="0" w:firstColumn="1" w:lastColumn="0" w:noHBand="0" w:noVBand="1"/>
      </w:tblPr>
      <w:tblGrid>
        <w:gridCol w:w="542"/>
        <w:gridCol w:w="3302"/>
        <w:gridCol w:w="2839"/>
        <w:gridCol w:w="2662"/>
      </w:tblGrid>
      <w:tr w:rsidR="00DE549B" w:rsidRPr="00E92C0C" w:rsidTr="007E2F3A">
        <w:tc>
          <w:tcPr>
            <w:tcW w:w="54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2839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266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E549B" w:rsidRPr="00E92C0C" w:rsidTr="007E2F3A">
        <w:tc>
          <w:tcPr>
            <w:tcW w:w="54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839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2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549B" w:rsidRPr="00E92C0C" w:rsidTr="007E2F3A">
        <w:tc>
          <w:tcPr>
            <w:tcW w:w="54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2839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2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549B" w:rsidRPr="00E92C0C" w:rsidTr="007E2F3A">
        <w:tc>
          <w:tcPr>
            <w:tcW w:w="54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комната</w:t>
            </w:r>
          </w:p>
        </w:tc>
        <w:tc>
          <w:tcPr>
            <w:tcW w:w="2839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2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549B" w:rsidRPr="00E92C0C" w:rsidTr="007E2F3A">
        <w:tc>
          <w:tcPr>
            <w:tcW w:w="54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животное</w:t>
            </w:r>
          </w:p>
        </w:tc>
        <w:tc>
          <w:tcPr>
            <w:tcW w:w="2839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2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2F3A" w:rsidRPr="00E92C0C" w:rsidTr="007E2F3A">
        <w:tc>
          <w:tcPr>
            <w:tcW w:w="542" w:type="dxa"/>
          </w:tcPr>
          <w:p w:rsidR="007E2F3A" w:rsidRPr="00E92C0C" w:rsidRDefault="007E2F3A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302" w:type="dxa"/>
          </w:tcPr>
          <w:p w:rsidR="007E2F3A" w:rsidRPr="00E92C0C" w:rsidRDefault="007E2F3A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еда</w:t>
            </w:r>
          </w:p>
        </w:tc>
        <w:tc>
          <w:tcPr>
            <w:tcW w:w="2839" w:type="dxa"/>
          </w:tcPr>
          <w:p w:rsidR="007E2F3A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2" w:type="dxa"/>
          </w:tcPr>
          <w:p w:rsidR="007E2F3A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549B" w:rsidRPr="00E92C0C" w:rsidTr="007E2F3A">
        <w:tc>
          <w:tcPr>
            <w:tcW w:w="542" w:type="dxa"/>
          </w:tcPr>
          <w:p w:rsidR="00DE549B" w:rsidRPr="00E92C0C" w:rsidRDefault="007E2F3A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2" w:type="dxa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игр</w:t>
            </w:r>
          </w:p>
        </w:tc>
        <w:tc>
          <w:tcPr>
            <w:tcW w:w="2839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2" w:type="dxa"/>
          </w:tcPr>
          <w:p w:rsidR="00DE549B" w:rsidRPr="00E92C0C" w:rsidRDefault="007E2F3A" w:rsidP="00BD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49B" w:rsidRPr="00E92C0C" w:rsidTr="007E2F3A">
        <w:tc>
          <w:tcPr>
            <w:tcW w:w="3844" w:type="dxa"/>
            <w:gridSpan w:val="2"/>
          </w:tcPr>
          <w:p w:rsidR="00DE549B" w:rsidRPr="00E92C0C" w:rsidRDefault="00DE549B" w:rsidP="007E2F3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9" w:type="dxa"/>
          </w:tcPr>
          <w:p w:rsidR="00DE549B" w:rsidRPr="00E92C0C" w:rsidRDefault="00DE549B" w:rsidP="00BD2C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56 занятий</w:t>
            </w:r>
          </w:p>
        </w:tc>
        <w:tc>
          <w:tcPr>
            <w:tcW w:w="2662" w:type="dxa"/>
          </w:tcPr>
          <w:p w:rsidR="00DE549B" w:rsidRPr="00E92C0C" w:rsidRDefault="00DE549B" w:rsidP="00BD2C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28 часов</w:t>
            </w:r>
          </w:p>
        </w:tc>
      </w:tr>
    </w:tbl>
    <w:p w:rsidR="00DE549B" w:rsidRPr="00E92C0C" w:rsidRDefault="00DE549B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0600" w:rsidRPr="00E92C0C" w:rsidRDefault="00480600" w:rsidP="00480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C0C">
        <w:rPr>
          <w:rFonts w:ascii="Times New Roman" w:eastAsia="Times New Roman" w:hAnsi="Times New Roman" w:cs="Times New Roman"/>
          <w:b/>
          <w:sz w:val="28"/>
          <w:szCs w:val="28"/>
        </w:rPr>
        <w:t>4. Календарный учебный график МАОУ гимназии № 18</w:t>
      </w:r>
    </w:p>
    <w:p w:rsidR="00D8055D" w:rsidRPr="008B3746" w:rsidRDefault="00D8055D" w:rsidP="00D80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746">
        <w:rPr>
          <w:rFonts w:ascii="Times New Roman" w:hAnsi="Times New Roman"/>
          <w:sz w:val="28"/>
          <w:szCs w:val="28"/>
          <w:u w:val="single"/>
        </w:rPr>
        <w:t xml:space="preserve">Начало учебного </w:t>
      </w:r>
      <w:proofErr w:type="gramStart"/>
      <w:r w:rsidRPr="008B3746">
        <w:rPr>
          <w:rFonts w:ascii="Times New Roman" w:hAnsi="Times New Roman"/>
          <w:sz w:val="28"/>
          <w:szCs w:val="28"/>
          <w:u w:val="single"/>
        </w:rPr>
        <w:t>года</w:t>
      </w:r>
      <w:r w:rsidRPr="008B3746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8B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дополнительный общеобразовательной программе устанавливается ежегодно приказом директора и заканчивается в соответствии с учебным планом соответствующей образовательной программы. </w:t>
      </w:r>
    </w:p>
    <w:p w:rsidR="00480600" w:rsidRPr="00E92C0C" w:rsidRDefault="00480600" w:rsidP="0048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00" w:rsidRPr="007952A8" w:rsidRDefault="00480600" w:rsidP="004806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2A8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работы: </w:t>
      </w:r>
    </w:p>
    <w:p w:rsidR="008E17B9" w:rsidRPr="007952A8" w:rsidRDefault="008E17B9" w:rsidP="008E17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2A8">
        <w:rPr>
          <w:rFonts w:ascii="Times New Roman" w:hAnsi="Times New Roman" w:cs="Times New Roman"/>
          <w:sz w:val="28"/>
          <w:szCs w:val="28"/>
        </w:rPr>
        <w:t xml:space="preserve">начало занятий по </w:t>
      </w:r>
      <w:r w:rsidRPr="007952A8">
        <w:rPr>
          <w:rFonts w:ascii="Times New Roman" w:hAnsi="Times New Roman" w:cs="Times New Roman"/>
          <w:bCs/>
          <w:sz w:val="28"/>
          <w:szCs w:val="28"/>
        </w:rPr>
        <w:t>д</w:t>
      </w:r>
      <w:r w:rsidRPr="007952A8">
        <w:rPr>
          <w:rFonts w:ascii="Times New Roman" w:hAnsi="Times New Roman" w:cs="Times New Roman"/>
          <w:sz w:val="28"/>
          <w:szCs w:val="28"/>
        </w:rPr>
        <w:t>ополнительной общеобразовательной программе – не ранее 12.40 (не менее чем через 20 минут после окончания основных занятий);</w:t>
      </w:r>
    </w:p>
    <w:p w:rsidR="008E17B9" w:rsidRPr="007952A8" w:rsidRDefault="008E17B9" w:rsidP="008E17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2A8">
        <w:rPr>
          <w:rFonts w:ascii="Times New Roman" w:hAnsi="Times New Roman" w:cs="Times New Roman"/>
          <w:sz w:val="28"/>
          <w:szCs w:val="28"/>
        </w:rPr>
        <w:t>пятидневная учебная неделя для учащихся</w:t>
      </w:r>
      <w:r w:rsidR="00BD2CA2" w:rsidRPr="007952A8">
        <w:rPr>
          <w:rFonts w:ascii="Times New Roman" w:hAnsi="Times New Roman" w:cs="Times New Roman"/>
          <w:sz w:val="28"/>
          <w:szCs w:val="28"/>
        </w:rPr>
        <w:t xml:space="preserve"> </w:t>
      </w:r>
      <w:r w:rsidRPr="007952A8">
        <w:rPr>
          <w:rFonts w:ascii="Times New Roman" w:hAnsi="Times New Roman" w:cs="Times New Roman"/>
          <w:sz w:val="28"/>
          <w:szCs w:val="28"/>
        </w:rPr>
        <w:t>1-х классов;</w:t>
      </w:r>
    </w:p>
    <w:p w:rsidR="008E17B9" w:rsidRPr="007952A8" w:rsidRDefault="008E17B9" w:rsidP="008E17B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A8">
        <w:rPr>
          <w:rFonts w:ascii="Times New Roman" w:hAnsi="Times New Roman" w:cs="Times New Roman"/>
          <w:sz w:val="28"/>
          <w:szCs w:val="28"/>
        </w:rPr>
        <w:t>дополнительные  недельные</w:t>
      </w:r>
      <w:proofErr w:type="gramEnd"/>
      <w:r w:rsidRPr="007952A8">
        <w:rPr>
          <w:rFonts w:ascii="Times New Roman" w:hAnsi="Times New Roman" w:cs="Times New Roman"/>
          <w:sz w:val="28"/>
          <w:szCs w:val="28"/>
        </w:rPr>
        <w:t xml:space="preserve"> каникулы для обучающихся первых классов в третьей четверти.</w:t>
      </w:r>
    </w:p>
    <w:p w:rsidR="008E17B9" w:rsidRPr="003A6D73" w:rsidRDefault="008E17B9" w:rsidP="008E17B9">
      <w:pPr>
        <w:widowControl w:val="0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E17B9" w:rsidRPr="003A6D73" w:rsidRDefault="008E17B9" w:rsidP="008E17B9">
      <w:pPr>
        <w:widowControl w:val="0"/>
        <w:autoSpaceDE w:val="0"/>
        <w:autoSpaceDN w:val="0"/>
        <w:adjustRightInd w:val="0"/>
        <w:spacing w:after="0"/>
        <w:ind w:left="927" w:hanging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28 учебных недель</w:t>
      </w:r>
      <w:r w:rsidRPr="003A6D73">
        <w:rPr>
          <w:rFonts w:ascii="Times New Roman" w:hAnsi="Times New Roman" w:cs="Times New Roman"/>
          <w:sz w:val="28"/>
          <w:szCs w:val="28"/>
        </w:rPr>
        <w:t>:</w:t>
      </w:r>
    </w:p>
    <w:p w:rsidR="008E17B9" w:rsidRPr="003A6D73" w:rsidRDefault="008E17B9" w:rsidP="008E17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– 12</w:t>
      </w:r>
      <w:r w:rsidRPr="003A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8E17B9" w:rsidRPr="00E92C0C" w:rsidRDefault="00B828AD" w:rsidP="008E17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17B9" w:rsidRPr="003A6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– 16</w:t>
      </w:r>
      <w:r w:rsidR="008E17B9" w:rsidRPr="003A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p w:rsidR="00480600" w:rsidRPr="00E92C0C" w:rsidRDefault="00480600" w:rsidP="0079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00" w:rsidRPr="00E92C0C" w:rsidRDefault="00480600" w:rsidP="00480600">
      <w:pPr>
        <w:ind w:left="927" w:hanging="6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C0C">
        <w:rPr>
          <w:rFonts w:ascii="Times New Roman" w:hAnsi="Times New Roman" w:cs="Times New Roman"/>
          <w:b/>
          <w:sz w:val="28"/>
          <w:szCs w:val="28"/>
        </w:rPr>
        <w:t>Особенности календарного учебного график</w:t>
      </w:r>
      <w:r w:rsidR="00B828AD">
        <w:rPr>
          <w:rFonts w:ascii="Times New Roman" w:hAnsi="Times New Roman" w:cs="Times New Roman"/>
          <w:b/>
          <w:sz w:val="28"/>
          <w:szCs w:val="28"/>
        </w:rPr>
        <w:t>а освоения Программы «Веселый английский»</w:t>
      </w:r>
    </w:p>
    <w:p w:rsidR="00480600" w:rsidRPr="00E92C0C" w:rsidRDefault="00480600" w:rsidP="00480600">
      <w:pPr>
        <w:pStyle w:val="a4"/>
        <w:numPr>
          <w:ilvl w:val="0"/>
          <w:numId w:val="34"/>
        </w:numPr>
        <w:spacing w:after="0" w:line="240" w:lineRule="auto"/>
        <w:ind w:left="1134" w:hanging="490"/>
        <w:jc w:val="both"/>
        <w:rPr>
          <w:rFonts w:ascii="Times New Roman" w:hAnsi="Times New Roman" w:cs="Times New Roman"/>
          <w:sz w:val="28"/>
          <w:szCs w:val="28"/>
        </w:rPr>
      </w:pPr>
      <w:r w:rsidRPr="00E92C0C">
        <w:rPr>
          <w:rFonts w:ascii="Times New Roman" w:hAnsi="Times New Roman" w:cs="Times New Roman"/>
          <w:sz w:val="28"/>
          <w:szCs w:val="28"/>
        </w:rPr>
        <w:t>01 сентября по</w:t>
      </w:r>
      <w:r w:rsidR="008C5F12" w:rsidRPr="00E92C0C">
        <w:rPr>
          <w:rFonts w:ascii="Times New Roman" w:hAnsi="Times New Roman" w:cs="Times New Roman"/>
          <w:sz w:val="28"/>
          <w:szCs w:val="28"/>
        </w:rPr>
        <w:t xml:space="preserve"> 30 сентября</w:t>
      </w:r>
      <w:r w:rsidRPr="00E92C0C">
        <w:rPr>
          <w:rFonts w:ascii="Times New Roman" w:hAnsi="Times New Roman" w:cs="Times New Roman"/>
          <w:sz w:val="28"/>
          <w:szCs w:val="28"/>
        </w:rPr>
        <w:t>– организационные мероприятия (формирование групп, заключение договоров);</w:t>
      </w:r>
    </w:p>
    <w:p w:rsidR="00480600" w:rsidRPr="00E92C0C" w:rsidRDefault="00480600" w:rsidP="00480600">
      <w:pPr>
        <w:pStyle w:val="a4"/>
        <w:numPr>
          <w:ilvl w:val="0"/>
          <w:numId w:val="34"/>
        </w:numPr>
        <w:spacing w:after="0" w:line="240" w:lineRule="auto"/>
        <w:ind w:left="1134" w:hanging="490"/>
        <w:jc w:val="both"/>
        <w:rPr>
          <w:rFonts w:ascii="Times New Roman" w:hAnsi="Times New Roman" w:cs="Times New Roman"/>
          <w:sz w:val="28"/>
          <w:szCs w:val="28"/>
        </w:rPr>
      </w:pPr>
      <w:r w:rsidRPr="00E92C0C">
        <w:rPr>
          <w:rFonts w:ascii="Times New Roman" w:hAnsi="Times New Roman" w:cs="Times New Roman"/>
          <w:sz w:val="28"/>
          <w:szCs w:val="28"/>
        </w:rPr>
        <w:t>начало занятий в рамк</w:t>
      </w:r>
      <w:r w:rsidR="008E17B9">
        <w:rPr>
          <w:rFonts w:ascii="Times New Roman" w:hAnsi="Times New Roman" w:cs="Times New Roman"/>
          <w:sz w:val="28"/>
          <w:szCs w:val="28"/>
        </w:rPr>
        <w:t xml:space="preserve">ах реализации Программы – </w:t>
      </w:r>
      <w:proofErr w:type="gramStart"/>
      <w:r w:rsidR="008E17B9" w:rsidRPr="007952A8">
        <w:rPr>
          <w:rFonts w:ascii="Times New Roman" w:hAnsi="Times New Roman" w:cs="Times New Roman"/>
          <w:sz w:val="28"/>
          <w:szCs w:val="28"/>
        </w:rPr>
        <w:t>первая</w:t>
      </w:r>
      <w:r w:rsidRPr="00E92C0C">
        <w:rPr>
          <w:rFonts w:ascii="Times New Roman" w:hAnsi="Times New Roman" w:cs="Times New Roman"/>
          <w:sz w:val="28"/>
          <w:szCs w:val="28"/>
        </w:rPr>
        <w:t xml:space="preserve">  неделя</w:t>
      </w:r>
      <w:proofErr w:type="gramEnd"/>
      <w:r w:rsidRPr="00E92C0C">
        <w:rPr>
          <w:rFonts w:ascii="Times New Roman" w:hAnsi="Times New Roman" w:cs="Times New Roman"/>
          <w:sz w:val="28"/>
          <w:szCs w:val="28"/>
        </w:rPr>
        <w:t xml:space="preserve"> октября текущего учебного года, окончание -  в соответствии с учебным планом Программы;</w:t>
      </w:r>
    </w:p>
    <w:p w:rsidR="00480600" w:rsidRDefault="00B828AD" w:rsidP="00091A11">
      <w:pPr>
        <w:pStyle w:val="a4"/>
        <w:numPr>
          <w:ilvl w:val="0"/>
          <w:numId w:val="34"/>
        </w:numPr>
        <w:spacing w:after="0" w:line="240" w:lineRule="auto"/>
        <w:ind w:left="1134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каникулы занятия не проводятся</w:t>
      </w:r>
      <w:r w:rsidR="00480600" w:rsidRPr="00E92C0C">
        <w:rPr>
          <w:rFonts w:ascii="Times New Roman" w:hAnsi="Times New Roman" w:cs="Times New Roman"/>
          <w:sz w:val="28"/>
          <w:szCs w:val="28"/>
        </w:rPr>
        <w:t>;</w:t>
      </w:r>
    </w:p>
    <w:p w:rsidR="00480600" w:rsidRPr="007952A8" w:rsidRDefault="00480600" w:rsidP="00B828AD">
      <w:pPr>
        <w:pStyle w:val="a4"/>
        <w:numPr>
          <w:ilvl w:val="0"/>
          <w:numId w:val="34"/>
        </w:numPr>
        <w:spacing w:after="0" w:line="240" w:lineRule="auto"/>
        <w:ind w:left="1134" w:hanging="490"/>
        <w:jc w:val="both"/>
        <w:rPr>
          <w:rFonts w:ascii="Times New Roman" w:hAnsi="Times New Roman" w:cs="Times New Roman"/>
          <w:sz w:val="28"/>
          <w:szCs w:val="28"/>
        </w:rPr>
      </w:pPr>
      <w:r w:rsidRPr="00B828AD">
        <w:rPr>
          <w:rFonts w:ascii="Times New Roman" w:hAnsi="Times New Roman" w:cs="Times New Roman"/>
          <w:sz w:val="28"/>
          <w:szCs w:val="28"/>
        </w:rPr>
        <w:t xml:space="preserve">количество учебных недель – </w:t>
      </w:r>
      <w:r w:rsidRPr="007952A8">
        <w:rPr>
          <w:rFonts w:ascii="Times New Roman" w:hAnsi="Times New Roman" w:cs="Times New Roman"/>
          <w:sz w:val="28"/>
          <w:szCs w:val="28"/>
        </w:rPr>
        <w:t>28 (</w:t>
      </w:r>
      <w:r w:rsidRPr="007952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2A8">
        <w:rPr>
          <w:rFonts w:ascii="Times New Roman" w:hAnsi="Times New Roman" w:cs="Times New Roman"/>
          <w:sz w:val="28"/>
          <w:szCs w:val="28"/>
        </w:rPr>
        <w:t xml:space="preserve"> полугодие – 12 </w:t>
      </w:r>
      <w:proofErr w:type="gramStart"/>
      <w:r w:rsidRPr="007952A8">
        <w:rPr>
          <w:rFonts w:ascii="Times New Roman" w:hAnsi="Times New Roman" w:cs="Times New Roman"/>
          <w:sz w:val="28"/>
          <w:szCs w:val="28"/>
        </w:rPr>
        <w:t xml:space="preserve">недель;  </w:t>
      </w:r>
      <w:r w:rsidRPr="007952A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7952A8">
        <w:rPr>
          <w:rFonts w:ascii="Times New Roman" w:hAnsi="Times New Roman" w:cs="Times New Roman"/>
          <w:sz w:val="28"/>
          <w:szCs w:val="28"/>
        </w:rPr>
        <w:t xml:space="preserve"> полугодие – 16 недель);</w:t>
      </w:r>
    </w:p>
    <w:p w:rsidR="008E17B9" w:rsidRDefault="00480600" w:rsidP="007952A8">
      <w:pPr>
        <w:pStyle w:val="a4"/>
        <w:numPr>
          <w:ilvl w:val="0"/>
          <w:numId w:val="34"/>
        </w:numPr>
        <w:spacing w:after="0" w:line="240" w:lineRule="auto"/>
        <w:ind w:left="1134" w:hanging="490"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время начала занятий определяется с учетом </w:t>
      </w:r>
      <w:r w:rsidR="008C5F12" w:rsidRPr="008E17B9">
        <w:rPr>
          <w:rFonts w:ascii="Times New Roman" w:hAnsi="Times New Roman" w:cs="Times New Roman"/>
          <w:sz w:val="28"/>
          <w:szCs w:val="28"/>
        </w:rPr>
        <w:t>расписания в 1 классах</w:t>
      </w:r>
    </w:p>
    <w:p w:rsidR="00480600" w:rsidRPr="008E17B9" w:rsidRDefault="008C5F12" w:rsidP="007952A8">
      <w:pPr>
        <w:pStyle w:val="a4"/>
        <w:numPr>
          <w:ilvl w:val="0"/>
          <w:numId w:val="34"/>
        </w:numPr>
        <w:spacing w:after="0" w:line="240" w:lineRule="auto"/>
        <w:ind w:left="1134" w:hanging="490"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0600" w:rsidRPr="008E17B9">
        <w:rPr>
          <w:rFonts w:ascii="Times New Roman" w:hAnsi="Times New Roman" w:cs="Times New Roman"/>
          <w:sz w:val="28"/>
          <w:szCs w:val="28"/>
        </w:rPr>
        <w:t xml:space="preserve">учебные занятия, выпадающие на праздничные дни, переносятся на другие дни. </w:t>
      </w:r>
    </w:p>
    <w:p w:rsidR="00480600" w:rsidRPr="00E92C0C" w:rsidRDefault="00480600" w:rsidP="00480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2A8" w:rsidRPr="005945A3" w:rsidRDefault="007952A8" w:rsidP="007952A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5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Календарный учебный график</w:t>
      </w:r>
      <w:r w:rsidRPr="005945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5945A3">
        <w:rPr>
          <w:rFonts w:ascii="Times New Roman" w:hAnsi="Times New Roman" w:cs="Times New Roman"/>
          <w:b/>
          <w:sz w:val="28"/>
          <w:szCs w:val="28"/>
          <w:u w:val="single"/>
        </w:rPr>
        <w:t>на  учебный</w:t>
      </w:r>
      <w:proofErr w:type="gramEnd"/>
      <w:r w:rsidRPr="00594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80600" w:rsidRPr="00E92C0C" w:rsidRDefault="00480600" w:rsidP="004806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846"/>
        <w:gridCol w:w="3006"/>
        <w:gridCol w:w="3543"/>
      </w:tblGrid>
      <w:tr w:rsidR="00480600" w:rsidRPr="00E92C0C" w:rsidTr="00C271D3">
        <w:tc>
          <w:tcPr>
            <w:tcW w:w="180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промежуток</w:t>
            </w:r>
          </w:p>
        </w:tc>
        <w:tc>
          <w:tcPr>
            <w:tcW w:w="184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300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промежутка</w:t>
            </w:r>
          </w:p>
        </w:tc>
        <w:tc>
          <w:tcPr>
            <w:tcW w:w="3543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b/>
                <w:sz w:val="28"/>
                <w:szCs w:val="28"/>
              </w:rPr>
              <w:t>Нерабочие дни и каникулы в учебном промежутке</w:t>
            </w:r>
          </w:p>
        </w:tc>
      </w:tr>
      <w:tr w:rsidR="00480600" w:rsidRPr="00E92C0C" w:rsidTr="00C271D3">
        <w:tc>
          <w:tcPr>
            <w:tcW w:w="180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46" w:type="dxa"/>
          </w:tcPr>
          <w:p w:rsidR="00480600" w:rsidRPr="00E92C0C" w:rsidRDefault="007952A8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-декабрь</w:t>
            </w:r>
          </w:p>
        </w:tc>
        <w:tc>
          <w:tcPr>
            <w:tcW w:w="300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12 недель</w:t>
            </w:r>
          </w:p>
        </w:tc>
        <w:tc>
          <w:tcPr>
            <w:tcW w:w="3543" w:type="dxa"/>
          </w:tcPr>
          <w:p w:rsidR="00480600" w:rsidRPr="00E92C0C" w:rsidRDefault="008E17B9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7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ноября – </w:t>
            </w:r>
            <w:r w:rsidRPr="008E17B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480600" w:rsidRPr="00E92C0C" w:rsidTr="00C271D3">
        <w:tc>
          <w:tcPr>
            <w:tcW w:w="180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846" w:type="dxa"/>
          </w:tcPr>
          <w:p w:rsidR="00480600" w:rsidRPr="00E92C0C" w:rsidRDefault="007952A8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3006" w:type="dxa"/>
          </w:tcPr>
          <w:p w:rsidR="00480600" w:rsidRPr="00E92C0C" w:rsidRDefault="00480600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3543" w:type="dxa"/>
          </w:tcPr>
          <w:p w:rsidR="008E17B9" w:rsidRDefault="00480600" w:rsidP="008E17B9">
            <w:pPr>
              <w:pStyle w:val="a4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B9" w:rsidRPr="004326EE">
              <w:rPr>
                <w:rFonts w:ascii="Times New Roman" w:hAnsi="Times New Roman" w:cs="Times New Roman"/>
                <w:i/>
                <w:sz w:val="24"/>
                <w:szCs w:val="24"/>
              </w:rPr>
              <w:t>23 февраля</w:t>
            </w:r>
            <w:r w:rsidR="008E17B9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защитника Отечества;</w:t>
            </w:r>
          </w:p>
          <w:p w:rsidR="008E17B9" w:rsidRDefault="008E17B9" w:rsidP="008E17B9">
            <w:pPr>
              <w:pStyle w:val="a4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EE">
              <w:rPr>
                <w:rFonts w:ascii="Times New Roman" w:hAnsi="Times New Roman" w:cs="Times New Roman"/>
                <w:i/>
                <w:sz w:val="24"/>
                <w:szCs w:val="24"/>
              </w:rPr>
              <w:t>08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женский день;</w:t>
            </w:r>
          </w:p>
          <w:p w:rsidR="008E17B9" w:rsidRDefault="008E17B9" w:rsidP="008E17B9">
            <w:pPr>
              <w:pStyle w:val="a4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EE">
              <w:rPr>
                <w:rFonts w:ascii="Times New Roman" w:hAnsi="Times New Roman" w:cs="Times New Roman"/>
                <w:i/>
                <w:sz w:val="24"/>
                <w:szCs w:val="24"/>
              </w:rPr>
              <w:t>01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Весны и Труда</w:t>
            </w:r>
          </w:p>
          <w:p w:rsidR="00480600" w:rsidRPr="00E92C0C" w:rsidRDefault="008E17B9" w:rsidP="008E17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6EE">
              <w:rPr>
                <w:rFonts w:ascii="Times New Roman" w:hAnsi="Times New Roman" w:cs="Times New Roman"/>
                <w:i/>
                <w:sz w:val="24"/>
                <w:szCs w:val="24"/>
              </w:rPr>
              <w:t>09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</w:tc>
      </w:tr>
      <w:tr w:rsidR="007952A8" w:rsidRPr="00E92C0C" w:rsidTr="00C271D3">
        <w:tc>
          <w:tcPr>
            <w:tcW w:w="1806" w:type="dxa"/>
          </w:tcPr>
          <w:p w:rsidR="007952A8" w:rsidRPr="00E92C0C" w:rsidRDefault="007952A8" w:rsidP="004806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4852" w:type="dxa"/>
            <w:gridSpan w:val="2"/>
          </w:tcPr>
          <w:p w:rsidR="007952A8" w:rsidRPr="00E92C0C" w:rsidRDefault="007952A8" w:rsidP="004806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B82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недель</w:t>
            </w:r>
          </w:p>
        </w:tc>
        <w:tc>
          <w:tcPr>
            <w:tcW w:w="3543" w:type="dxa"/>
          </w:tcPr>
          <w:p w:rsidR="007952A8" w:rsidRPr="00E92C0C" w:rsidRDefault="007952A8" w:rsidP="004806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00" w:rsidRPr="00E92C0C" w:rsidRDefault="00480600" w:rsidP="0048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600" w:rsidRPr="00E92C0C" w:rsidRDefault="00480600" w:rsidP="00480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C0C">
        <w:rPr>
          <w:rFonts w:ascii="Times New Roman" w:eastAsia="Times New Roman" w:hAnsi="Times New Roman" w:cs="Times New Roman"/>
          <w:b/>
          <w:sz w:val="28"/>
          <w:szCs w:val="28"/>
        </w:rPr>
        <w:t>5. Р</w:t>
      </w:r>
      <w:r w:rsidR="008C5F12" w:rsidRPr="00E92C0C">
        <w:rPr>
          <w:rFonts w:ascii="Times New Roman" w:eastAsia="Times New Roman" w:hAnsi="Times New Roman" w:cs="Times New Roman"/>
          <w:b/>
          <w:sz w:val="28"/>
          <w:szCs w:val="28"/>
        </w:rPr>
        <w:t>абочая программа</w:t>
      </w:r>
      <w:r w:rsidR="00C271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«Веселый английский»</w:t>
      </w:r>
    </w:p>
    <w:p w:rsidR="00480600" w:rsidRPr="00E92C0C" w:rsidRDefault="00480600" w:rsidP="00480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«Веселый английский» полностью соответствует целям и задачам основной образовательной программы Гимназии № 18. Создание единой системы урочной и внеурочной работы по предмету – основная задача учебно-воспитательного процесса гимназии. 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является вариативной: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Принципы,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положенные в основу обучения английскому языку в данном УМК, во многом совпадают с принципами обучения родному языку. Младшие школьники усваивают звуки, слова, структуры в простых ми в то же время реальных речевых ситуациях, ежедневно возникающих при общении со сверстниками, где им приходится выражать свои мысли, чувства, желания и т.д. Дети научатся рассказывать на английском языке о семье, школе, животных, игрушках и еде, т.е. о том, что их интересует в реальной жизни.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первом классе обучение детей английскому языку строится на </w:t>
      </w: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принципе устного опережения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пяти основных модулей. Каждый модуль состоит из трёх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микротема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состоит из двух уроков. Урок рассчитан на 30 минут. Однако, количество времени, затраченное на изучение того или иного материала, может иногда варьироваться в зависимости от потребностей группы.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подход, когда тема одного модуля состоит из нескольких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поддерживать высокую мотивацию всех учащихся. В рамках данной темы они получают возможность развивать устную речь с учётом их индивидуальных интересов.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английский» состоит из следующих модулей и ставит перед учащимися задачи: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 My Family!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научиться называть членов своей семьи.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2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 My School!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часов)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познакомиться с названиями школьных принадлежностей и научиться говорить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местонахождении.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</w:t>
      </w:r>
      <w:proofErr w:type="gram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:My</w:t>
      </w:r>
      <w:proofErr w:type="gram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Моя комната! </w:t>
      </w:r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научиться называть некоторые предметы мебели и говорить, где они находятся;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называть и описывать игрушки.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</w:t>
      </w:r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Pets</w:t>
      </w:r>
      <w:proofErr w:type="spellEnd"/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Домашние животные (5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называть некоторых животных, говорить о том, что умеют/не умеют делать люди и животные, описывать лицо.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5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 My Food!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часа)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научиться рассказывать о своей любимой еде.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6:</w:t>
      </w:r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Playtime</w:t>
      </w:r>
      <w:proofErr w:type="spellEnd"/>
      <w:r w:rsidR="007E2F3A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Время игр. (3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часа)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навыки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говорения.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модуле есть следующие разделы: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Portfolio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учащимся рассказать о себе, используя лексику модуля.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Spotlight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UK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Учащиеся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Леголенде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Fun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school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даёт учащимся некоторые сведения из других областей знаний (математика, физика, биология и др.).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Ugly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Duckling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детям возможность в увлекательной форме развивать умения слушать, и воспроизводить звуки и интонацию, развивает умение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говорить, повторяя монологи и диалоги героев сказки о приключениях Гадкого утенка.</w:t>
      </w:r>
    </w:p>
    <w:p w:rsidR="00DE549B" w:rsidRPr="00E92C0C" w:rsidRDefault="00DE549B" w:rsidP="00C2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заканчивается разделом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Now</w:t>
      </w:r>
      <w:proofErr w:type="spellEnd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 </w:t>
      </w:r>
      <w:proofErr w:type="spellStart"/>
      <w:r w:rsidRPr="00E92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Know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учащиеся имеют возможность проверить, насколько успешно они усвоили изученный материал, а учитель определяет, что нужно повторить и ещё раз проработать.</w:t>
      </w:r>
    </w:p>
    <w:p w:rsidR="00DE549B" w:rsidRPr="00E92C0C" w:rsidRDefault="00DE549B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86" w:rsidRPr="00E92C0C" w:rsidRDefault="004A5486" w:rsidP="004A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Тематический план</w:t>
      </w:r>
    </w:p>
    <w:p w:rsidR="006D373B" w:rsidRPr="00E92C0C" w:rsidRDefault="004A5486" w:rsidP="004A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указанием количества часов, отводимых на изучение темы</w:t>
      </w:r>
    </w:p>
    <w:p w:rsidR="004A5486" w:rsidRPr="00E92C0C" w:rsidRDefault="004A5486" w:rsidP="004A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06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7160"/>
        <w:gridCol w:w="1713"/>
      </w:tblGrid>
      <w:tr w:rsidR="00DE549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27cfdaca0ce40caf318dffede20b317236a1991b"/>
            <w:bookmarkStart w:id="2" w:name="0"/>
            <w:bookmarkEnd w:id="1"/>
            <w:bookmarkEnd w:id="2"/>
            <w:r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E549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9B" w:rsidRPr="00E92C0C" w:rsidRDefault="005A6007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 w:rsidR="007E2F3A"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 «Моя семья» (5</w:t>
            </w:r>
            <w:r w:rsidR="00DE549B"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9B" w:rsidRPr="00E92C0C" w:rsidRDefault="00DE549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E549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няня!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9B" w:rsidRPr="00E92C0C" w:rsidRDefault="00DE549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Смешной парень.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на </w:t>
            </w:r>
            <w:proofErr w:type="spellStart"/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Чакальза</w:t>
            </w:r>
            <w:proofErr w:type="spellEnd"/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чаепития в Великобритании и России.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языкового материала (игра).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A" w:rsidRPr="00E92C0C" w:rsidRDefault="005A6007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 w:rsidR="007E2F3A"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2.  «Моя школа» (5 часов)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от 1 до 5.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Хорошего дня!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места.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портфель.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от 6 до 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в Британии и России.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языкового материала (игра).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A" w:rsidRPr="00E92C0C" w:rsidRDefault="005A6007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7E2F3A"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3. «Моя комната» (5 часов)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места.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от 1 до 10.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«иметь».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играть!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игрушек.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игрушки Великобритании и России.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языкового материала (игра).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7E2F3A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A" w:rsidRPr="00E92C0C" w:rsidRDefault="005A6007" w:rsidP="007E2F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7E2F3A"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4. «Домашние животные» (5часов)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A" w:rsidRPr="00E92C0C" w:rsidRDefault="007E2F3A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Любимцы няни.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 тела</w:t>
            </w:r>
            <w:proofErr w:type="gramEnd"/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Модальный глагол «уметь».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Модальный глагол «уметь».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любимец.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Лондонский зоопарк.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языкового материала (игра).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3B" w:rsidRPr="00E92C0C" w:rsidRDefault="005A6007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 w:rsidR="006D373B" w:rsidRPr="00E92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«Моя еда» (5 часов)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твоей корзине?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сэндвичи!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сэндвичи!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Морское побережье.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еда.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Угощения.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6D373B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языкового материала (игра).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3B" w:rsidRPr="00E92C0C" w:rsidRDefault="005A6007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  <w:r w:rsidR="006D373B" w:rsidRPr="00E9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6. «Время игр» (3 часа)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игр.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 игр</w:t>
            </w:r>
            <w:proofErr w:type="gramEnd"/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языкового материала.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6D373B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73B" w:rsidRPr="00E92C0C" w:rsidRDefault="006D373B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0, 5</w:t>
            </w:r>
          </w:p>
        </w:tc>
      </w:tr>
      <w:tr w:rsidR="0039090C" w:rsidRPr="00E92C0C" w:rsidTr="007E2F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C" w:rsidRPr="00E92C0C" w:rsidRDefault="0039090C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C" w:rsidRPr="0039090C" w:rsidRDefault="0039090C" w:rsidP="0039090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C27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C" w:rsidRPr="0039090C" w:rsidRDefault="0039090C" w:rsidP="006D3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DE549B" w:rsidRPr="00E92C0C" w:rsidRDefault="00DE549B" w:rsidP="007E2F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9B" w:rsidRPr="00E92C0C" w:rsidRDefault="006D373B" w:rsidP="006D3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уровню подготовки</w:t>
      </w:r>
    </w:p>
    <w:p w:rsidR="0086233A" w:rsidRPr="00E92C0C" w:rsidRDefault="0086233A" w:rsidP="00862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результате работы по программе курса дети должны:</w:t>
      </w:r>
    </w:p>
    <w:p w:rsidR="0086233A" w:rsidRPr="00E92C0C" w:rsidRDefault="0086233A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верно воспроизводить буквы английского алфавита</w:t>
      </w:r>
      <w:r w:rsidR="004A5486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 и в устной речи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486" w:rsidRPr="00E92C0C" w:rsidRDefault="004A5486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изученные лексические единицы;</w:t>
      </w:r>
    </w:p>
    <w:p w:rsidR="004A5486" w:rsidRPr="00E92C0C" w:rsidRDefault="004A5486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произносить английские звуки;</w:t>
      </w:r>
    </w:p>
    <w:p w:rsidR="0086233A" w:rsidRPr="00E92C0C" w:rsidRDefault="0086233A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считать от 1 до 10; </w:t>
      </w:r>
    </w:p>
    <w:p w:rsidR="0086233A" w:rsidRPr="00E92C0C" w:rsidRDefault="0086233A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простейшие диалоги</w:t>
      </w:r>
      <w:r w:rsidR="004A5486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реплики)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отвечать на вопросы учителя;</w:t>
      </w:r>
    </w:p>
    <w:p w:rsidR="00DE549B" w:rsidRPr="00E92C0C" w:rsidRDefault="0086233A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составлять короткие рассказы по образцу, предоставленному учителем</w:t>
      </w:r>
      <w:r w:rsidR="004A5486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486" w:rsidRPr="00E92C0C" w:rsidRDefault="004A5486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описывать предметы (цвет, количество, размер);</w:t>
      </w:r>
    </w:p>
    <w:p w:rsidR="004A5486" w:rsidRPr="00E92C0C" w:rsidRDefault="004A5486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выразить свое отношение к предмету (люблю/не люблю);</w:t>
      </w:r>
    </w:p>
    <w:p w:rsidR="004A5486" w:rsidRPr="00E92C0C" w:rsidRDefault="004A5486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выполнять задания учителя;</w:t>
      </w:r>
    </w:p>
    <w:p w:rsidR="004A5486" w:rsidRPr="00E92C0C" w:rsidRDefault="004A5486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86" w:rsidRPr="00E92C0C" w:rsidRDefault="004A5486" w:rsidP="008C5F1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</w:t>
      </w: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МАОУ гимназии № 18 созданы необходимые условия для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Программы:</w:t>
      </w: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Кадровые условия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высококвалифицированными кадрами –</w:t>
      </w: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иностранного языка (английский) первой квалификационной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категории.</w:t>
      </w: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гимназии созданы условия для профессионального развития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направленные на усиление положительной мотивации и создание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 климата в коллективе, условий творческой работы педагогов,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и повышение квалификации.</w:t>
      </w: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Материально-технические условия</w:t>
      </w:r>
    </w:p>
    <w:p w:rsidR="004A5486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 реализации Программы обеспечивают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соблюдение: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санитарно-эпидемиологических требований образовательной деятельности;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санитарно-бытовым условиям;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социально-бытовым условиям;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норм и правил;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пожарной и электробезопасности;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охраны здоровья обучающихся и охраны труда работников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осуществляющих образовательную деятельность;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организации безопасной эксплуатации улично-дорожной сети и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организации дорожного движения в местах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организаций, осуществляющих образовательную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организации безопасной эксплуатации спортивных сооружений,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инвентаря и оборудования, используемого в организациях,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образовательную деятельность;</w:t>
      </w:r>
    </w:p>
    <w:p w:rsidR="004A5486" w:rsidRPr="00E92C0C" w:rsidRDefault="004A5486" w:rsidP="008C5F1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своевременных сроков и необходимых объемов текущего и капитального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</w:p>
    <w:p w:rsidR="00DE549B" w:rsidRPr="00E92C0C" w:rsidRDefault="004A5486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оснащена традиционными и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 электронными учебными средствами.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F12" w:rsidRPr="00E92C0C" w:rsidRDefault="008C5F12" w:rsidP="008C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0C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11">
        <w:rPr>
          <w:rFonts w:ascii="Times New Roman" w:hAnsi="Times New Roman" w:cs="Times New Roman"/>
          <w:sz w:val="28"/>
          <w:szCs w:val="28"/>
        </w:rPr>
        <w:t>1</w:t>
      </w:r>
      <w:r w:rsidRPr="00E92C0C">
        <w:rPr>
          <w:rFonts w:ascii="Times New Roman" w:hAnsi="Times New Roman" w:cs="Times New Roman"/>
          <w:sz w:val="28"/>
          <w:szCs w:val="28"/>
        </w:rPr>
        <w:t>1</w:t>
      </w:r>
      <w:r w:rsidRPr="0009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C0C">
        <w:rPr>
          <w:rFonts w:ascii="Times New Roman" w:hAnsi="Times New Roman" w:cs="Times New Roman"/>
          <w:sz w:val="28"/>
          <w:szCs w:val="28"/>
        </w:rPr>
        <w:t>.</w:t>
      </w:r>
      <w:r w:rsidRPr="00091A11">
        <w:rPr>
          <w:rFonts w:ascii="Times New Roman" w:hAnsi="Times New Roman" w:cs="Times New Roman"/>
          <w:sz w:val="28"/>
          <w:szCs w:val="28"/>
        </w:rPr>
        <w:t xml:space="preserve"> </w:t>
      </w:r>
      <w:r w:rsidRPr="00E92C0C">
        <w:rPr>
          <w:rFonts w:ascii="Times New Roman" w:hAnsi="Times New Roman" w:cs="Times New Roman"/>
          <w:sz w:val="28"/>
          <w:szCs w:val="28"/>
        </w:rPr>
        <w:t>начальных классов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478"/>
        <w:gridCol w:w="2058"/>
        <w:gridCol w:w="2694"/>
      </w:tblGrid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P11</w:t>
            </w: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плейер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DV-800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 501</w:t>
            </w:r>
          </w:p>
        </w:tc>
      </w:tr>
      <w:tr w:rsidR="008C5F12" w:rsidRPr="00E92C0C" w:rsidTr="00091A11">
        <w:trPr>
          <w:trHeight w:val="88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нетбук  (</w:t>
            </w:r>
            <w:proofErr w:type="gramEnd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 010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S5201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ActivBoard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Promethean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Ken-a-Vision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безпроводная</w:t>
            </w:r>
            <w:proofErr w:type="spellEnd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 точка доступа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D-Link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DAP-1155</w:t>
            </w: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</w:t>
            </w:r>
            <w:proofErr w:type="gramStart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4 шт.)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ProLog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система тестирования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5F12" w:rsidRPr="00E92C0C" w:rsidRDefault="008C5F12" w:rsidP="008C5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C0C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92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C0C">
        <w:rPr>
          <w:rFonts w:ascii="Times New Roman" w:hAnsi="Times New Roman" w:cs="Times New Roman"/>
          <w:sz w:val="28"/>
          <w:szCs w:val="28"/>
        </w:rPr>
        <w:t>. начальных классов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548"/>
        <w:gridCol w:w="1988"/>
        <w:gridCol w:w="2694"/>
      </w:tblGrid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VW246H</w:t>
            </w: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ионизатор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Супер-плюс-эко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Smarttech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Board S660</w:t>
            </w:r>
          </w:p>
        </w:tc>
      </w:tr>
      <w:tr w:rsidR="008C5F12" w:rsidRPr="00E92C0C" w:rsidTr="00091A11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2C0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92C0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92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2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C0C">
        <w:rPr>
          <w:rFonts w:ascii="Times New Roman" w:hAnsi="Times New Roman" w:cs="Times New Roman"/>
          <w:sz w:val="28"/>
          <w:szCs w:val="28"/>
        </w:rPr>
        <w:t>.</w:t>
      </w:r>
      <w:r w:rsidRPr="00E92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2C0C">
        <w:rPr>
          <w:rFonts w:ascii="Times New Roman" w:hAnsi="Times New Roman" w:cs="Times New Roman"/>
          <w:sz w:val="28"/>
          <w:szCs w:val="28"/>
        </w:rPr>
        <w:t>начальных классов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552"/>
        <w:gridCol w:w="2042"/>
        <w:gridCol w:w="2636"/>
      </w:tblGrid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телевизор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LK530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P1166P</w:t>
            </w:r>
          </w:p>
        </w:tc>
      </w:tr>
    </w:tbl>
    <w:p w:rsidR="008C5F12" w:rsidRPr="00E92C0C" w:rsidRDefault="008C5F12" w:rsidP="008C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C0C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E92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C0C">
        <w:rPr>
          <w:rFonts w:ascii="Times New Roman" w:hAnsi="Times New Roman" w:cs="Times New Roman"/>
          <w:sz w:val="28"/>
          <w:szCs w:val="28"/>
        </w:rPr>
        <w:t>. начальных классов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694"/>
      </w:tblGrid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экран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EB-S02 EEB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5F12" w:rsidRPr="00E92C0C" w:rsidRDefault="008C5F12" w:rsidP="008C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C0C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E92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C0C">
        <w:rPr>
          <w:rFonts w:ascii="Times New Roman" w:hAnsi="Times New Roman" w:cs="Times New Roman"/>
          <w:sz w:val="28"/>
          <w:szCs w:val="28"/>
        </w:rPr>
        <w:t>. начальных классов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534"/>
        <w:gridCol w:w="2002"/>
        <w:gridCol w:w="2694"/>
      </w:tblGrid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Syscom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MSC 735</w:t>
            </w:r>
          </w:p>
        </w:tc>
      </w:tr>
      <w:tr w:rsidR="008C5F12" w:rsidRPr="00E92C0C" w:rsidTr="00091A11"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Elenberg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SCX3200</w:t>
            </w:r>
          </w:p>
        </w:tc>
      </w:tr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Interwrite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DualBoard</w:t>
            </w:r>
            <w:proofErr w:type="spellEnd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1279</w:t>
            </w:r>
          </w:p>
        </w:tc>
      </w:tr>
      <w:tr w:rsidR="008C5F12" w:rsidRPr="00E92C0C" w:rsidTr="00091A11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MS502</w:t>
            </w:r>
          </w:p>
        </w:tc>
      </w:tr>
    </w:tbl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C0C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E92C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C0C">
        <w:rPr>
          <w:rFonts w:ascii="Times New Roman" w:hAnsi="Times New Roman" w:cs="Times New Roman"/>
          <w:sz w:val="28"/>
          <w:szCs w:val="28"/>
        </w:rPr>
        <w:t>. начальных классов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552"/>
        <w:gridCol w:w="1973"/>
        <w:gridCol w:w="2705"/>
      </w:tblGrid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AL1716A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1020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LE26A451C1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Viewsonic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PJD5133</w:t>
            </w:r>
          </w:p>
        </w:tc>
      </w:tr>
      <w:tr w:rsidR="008C5F12" w:rsidRPr="00E92C0C" w:rsidTr="00091A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F12" w:rsidRPr="00E92C0C" w:rsidRDefault="008C5F12" w:rsidP="00091A11">
            <w:pPr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12" w:rsidRPr="00E92C0C" w:rsidRDefault="008C5F12" w:rsidP="008C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C0C">
        <w:rPr>
          <w:rFonts w:ascii="Times New Roman" w:hAnsi="Times New Roman" w:cs="Times New Roman"/>
          <w:sz w:val="28"/>
          <w:szCs w:val="28"/>
        </w:rPr>
        <w:t>ПРОГРАММНАЯ ЧАСТЬ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105"/>
      </w:tblGrid>
      <w:tr w:rsidR="008C5F12" w:rsidRPr="00E92C0C" w:rsidTr="00091A11">
        <w:trPr>
          <w:jc w:val="center"/>
        </w:trPr>
        <w:tc>
          <w:tcPr>
            <w:tcW w:w="959" w:type="dxa"/>
          </w:tcPr>
          <w:p w:rsidR="008C5F12" w:rsidRPr="00E92C0C" w:rsidRDefault="008C5F12" w:rsidP="0009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5" w:type="dxa"/>
          </w:tcPr>
          <w:p w:rsidR="008C5F12" w:rsidRPr="00E92C0C" w:rsidRDefault="008C5F12" w:rsidP="0009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i/>
                <w:sz w:val="28"/>
                <w:szCs w:val="28"/>
              </w:rPr>
              <w:t>Операционная система:</w:t>
            </w: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Windows</w:t>
            </w:r>
          </w:p>
        </w:tc>
      </w:tr>
      <w:tr w:rsidR="008C5F12" w:rsidRPr="00E92C0C" w:rsidTr="00091A11">
        <w:trPr>
          <w:jc w:val="center"/>
        </w:trPr>
        <w:tc>
          <w:tcPr>
            <w:tcW w:w="959" w:type="dxa"/>
          </w:tcPr>
          <w:p w:rsidR="008C5F12" w:rsidRPr="00E92C0C" w:rsidRDefault="008C5F12" w:rsidP="0009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5" w:type="dxa"/>
          </w:tcPr>
          <w:p w:rsidR="008C5F12" w:rsidRPr="00E92C0C" w:rsidRDefault="008C5F12" w:rsidP="0009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Офис: 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</w:t>
            </w:r>
          </w:p>
        </w:tc>
      </w:tr>
      <w:tr w:rsidR="008C5F12" w:rsidRPr="00E92C0C" w:rsidTr="00091A11">
        <w:trPr>
          <w:jc w:val="center"/>
        </w:trPr>
        <w:tc>
          <w:tcPr>
            <w:tcW w:w="959" w:type="dxa"/>
          </w:tcPr>
          <w:p w:rsidR="008C5F12" w:rsidRPr="00E92C0C" w:rsidRDefault="008C5F12" w:rsidP="0009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5" w:type="dxa"/>
          </w:tcPr>
          <w:p w:rsidR="008C5F12" w:rsidRPr="00E92C0C" w:rsidRDefault="008C5F12" w:rsidP="00091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C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Антивирус: </w:t>
            </w:r>
            <w:r w:rsidRPr="00E9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AVP Kaspersky</w:t>
            </w:r>
          </w:p>
        </w:tc>
      </w:tr>
    </w:tbl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5F12" w:rsidRPr="00E92C0C" w:rsidRDefault="008C5F12" w:rsidP="008C5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Мультимедийные средства обучения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 для занятий в классе*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DVD-</w:t>
      </w:r>
      <w:proofErr w:type="spellStart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</w:t>
      </w:r>
      <w:proofErr w:type="spellEnd"/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дополнительных образовательных ресурсов УМК «Английский в фокусе»</w:t>
      </w:r>
    </w:p>
    <w:p w:rsidR="008C5F12" w:rsidRPr="00E92C0C" w:rsidRDefault="00442228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8C5F12" w:rsidRPr="00E92C0C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http://www.prosv.ru/umk/spotlight</w:t>
        </w:r>
      </w:hyperlink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*Входят</w:t>
      </w:r>
      <w:r w:rsidRPr="00E92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УМК «Английский в фокусе».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игрушки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мягкие игрушки, мячи и др.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языковым материалом и упражнениями (на английском языке).</w:t>
      </w:r>
    </w:p>
    <w:p w:rsidR="008C5F12" w:rsidRPr="00E92C0C" w:rsidRDefault="008C5F12" w:rsidP="008C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9B" w:rsidRDefault="00DE549B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D3" w:rsidRPr="00E92C0C" w:rsidRDefault="00C271D3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9B" w:rsidRPr="00E92C0C" w:rsidRDefault="00B976E7" w:rsidP="008C5F1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материалы</w:t>
      </w:r>
    </w:p>
    <w:p w:rsidR="00DE549B" w:rsidRPr="00E92C0C" w:rsidRDefault="00B976E7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B976E7" w:rsidRPr="00E92C0C" w:rsidRDefault="00B976E7" w:rsidP="00B9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дополнительных образовательных ресурсов УМК «Английский в фокусе»</w:t>
      </w:r>
    </w:p>
    <w:p w:rsidR="00B976E7" w:rsidRPr="00E92C0C" w:rsidRDefault="00442228" w:rsidP="00B9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8" w:history="1">
        <w:r w:rsidR="00B976E7" w:rsidRPr="00E92C0C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http://www.prosv.ru/umk/spotlight</w:t>
        </w:r>
      </w:hyperlink>
    </w:p>
    <w:p w:rsidR="00B976E7" w:rsidRPr="00E92C0C" w:rsidRDefault="00B976E7" w:rsidP="00B9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6E7" w:rsidRPr="00E92C0C" w:rsidRDefault="00B976E7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для учителя и обучающихся:</w:t>
      </w:r>
    </w:p>
    <w:p w:rsidR="00B976E7" w:rsidRPr="00E92C0C" w:rsidRDefault="00B976E7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D1FFC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в фокусе. Учебник для 1 класса общеобразовательных учреждений, Быкова Н.И., Дули Дж., Поспелова М.Д., Эванс В.- </w:t>
      </w:r>
      <w:proofErr w:type="gramStart"/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gramEnd"/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,2011.</w:t>
      </w:r>
    </w:p>
    <w:p w:rsidR="000D1FFC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Быкова Н.И., Дули Дж., Поспелова М.Д., Эванс В. Английский в фокусе. Рабочая тетрадь.1 класс: Пособие для общеобразовательных учреждений. М.: Просвещение,2011.</w:t>
      </w:r>
    </w:p>
    <w:p w:rsidR="000D1FFC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Быкова Н.И., Дули Дж., Поспелова М.Д., Эванс В. Языковой портфел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общеобразовательных учреждений. М.: Просвещение,2010.</w:t>
      </w:r>
    </w:p>
    <w:p w:rsidR="000D1FFC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Быкова Н.И., Дули Дж., Поспелова М.Д., Эванс В. Английский в фокусе. Книга для учителя.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класс: Пособие для общеобразовательных учреждений. М.: Просвещение,</w:t>
      </w: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</w:t>
      </w:r>
    </w:p>
    <w:p w:rsidR="000D1FFC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Буклет с раздаточным материалом (</w:t>
      </w:r>
      <w:proofErr w:type="spellStart"/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Flashcards</w:t>
      </w:r>
      <w:proofErr w:type="spellEnd"/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976E7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в фокусе.1 класс.</w:t>
      </w:r>
    </w:p>
    <w:p w:rsidR="000D1FFC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D1FFC"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Плакаты к каждому модулю учебника " Английский в фокусе".1 класс.</w:t>
      </w:r>
    </w:p>
    <w:p w:rsidR="00C06F39" w:rsidRPr="00E92C0C" w:rsidRDefault="00C06F39" w:rsidP="007E2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Оценочные материалы</w:t>
      </w: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букв английского алфавита.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Соедини линией буквы в алфавитном порядке.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F8383A" wp14:editId="4A91BFB1">
            <wp:extent cx="3318147" cy="316088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21" cy="31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(счет от 1-10)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Соедини линией соответствующие цифры и слова.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73D319" wp14:editId="7A765233">
            <wp:extent cx="2642391" cy="3678157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79" cy="36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по теме «Цвета»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Раскрась шарики.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C72DA" wp14:editId="320EE6A5">
            <wp:extent cx="5138420" cy="2136140"/>
            <wp:effectExtent l="0" t="0" r="5080" b="0"/>
            <wp:docPr id="4" name="Рисунок 4" descr="https://ds02.infourok.ru/uploads/ex/0cef/000452ae-ecd24f62/hello_html_m4d080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cef/000452ae-ecd24f62/hello_html_m4d08014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по теме «Семья»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Назови членов семьи, изображенных на картинке.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B30C6E" wp14:editId="6FF08C2F">
            <wp:extent cx="3603009" cy="2700007"/>
            <wp:effectExtent l="0" t="0" r="0" b="5715"/>
            <wp:docPr id="5" name="Рисунок 5" descr="http://4.bp.blogspot.com/-wtXOUgG6Lso/UQwuj-ykCjI/AAAAAAAAFow/ZI1WhFa__zQ/s320/Unit6+Lesson2+Millie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wtXOUgG6Lso/UQwuj-ykCjI/AAAAAAAAFow/ZI1WhFa__zQ/s320/Unit6+Lesson2+Millie2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80" cy="27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по теме «Школа»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Найди и обведи в квадрате 6 слов, обозначающих школьные принадлежности.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3ED810" wp14:editId="57F3E641">
            <wp:extent cx="3023514" cy="2804614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33" cy="28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по теме «Мой дом»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Назови предметы, представленные на картинке.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542F9" wp14:editId="0A7731DD">
            <wp:extent cx="2954655" cy="2211070"/>
            <wp:effectExtent l="0" t="0" r="0" b="0"/>
            <wp:docPr id="8" name="Рисунок 8" descr="https://ds02.infourok.ru/uploads/ex/0062/000334b1-d1b14194/31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062/000334b1-d1b14194/310/img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по теме «Домашнее животное»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Задание. Найди и обведи в квадрате 6 слов, обозначающих домашних животных.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C091E0" wp14:editId="0BA906C2">
            <wp:extent cx="2667976" cy="288257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72" cy="28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C0C" w:rsidRPr="00E92C0C" w:rsidRDefault="00E92C0C" w:rsidP="00E92C0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усвоения лексики по теме «Моя еда»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Посмотри на картинку и назови любимые продукты питания.</w:t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C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7505C8" wp14:editId="1A6BCA89">
            <wp:extent cx="2743200" cy="2947642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72" cy="29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0C" w:rsidRPr="00E92C0C" w:rsidRDefault="00E92C0C" w:rsidP="00E92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2C0C" w:rsidRPr="00E92C0C" w:rsidSect="00C06F39">
      <w:footerReference w:type="default" r:id="rId17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58" w:rsidRDefault="006D4958" w:rsidP="00480600">
      <w:pPr>
        <w:spacing w:after="0" w:line="240" w:lineRule="auto"/>
      </w:pPr>
      <w:r>
        <w:separator/>
      </w:r>
    </w:p>
  </w:endnote>
  <w:endnote w:type="continuationSeparator" w:id="0">
    <w:p w:rsidR="006D4958" w:rsidRDefault="006D4958" w:rsidP="004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926044"/>
      <w:docPartObj>
        <w:docPartGallery w:val="Page Numbers (Bottom of Page)"/>
        <w:docPartUnique/>
      </w:docPartObj>
    </w:sdtPr>
    <w:sdtEndPr/>
    <w:sdtContent>
      <w:p w:rsidR="007952A8" w:rsidRDefault="00795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28">
          <w:rPr>
            <w:noProof/>
          </w:rPr>
          <w:t>18</w:t>
        </w:r>
        <w:r>
          <w:fldChar w:fldCharType="end"/>
        </w:r>
      </w:p>
    </w:sdtContent>
  </w:sdt>
  <w:p w:rsidR="007952A8" w:rsidRDefault="00795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58" w:rsidRDefault="006D4958" w:rsidP="00480600">
      <w:pPr>
        <w:spacing w:after="0" w:line="240" w:lineRule="auto"/>
      </w:pPr>
      <w:r>
        <w:separator/>
      </w:r>
    </w:p>
  </w:footnote>
  <w:footnote w:type="continuationSeparator" w:id="0">
    <w:p w:rsidR="006D4958" w:rsidRDefault="006D4958" w:rsidP="004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4E5"/>
    <w:multiLevelType w:val="multilevel"/>
    <w:tmpl w:val="239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93341"/>
    <w:multiLevelType w:val="multilevel"/>
    <w:tmpl w:val="027E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465E"/>
    <w:multiLevelType w:val="multilevel"/>
    <w:tmpl w:val="7BE4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5DE7"/>
    <w:multiLevelType w:val="multilevel"/>
    <w:tmpl w:val="5CD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575DE"/>
    <w:multiLevelType w:val="multilevel"/>
    <w:tmpl w:val="3CD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00716"/>
    <w:multiLevelType w:val="multilevel"/>
    <w:tmpl w:val="05A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5FAF"/>
    <w:multiLevelType w:val="multilevel"/>
    <w:tmpl w:val="15F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0882"/>
    <w:multiLevelType w:val="multilevel"/>
    <w:tmpl w:val="144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32E2B"/>
    <w:multiLevelType w:val="multilevel"/>
    <w:tmpl w:val="A3E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A25E4"/>
    <w:multiLevelType w:val="multilevel"/>
    <w:tmpl w:val="BB1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835D2"/>
    <w:multiLevelType w:val="multilevel"/>
    <w:tmpl w:val="EB1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937A8"/>
    <w:multiLevelType w:val="multilevel"/>
    <w:tmpl w:val="CC9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E1D88"/>
    <w:multiLevelType w:val="multilevel"/>
    <w:tmpl w:val="367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15019"/>
    <w:multiLevelType w:val="multilevel"/>
    <w:tmpl w:val="0BA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B256C0"/>
    <w:multiLevelType w:val="multilevel"/>
    <w:tmpl w:val="B4C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4B3394"/>
    <w:multiLevelType w:val="multilevel"/>
    <w:tmpl w:val="DBF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93C61"/>
    <w:multiLevelType w:val="multilevel"/>
    <w:tmpl w:val="0A9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B10AA"/>
    <w:multiLevelType w:val="multilevel"/>
    <w:tmpl w:val="FE2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70F71"/>
    <w:multiLevelType w:val="multilevel"/>
    <w:tmpl w:val="1326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864F4"/>
    <w:multiLevelType w:val="hybridMultilevel"/>
    <w:tmpl w:val="E3EECBB8"/>
    <w:lvl w:ilvl="0" w:tplc="FC52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06B7D"/>
    <w:multiLevelType w:val="multilevel"/>
    <w:tmpl w:val="BAE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7F4E41"/>
    <w:multiLevelType w:val="multilevel"/>
    <w:tmpl w:val="BC7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D7883"/>
    <w:multiLevelType w:val="hybridMultilevel"/>
    <w:tmpl w:val="FE52287A"/>
    <w:lvl w:ilvl="0" w:tplc="AA340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D528F"/>
    <w:multiLevelType w:val="multilevel"/>
    <w:tmpl w:val="1C9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5338A8"/>
    <w:multiLevelType w:val="hybridMultilevel"/>
    <w:tmpl w:val="8CFA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D5B99"/>
    <w:multiLevelType w:val="hybridMultilevel"/>
    <w:tmpl w:val="6E7E4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842DCA"/>
    <w:multiLevelType w:val="hybridMultilevel"/>
    <w:tmpl w:val="875689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5033FD"/>
    <w:multiLevelType w:val="hybridMultilevel"/>
    <w:tmpl w:val="599AD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752D3D"/>
    <w:multiLevelType w:val="multilevel"/>
    <w:tmpl w:val="5C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20F2A"/>
    <w:multiLevelType w:val="hybridMultilevel"/>
    <w:tmpl w:val="558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40E2E"/>
    <w:multiLevelType w:val="multilevel"/>
    <w:tmpl w:val="6EE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31ACF"/>
    <w:multiLevelType w:val="multilevel"/>
    <w:tmpl w:val="5D5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C1901"/>
    <w:multiLevelType w:val="hybridMultilevel"/>
    <w:tmpl w:val="FB3A9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FA172A"/>
    <w:multiLevelType w:val="multilevel"/>
    <w:tmpl w:val="A848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81CCE"/>
    <w:multiLevelType w:val="multilevel"/>
    <w:tmpl w:val="815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735A1"/>
    <w:multiLevelType w:val="multilevel"/>
    <w:tmpl w:val="266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97CF7"/>
    <w:multiLevelType w:val="multilevel"/>
    <w:tmpl w:val="C8D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ED61B3"/>
    <w:multiLevelType w:val="multilevel"/>
    <w:tmpl w:val="B91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1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37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33"/>
  </w:num>
  <w:num w:numId="15">
    <w:abstractNumId w:val="16"/>
  </w:num>
  <w:num w:numId="16">
    <w:abstractNumId w:val="30"/>
  </w:num>
  <w:num w:numId="17">
    <w:abstractNumId w:val="34"/>
  </w:num>
  <w:num w:numId="18">
    <w:abstractNumId w:val="18"/>
  </w:num>
  <w:num w:numId="19">
    <w:abstractNumId w:val="35"/>
  </w:num>
  <w:num w:numId="20">
    <w:abstractNumId w:val="7"/>
  </w:num>
  <w:num w:numId="21">
    <w:abstractNumId w:val="23"/>
  </w:num>
  <w:num w:numId="22">
    <w:abstractNumId w:val="36"/>
  </w:num>
  <w:num w:numId="23">
    <w:abstractNumId w:val="5"/>
  </w:num>
  <w:num w:numId="24">
    <w:abstractNumId w:val="28"/>
  </w:num>
  <w:num w:numId="25">
    <w:abstractNumId w:val="21"/>
  </w:num>
  <w:num w:numId="26">
    <w:abstractNumId w:val="12"/>
  </w:num>
  <w:num w:numId="27">
    <w:abstractNumId w:val="0"/>
  </w:num>
  <w:num w:numId="28">
    <w:abstractNumId w:val="19"/>
  </w:num>
  <w:num w:numId="29">
    <w:abstractNumId w:val="22"/>
  </w:num>
  <w:num w:numId="30">
    <w:abstractNumId w:val="13"/>
  </w:num>
  <w:num w:numId="31">
    <w:abstractNumId w:val="20"/>
  </w:num>
  <w:num w:numId="32">
    <w:abstractNumId w:val="14"/>
  </w:num>
  <w:num w:numId="33">
    <w:abstractNumId w:val="29"/>
  </w:num>
  <w:num w:numId="34">
    <w:abstractNumId w:val="32"/>
  </w:num>
  <w:num w:numId="35">
    <w:abstractNumId w:val="25"/>
  </w:num>
  <w:num w:numId="36">
    <w:abstractNumId w:val="27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C"/>
    <w:rsid w:val="00091A11"/>
    <w:rsid w:val="000D1FFC"/>
    <w:rsid w:val="00125183"/>
    <w:rsid w:val="001409C3"/>
    <w:rsid w:val="00244FBA"/>
    <w:rsid w:val="0039090C"/>
    <w:rsid w:val="00442228"/>
    <w:rsid w:val="00480600"/>
    <w:rsid w:val="004A5486"/>
    <w:rsid w:val="004C2027"/>
    <w:rsid w:val="005A6007"/>
    <w:rsid w:val="006B5651"/>
    <w:rsid w:val="006D373B"/>
    <w:rsid w:val="006D4958"/>
    <w:rsid w:val="00793B9E"/>
    <w:rsid w:val="007952A8"/>
    <w:rsid w:val="00796AF8"/>
    <w:rsid w:val="007A3C39"/>
    <w:rsid w:val="007E2F3A"/>
    <w:rsid w:val="008517C4"/>
    <w:rsid w:val="0086233A"/>
    <w:rsid w:val="008C5F12"/>
    <w:rsid w:val="008E17B9"/>
    <w:rsid w:val="008E20CF"/>
    <w:rsid w:val="009A4B92"/>
    <w:rsid w:val="009D5337"/>
    <w:rsid w:val="00AD41D8"/>
    <w:rsid w:val="00B828AD"/>
    <w:rsid w:val="00B976E7"/>
    <w:rsid w:val="00BD2CA2"/>
    <w:rsid w:val="00C06F39"/>
    <w:rsid w:val="00C271D3"/>
    <w:rsid w:val="00CB28AE"/>
    <w:rsid w:val="00CB4832"/>
    <w:rsid w:val="00CE0532"/>
    <w:rsid w:val="00D00785"/>
    <w:rsid w:val="00D8055D"/>
    <w:rsid w:val="00D86013"/>
    <w:rsid w:val="00DE549B"/>
    <w:rsid w:val="00E92C0C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E15D-3119-4A5F-937A-04192D1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D5337"/>
    <w:pPr>
      <w:ind w:left="720"/>
      <w:contextualSpacing/>
    </w:pPr>
  </w:style>
  <w:style w:type="paragraph" w:customStyle="1" w:styleId="c7">
    <w:name w:val="c7"/>
    <w:basedOn w:val="a"/>
    <w:rsid w:val="00F9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B9F"/>
  </w:style>
  <w:style w:type="character" w:customStyle="1" w:styleId="a5">
    <w:name w:val="Абзац списка Знак"/>
    <w:link w:val="a4"/>
    <w:uiPriority w:val="99"/>
    <w:locked/>
    <w:rsid w:val="00480600"/>
  </w:style>
  <w:style w:type="paragraph" w:styleId="a6">
    <w:name w:val="header"/>
    <w:basedOn w:val="a"/>
    <w:link w:val="a7"/>
    <w:uiPriority w:val="99"/>
    <w:unhideWhenUsed/>
    <w:rsid w:val="0048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600"/>
  </w:style>
  <w:style w:type="paragraph" w:styleId="a8">
    <w:name w:val="footer"/>
    <w:basedOn w:val="a"/>
    <w:link w:val="a9"/>
    <w:uiPriority w:val="99"/>
    <w:unhideWhenUsed/>
    <w:rsid w:val="0048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600"/>
  </w:style>
  <w:style w:type="paragraph" w:styleId="aa">
    <w:name w:val="footnote text"/>
    <w:basedOn w:val="a"/>
    <w:link w:val="ab"/>
    <w:uiPriority w:val="99"/>
    <w:semiHidden/>
    <w:unhideWhenUsed/>
    <w:rsid w:val="004806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80600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480600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8C5F1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spotlight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osv.ru%2Fumk%2Fspotlight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Завуч</cp:lastModifiedBy>
  <cp:revision>10</cp:revision>
  <cp:lastPrinted>2021-04-08T04:28:00Z</cp:lastPrinted>
  <dcterms:created xsi:type="dcterms:W3CDTF">2021-03-25T16:20:00Z</dcterms:created>
  <dcterms:modified xsi:type="dcterms:W3CDTF">2021-04-08T04:34:00Z</dcterms:modified>
</cp:coreProperties>
</file>