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B" w:rsidRPr="0049491B" w:rsidRDefault="0049491B" w:rsidP="00494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91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491B" w:rsidRPr="0049491B" w:rsidRDefault="0049491B" w:rsidP="00494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1B">
        <w:rPr>
          <w:rFonts w:ascii="Times New Roman" w:hAnsi="Times New Roman" w:cs="Times New Roman"/>
          <w:b/>
          <w:sz w:val="24"/>
          <w:szCs w:val="24"/>
        </w:rPr>
        <w:t>к рабочей программе по ядерной физике 10-11 класс</w:t>
      </w:r>
    </w:p>
    <w:p w:rsidR="0049491B" w:rsidRPr="0049491B" w:rsidRDefault="0049491B" w:rsidP="0049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1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государственным образовательным стандартом среднего общего образования и на основе программы учебного предмета физика, включенной в содержательный раздел примерной основной образовательной программы среднего общего образования</w:t>
      </w:r>
    </w:p>
    <w:p w:rsidR="0049491B" w:rsidRPr="0049491B" w:rsidRDefault="0049491B" w:rsidP="0049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1B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и темам курса с учётом логики учебного процесса, последовательность изучения тем учебного предмета, тематическое планирование с определением универсальных учебных действий обучающихся. </w:t>
      </w:r>
    </w:p>
    <w:p w:rsidR="0049491B" w:rsidRPr="0049491B" w:rsidRDefault="0049491B" w:rsidP="0049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1B">
        <w:rPr>
          <w:rFonts w:ascii="Times New Roman" w:hAnsi="Times New Roman" w:cs="Times New Roman"/>
          <w:sz w:val="24"/>
          <w:szCs w:val="24"/>
        </w:rPr>
        <w:t xml:space="preserve">Рабочая программа включает планируемые результаты освоения учебного предмета (личностные, </w:t>
      </w:r>
      <w:proofErr w:type="spellStart"/>
      <w:r w:rsidRPr="004949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491B">
        <w:rPr>
          <w:rFonts w:ascii="Times New Roman" w:hAnsi="Times New Roman" w:cs="Times New Roman"/>
          <w:sz w:val="24"/>
          <w:szCs w:val="24"/>
        </w:rPr>
        <w:t xml:space="preserve">, предметные). </w:t>
      </w:r>
    </w:p>
    <w:p w:rsidR="0049491B" w:rsidRPr="0049491B" w:rsidRDefault="0049491B" w:rsidP="0049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1B">
        <w:rPr>
          <w:rFonts w:ascii="Times New Roman" w:hAnsi="Times New Roman" w:cs="Times New Roman"/>
          <w:sz w:val="24"/>
          <w:szCs w:val="24"/>
        </w:rPr>
        <w:t xml:space="preserve">Цель курса расширение, углубление и обобщение знаний о физических процессах в области ядерной физики, причинах и механизмах их протекания, развитие познавательных интересов и творческих способностей учащихся через практическую направленность обучения физике и интегрирующую роль физики в системе естественных наук. </w:t>
      </w:r>
    </w:p>
    <w:p w:rsidR="005B2AFA" w:rsidRPr="0049491B" w:rsidRDefault="0049491B" w:rsidP="0049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1B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обучающимися основной школы личностных, </w:t>
      </w:r>
      <w:proofErr w:type="spellStart"/>
      <w:r w:rsidRPr="004949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491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sectPr w:rsidR="005B2AFA" w:rsidRPr="0049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B"/>
    <w:rsid w:val="0049491B"/>
    <w:rsid w:val="005B2AFA"/>
    <w:rsid w:val="00C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Zavuch2</cp:lastModifiedBy>
  <cp:revision>2</cp:revision>
  <dcterms:created xsi:type="dcterms:W3CDTF">2021-04-07T08:28:00Z</dcterms:created>
  <dcterms:modified xsi:type="dcterms:W3CDTF">2021-04-07T08:28:00Z</dcterms:modified>
</cp:coreProperties>
</file>