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72" w:rsidRDefault="00FD0872" w:rsidP="00FD0872">
      <w:pPr>
        <w:tabs>
          <w:tab w:val="left" w:pos="581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CEB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FD0872" w:rsidRPr="00D67D73" w:rsidRDefault="00FD0872" w:rsidP="00FD08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67D7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к рабочей программе </w:t>
      </w:r>
    </w:p>
    <w:p w:rsidR="00FD0872" w:rsidRPr="00D67D73" w:rsidRDefault="00FD0872" w:rsidP="00FD08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67D7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учебного предмет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а «Графика» 8</w:t>
      </w:r>
      <w:r w:rsidRPr="00D67D7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класс</w:t>
      </w:r>
    </w:p>
    <w:p w:rsidR="00FD0872" w:rsidRPr="00D67D73" w:rsidRDefault="00FD0872" w:rsidP="00FD087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FD0872" w:rsidRPr="00D67D73" w:rsidRDefault="00FD0872" w:rsidP="00FD087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(Приложение к ООП ООО 1.38</w:t>
      </w:r>
      <w:r w:rsidRPr="00D67D7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FD0872" w:rsidRPr="00FC2CEB" w:rsidRDefault="00FD0872" w:rsidP="00FD0872">
      <w:pPr>
        <w:tabs>
          <w:tab w:val="left" w:pos="581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872" w:rsidRPr="00D67D73" w:rsidRDefault="00FD0872" w:rsidP="00FD0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FA">
        <w:rPr>
          <w:rFonts w:ascii="Times New Roman" w:eastAsia="Calibri" w:hAnsi="Times New Roman" w:cs="Times New Roman"/>
          <w:sz w:val="24"/>
          <w:szCs w:val="24"/>
        </w:rPr>
        <w:t>Рабочая программа по  учебному  предмету «</w:t>
      </w:r>
      <w:r>
        <w:rPr>
          <w:rFonts w:ascii="Times New Roman" w:hAnsi="Times New Roman"/>
          <w:sz w:val="24"/>
          <w:szCs w:val="24"/>
        </w:rPr>
        <w:t>Графика</w:t>
      </w:r>
      <w:r w:rsidRPr="00A840FA">
        <w:rPr>
          <w:rFonts w:ascii="Times New Roman" w:eastAsia="Calibri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A840FA">
        <w:rPr>
          <w:rFonts w:ascii="Times New Roman" w:eastAsia="Calibri" w:hAnsi="Times New Roman" w:cs="Times New Roman"/>
          <w:sz w:val="24"/>
          <w:szCs w:val="24"/>
        </w:rPr>
        <w:t xml:space="preserve">класса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приложением  </w:t>
      </w:r>
      <w:r w:rsidRPr="00D67D7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FD0872" w:rsidRPr="00D67D73" w:rsidRDefault="00FD0872" w:rsidP="00FD08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FD0872" w:rsidRDefault="00FD0872" w:rsidP="00FD08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FD0872" w:rsidRDefault="00FD0872" w:rsidP="00FD08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E3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 w:rsidRPr="00882DE3">
        <w:rPr>
          <w:rFonts w:ascii="Times New Roman" w:hAnsi="Times New Roman" w:cs="Times New Roman"/>
          <w:sz w:val="24"/>
          <w:szCs w:val="24"/>
        </w:rPr>
        <w:t>Графика</w:t>
      </w:r>
      <w:r w:rsidRPr="00882DE3">
        <w:rPr>
          <w:rFonts w:ascii="Times New Roman" w:eastAsia="Calibri" w:hAnsi="Times New Roman" w:cs="Times New Roman"/>
          <w:sz w:val="24"/>
          <w:szCs w:val="24"/>
        </w:rPr>
        <w:t>»  предлагается для включения в учебный план в часть, формируемую участниками образовательных отношений. Данная рабочая прогр</w:t>
      </w:r>
      <w:r>
        <w:rPr>
          <w:rFonts w:ascii="Times New Roman" w:eastAsia="Calibri" w:hAnsi="Times New Roman" w:cs="Times New Roman"/>
          <w:sz w:val="24"/>
          <w:szCs w:val="24"/>
        </w:rPr>
        <w:t>амма рассчитана на 34 часа</w:t>
      </w:r>
      <w:r w:rsidRPr="00882DE3">
        <w:rPr>
          <w:rFonts w:ascii="Times New Roman" w:eastAsia="Calibri" w:hAnsi="Times New Roman" w:cs="Times New Roman"/>
          <w:sz w:val="24"/>
          <w:szCs w:val="24"/>
        </w:rPr>
        <w:t>. Общая недельная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нагрузка </w:t>
      </w:r>
      <w:r w:rsidRPr="00882DE3">
        <w:rPr>
          <w:rFonts w:ascii="Times New Roman" w:eastAsia="Calibri" w:hAnsi="Times New Roman" w:cs="Times New Roman"/>
          <w:sz w:val="24"/>
          <w:szCs w:val="24"/>
        </w:rPr>
        <w:t xml:space="preserve"> составляет 1 час. </w:t>
      </w:r>
    </w:p>
    <w:p w:rsidR="00FD0872" w:rsidRPr="00882DE3" w:rsidRDefault="00FD0872" w:rsidP="00FD08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D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зучение «Графики» </w:t>
      </w:r>
      <w:r w:rsidRPr="00882DE3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882DE3">
        <w:rPr>
          <w:rFonts w:ascii="Times New Roman" w:hAnsi="Times New Roman" w:cs="Times New Roman"/>
          <w:sz w:val="24"/>
          <w:szCs w:val="24"/>
          <w:u w:val="single"/>
        </w:rPr>
        <w:t>целей</w:t>
      </w:r>
      <w:r w:rsidRPr="00882DE3">
        <w:rPr>
          <w:rFonts w:ascii="Times New Roman" w:hAnsi="Times New Roman" w:cs="Times New Roman"/>
          <w:sz w:val="24"/>
          <w:szCs w:val="24"/>
        </w:rPr>
        <w:t>:</w:t>
      </w:r>
    </w:p>
    <w:p w:rsidR="00FD0872" w:rsidRPr="00882DE3" w:rsidRDefault="00FD0872" w:rsidP="00FD08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E3">
        <w:rPr>
          <w:rFonts w:ascii="Times New Roman" w:hAnsi="Times New Roman" w:cs="Times New Roman"/>
          <w:sz w:val="24"/>
          <w:szCs w:val="24"/>
        </w:rPr>
        <w:t>освоение технологических знаний, основ культуры созидательного труда;</w:t>
      </w:r>
    </w:p>
    <w:p w:rsidR="00FD0872" w:rsidRPr="00882DE3" w:rsidRDefault="00FD0872" w:rsidP="00FD08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E3">
        <w:rPr>
          <w:rFonts w:ascii="Times New Roman" w:hAnsi="Times New Roman" w:cs="Times New Roman"/>
          <w:sz w:val="24"/>
          <w:szCs w:val="24"/>
        </w:rPr>
        <w:t>овладение специальными умениями, необходимыми для поиска и использования технологической информации, проектирования, самостоятельного и осознанного определения своих жизненных и  профессиональных планов; безопасными приемами труда;</w:t>
      </w:r>
    </w:p>
    <w:p w:rsidR="00FD0872" w:rsidRPr="00882DE3" w:rsidRDefault="00FD0872" w:rsidP="00FD08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E3">
        <w:rPr>
          <w:rFonts w:ascii="Times New Roman" w:hAnsi="Times New Roman" w:cs="Times New Roman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D0872" w:rsidRPr="00882DE3" w:rsidRDefault="00FD0872" w:rsidP="00FD08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E3">
        <w:rPr>
          <w:rFonts w:ascii="Times New Roman" w:hAnsi="Times New Roman" w:cs="Times New Roman"/>
          <w:sz w:val="24"/>
          <w:szCs w:val="24"/>
        </w:rPr>
        <w:t xml:space="preserve">воспитание трудолюбия, бережливости, аккуратности, целеустремленности, предприимчивости, ответственности за результаты  своей  деятельности; уважительного отношения к людям различных профессий и результатам их труда; </w:t>
      </w:r>
    </w:p>
    <w:p w:rsidR="00FD0872" w:rsidRPr="00882DE3" w:rsidRDefault="00FD0872" w:rsidP="00FD08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E3">
        <w:rPr>
          <w:rFonts w:ascii="Times New Roman" w:hAnsi="Times New Roman" w:cs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FD0872" w:rsidRPr="00882DE3" w:rsidRDefault="00FD0872" w:rsidP="00FD08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DE3">
        <w:rPr>
          <w:rFonts w:ascii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 упражнения, графические работы, метод проектов.</w:t>
      </w:r>
    </w:p>
    <w:p w:rsidR="00FD0872" w:rsidRPr="00FD0872" w:rsidRDefault="00FD0872" w:rsidP="00FD08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DE3">
        <w:rPr>
          <w:rFonts w:ascii="Times New Roman" w:hAnsi="Times New Roman" w:cs="Times New Roman"/>
          <w:sz w:val="24"/>
          <w:szCs w:val="24"/>
        </w:rPr>
        <w:t xml:space="preserve">Интегративный характер данного учебного предмета предполагает построение образовательного процесса на основе использования </w:t>
      </w:r>
      <w:proofErr w:type="spellStart"/>
      <w:r w:rsidRPr="00882DE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82DE3">
        <w:rPr>
          <w:rFonts w:ascii="Times New Roman" w:hAnsi="Times New Roman" w:cs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историей.</w:t>
      </w:r>
    </w:p>
    <w:p w:rsidR="00FD0872" w:rsidRPr="00D67D73" w:rsidRDefault="00FD0872" w:rsidP="00FD0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3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D67D73"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D67D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D0872" w:rsidRPr="00D67D73" w:rsidRDefault="00FD0872" w:rsidP="00FD0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7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67D73">
        <w:rPr>
          <w:rFonts w:ascii="Times New Roman" w:eastAsia="Calibri" w:hAnsi="Times New Roman" w:cs="Times New Roman"/>
          <w:color w:val="000000"/>
          <w:sz w:val="24"/>
          <w:szCs w:val="24"/>
        </w:rPr>
        <w:t>планируемые</w:t>
      </w:r>
      <w:proofErr w:type="gramEnd"/>
      <w:r w:rsidRPr="00D67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FD0872" w:rsidRPr="00D67D73" w:rsidRDefault="00FD0872" w:rsidP="00FD0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7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содержание учебного предмета; </w:t>
      </w:r>
    </w:p>
    <w:p w:rsidR="00FD0872" w:rsidRPr="00D67D73" w:rsidRDefault="00FD0872" w:rsidP="00FD0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7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FD0872" w:rsidRDefault="00FD0872" w:rsidP="00FD087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6614" w:rsidRDefault="001B6614">
      <w:bookmarkStart w:id="0" w:name="_GoBack"/>
      <w:bookmarkEnd w:id="0"/>
    </w:p>
    <w:sectPr w:rsidR="001B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AA5"/>
    <w:multiLevelType w:val="hybridMultilevel"/>
    <w:tmpl w:val="B0961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CD"/>
    <w:rsid w:val="001B6614"/>
    <w:rsid w:val="007674CD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D0872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D0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D0872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D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2021-04-03T08:37:00Z</dcterms:created>
  <dcterms:modified xsi:type="dcterms:W3CDTF">2021-04-03T08:44:00Z</dcterms:modified>
</cp:coreProperties>
</file>