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91" w:rsidRDefault="001A1991" w:rsidP="001A1991">
      <w:pPr>
        <w:rPr>
          <w:bCs/>
          <w:color w:val="00B050"/>
          <w:lang w:eastAsia="zh-CN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233279BB" wp14:editId="6274D094">
            <wp:simplePos x="0" y="0"/>
            <wp:positionH relativeFrom="column">
              <wp:posOffset>-374650</wp:posOffset>
            </wp:positionH>
            <wp:positionV relativeFrom="paragraph">
              <wp:posOffset>113665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991" w:rsidRPr="00055D57" w:rsidRDefault="00B826F5" w:rsidP="001A1991">
      <w:pPr>
        <w:pStyle w:val="a8"/>
        <w:rPr>
          <w:sz w:val="25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4B6F8" wp14:editId="5C9BF413">
                <wp:simplePos x="0" y="0"/>
                <wp:positionH relativeFrom="column">
                  <wp:posOffset>2482215</wp:posOffset>
                </wp:positionH>
                <wp:positionV relativeFrom="paragraph">
                  <wp:posOffset>4445</wp:posOffset>
                </wp:positionV>
                <wp:extent cx="3820795" cy="1143000"/>
                <wp:effectExtent l="0" t="0" r="8255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99" w:rsidRPr="005B2C47" w:rsidRDefault="00E26099" w:rsidP="00B826F5">
                            <w:pPr>
                              <w:pStyle w:val="ac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Приложение 2.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26099" w:rsidRDefault="00E26099" w:rsidP="00B826F5">
                            <w:pPr>
                              <w:pStyle w:val="ac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Адаптированной основной общеобразовательной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программы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основного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общего образования </w:t>
                            </w:r>
                          </w:p>
                          <w:p w:rsidR="00E26099" w:rsidRDefault="00E26099" w:rsidP="00B826F5">
                            <w:pPr>
                              <w:pStyle w:val="ac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обучающихся с задержкой психического развития </w:t>
                            </w:r>
                          </w:p>
                          <w:p w:rsidR="00E26099" w:rsidRDefault="00E26099" w:rsidP="00B826F5">
                            <w:pPr>
                              <w:pStyle w:val="ac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МАОУ гимназии № 18, </w:t>
                            </w:r>
                          </w:p>
                          <w:p w:rsidR="00E26099" w:rsidRPr="005B2C47" w:rsidRDefault="00E26099" w:rsidP="00B826F5">
                            <w:pPr>
                              <w:pStyle w:val="ac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утвержденной приказом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МАОУ гимназии № 18</w:t>
                            </w:r>
                          </w:p>
                          <w:p w:rsidR="00E26099" w:rsidRPr="005B2C47" w:rsidRDefault="00E26099" w:rsidP="00B826F5">
                            <w:pPr>
                              <w:pStyle w:val="ac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5B2C47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от 31.03.2021. № 205</w:t>
                            </w:r>
                          </w:p>
                          <w:p w:rsidR="00E26099" w:rsidRPr="005B2C47" w:rsidRDefault="00E26099" w:rsidP="001A1991">
                            <w:pPr>
                              <w:pStyle w:val="ac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4B6F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195.45pt;margin-top:.35pt;width:300.8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" stroked="f">
                <v:textbox style="mso-fit-shape-to-text:t">
                  <w:txbxContent>
                    <w:p w:rsidR="00E26099" w:rsidRPr="005B2C47" w:rsidRDefault="00E26099" w:rsidP="00B826F5">
                      <w:pPr>
                        <w:pStyle w:val="ac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Приложение 2.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5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E26099" w:rsidRDefault="00E26099" w:rsidP="00B826F5">
                      <w:pPr>
                        <w:pStyle w:val="ac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Адаптированной основной общеобразовательной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программы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основного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общего образования </w:t>
                      </w:r>
                    </w:p>
                    <w:p w:rsidR="00E26099" w:rsidRDefault="00E26099" w:rsidP="00B826F5">
                      <w:pPr>
                        <w:pStyle w:val="ac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обучающихся с задержкой психического развития </w:t>
                      </w:r>
                    </w:p>
                    <w:p w:rsidR="00E26099" w:rsidRDefault="00E26099" w:rsidP="00B826F5">
                      <w:pPr>
                        <w:pStyle w:val="ac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МАОУ гимназии № 18, </w:t>
                      </w:r>
                    </w:p>
                    <w:p w:rsidR="00E26099" w:rsidRPr="005B2C47" w:rsidRDefault="00E26099" w:rsidP="00B826F5">
                      <w:pPr>
                        <w:pStyle w:val="ac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утвержденной приказом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МАОУ гимназии № 18</w:t>
                      </w:r>
                    </w:p>
                    <w:p w:rsidR="00E26099" w:rsidRPr="005B2C47" w:rsidRDefault="00E26099" w:rsidP="00B826F5">
                      <w:pPr>
                        <w:pStyle w:val="ac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5B2C47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>от 31.03.2021. № 205</w:t>
                      </w:r>
                    </w:p>
                    <w:p w:rsidR="00E26099" w:rsidRPr="005B2C47" w:rsidRDefault="00E26099" w:rsidP="001A1991">
                      <w:pPr>
                        <w:pStyle w:val="ac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1991">
        <w:rPr>
          <w:sz w:val="30"/>
        </w:rPr>
        <w:t xml:space="preserve">         </w:t>
      </w:r>
    </w:p>
    <w:p w:rsidR="001A1991" w:rsidRDefault="001A1991" w:rsidP="001A1991">
      <w:pPr>
        <w:pStyle w:val="a8"/>
        <w:spacing w:before="67"/>
        <w:ind w:left="2919" w:right="578" w:hanging="509"/>
        <w:rPr>
          <w:i/>
          <w:sz w:val="30"/>
        </w:rPr>
      </w:pPr>
    </w:p>
    <w:p w:rsidR="001A1991" w:rsidRDefault="001A1991" w:rsidP="001A1991">
      <w:pPr>
        <w:pStyle w:val="a8"/>
        <w:spacing w:before="67"/>
        <w:ind w:left="2919" w:right="578" w:hanging="509"/>
        <w:rPr>
          <w:i/>
          <w:sz w:val="30"/>
        </w:rPr>
      </w:pPr>
    </w:p>
    <w:p w:rsidR="001A1991" w:rsidRDefault="001A1991" w:rsidP="001A1991">
      <w:pPr>
        <w:pStyle w:val="a8"/>
        <w:spacing w:before="67"/>
        <w:ind w:left="2919" w:right="578" w:hanging="509"/>
        <w:rPr>
          <w:sz w:val="30"/>
        </w:rPr>
      </w:pPr>
    </w:p>
    <w:p w:rsidR="001A1991" w:rsidRPr="008C3801" w:rsidRDefault="001A1991" w:rsidP="001A1991">
      <w:pPr>
        <w:tabs>
          <w:tab w:val="left" w:pos="1500"/>
        </w:tabs>
        <w:jc w:val="both"/>
        <w:rPr>
          <w:sz w:val="16"/>
        </w:rPr>
      </w:pPr>
      <w:r>
        <w:rPr>
          <w:sz w:val="16"/>
        </w:rPr>
        <w:tab/>
      </w:r>
    </w:p>
    <w:p w:rsidR="00C46481" w:rsidRPr="008C3801" w:rsidRDefault="00C46481" w:rsidP="00C46481">
      <w:pPr>
        <w:rPr>
          <w:rFonts w:ascii="Times New Roman" w:hAnsi="Times New Roman"/>
          <w:szCs w:val="24"/>
        </w:rPr>
      </w:pPr>
    </w:p>
    <w:p w:rsidR="00C46481" w:rsidRPr="008C3801" w:rsidRDefault="00C46481" w:rsidP="00C46481">
      <w:pPr>
        <w:rPr>
          <w:rFonts w:ascii="Times New Roman" w:hAnsi="Times New Roman"/>
          <w:szCs w:val="24"/>
        </w:rPr>
      </w:pPr>
    </w:p>
    <w:p w:rsidR="00C46481" w:rsidRPr="008C3801" w:rsidRDefault="00C46481" w:rsidP="00C46481">
      <w:pPr>
        <w:rPr>
          <w:rFonts w:ascii="Times New Roman" w:hAnsi="Times New Roman"/>
          <w:szCs w:val="24"/>
        </w:rPr>
      </w:pPr>
    </w:p>
    <w:p w:rsidR="00C46481" w:rsidRPr="008C3801" w:rsidRDefault="00C46481" w:rsidP="00C46481">
      <w:pPr>
        <w:rPr>
          <w:rFonts w:ascii="Times New Roman" w:hAnsi="Times New Roman"/>
          <w:szCs w:val="24"/>
        </w:rPr>
      </w:pPr>
    </w:p>
    <w:p w:rsidR="00D564B6" w:rsidRDefault="00D564B6" w:rsidP="00D564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АЯ ПРОГРАММА </w:t>
      </w:r>
    </w:p>
    <w:p w:rsidR="00D564B6" w:rsidRPr="008C3801" w:rsidRDefault="00D564B6" w:rsidP="00D564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D564B6" w:rsidRDefault="00D564B6" w:rsidP="00D564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РИТМИКА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D564B6" w:rsidRDefault="00D564B6" w:rsidP="00D564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0B3">
        <w:rPr>
          <w:rFonts w:ascii="Times New Roman" w:hAnsi="Times New Roman"/>
          <w:sz w:val="24"/>
          <w:szCs w:val="24"/>
        </w:rPr>
        <w:t xml:space="preserve"> </w:t>
      </w:r>
    </w:p>
    <w:p w:rsidR="00D564B6" w:rsidRPr="00E26099" w:rsidRDefault="00D564B6" w:rsidP="00D564B6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26099">
        <w:rPr>
          <w:rFonts w:ascii="Times New Roman" w:hAnsi="Times New Roman"/>
          <w:b/>
          <w:sz w:val="28"/>
          <w:szCs w:val="24"/>
        </w:rPr>
        <w:t xml:space="preserve"> (Коррекционно-развивающая область)</w:t>
      </w:r>
    </w:p>
    <w:p w:rsidR="00D564B6" w:rsidRDefault="00D564B6" w:rsidP="00D564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481" w:rsidRPr="008C3801" w:rsidRDefault="00C46481" w:rsidP="00C46481">
      <w:pPr>
        <w:rPr>
          <w:rFonts w:ascii="Times New Roman" w:hAnsi="Times New Roman"/>
          <w:szCs w:val="24"/>
        </w:rPr>
      </w:pPr>
    </w:p>
    <w:p w:rsidR="00C46481" w:rsidRPr="008C3801" w:rsidRDefault="00C46481" w:rsidP="00C46481">
      <w:pPr>
        <w:rPr>
          <w:rFonts w:ascii="Times New Roman" w:hAnsi="Times New Roman"/>
          <w:szCs w:val="24"/>
        </w:rPr>
      </w:pPr>
    </w:p>
    <w:p w:rsidR="00C46481" w:rsidRPr="00BF6019" w:rsidRDefault="00C46481" w:rsidP="00C46481">
      <w:pPr>
        <w:pStyle w:val="a3"/>
        <w:rPr>
          <w:rFonts w:ascii="Times New Roman" w:hAnsi="Times New Roman"/>
          <w:sz w:val="24"/>
          <w:szCs w:val="24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Default="00C46481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1F5008" w:rsidRDefault="001F5008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1F5008" w:rsidRDefault="001F5008" w:rsidP="00C46481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C46481" w:rsidRPr="00E26099" w:rsidRDefault="00C46481" w:rsidP="00C4648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4125C" w:rsidRPr="00B4125C" w:rsidRDefault="00B4125C" w:rsidP="00B41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– это курс специальных индивидуальных занятий, направленных на развитие и коррекцию психических процессов и моторной деятельности учащихся с ОВЗ.</w:t>
      </w:r>
    </w:p>
    <w:p w:rsidR="00B4125C" w:rsidRPr="00B4125C" w:rsidRDefault="00B4125C" w:rsidP="00B41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 w:rsidRPr="00B41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4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</w:p>
    <w:p w:rsidR="002C5180" w:rsidRDefault="00E26099" w:rsidP="00E26099">
      <w:pPr>
        <w:pStyle w:val="a3"/>
        <w:ind w:firstLine="708"/>
        <w:rPr>
          <w:rFonts w:ascii="Times New Roman" w:hAnsi="Times New Roman"/>
          <w:sz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lang w:eastAsia="ar-SA"/>
        </w:rPr>
        <w:t xml:space="preserve">Ритмика </w:t>
      </w:r>
      <w:r w:rsidRPr="00E26099">
        <w:rPr>
          <w:rFonts w:ascii="Times New Roman" w:hAnsi="Times New Roman"/>
          <w:sz w:val="28"/>
          <w:lang w:eastAsia="ar-SA"/>
        </w:rPr>
        <w:t xml:space="preserve">обладает огромными возможностями для полноценного эстетического совершенствования ребёнка, для его гармоничного духовного и физического развития. </w:t>
      </w:r>
    </w:p>
    <w:p w:rsidR="002C5180" w:rsidRDefault="00E26099" w:rsidP="00E26099">
      <w:pPr>
        <w:pStyle w:val="a3"/>
        <w:ind w:firstLine="708"/>
        <w:rPr>
          <w:rFonts w:ascii="Times New Roman" w:hAnsi="Times New Roman"/>
          <w:sz w:val="28"/>
          <w:lang w:eastAsia="ar-SA"/>
        </w:rPr>
      </w:pPr>
      <w:r w:rsidRPr="00E26099">
        <w:rPr>
          <w:rFonts w:ascii="Times New Roman" w:hAnsi="Times New Roman"/>
          <w:sz w:val="28"/>
          <w:lang w:eastAsia="ar-SA"/>
        </w:rPr>
        <w:t xml:space="preserve">Занятия </w:t>
      </w:r>
      <w:r w:rsidR="002C5180">
        <w:rPr>
          <w:rFonts w:ascii="Times New Roman" w:hAnsi="Times New Roman"/>
          <w:sz w:val="28"/>
          <w:lang w:eastAsia="ar-SA"/>
        </w:rPr>
        <w:t>ритмикой</w:t>
      </w:r>
      <w:r w:rsidRPr="00E26099">
        <w:rPr>
          <w:rFonts w:ascii="Times New Roman" w:hAnsi="Times New Roman"/>
          <w:sz w:val="28"/>
          <w:lang w:eastAsia="ar-SA"/>
        </w:rPr>
        <w:t xml:space="preserve"> формируют правильную осанку, прививают основы этикета и грамотной манеры поведения в обществе, дают представление об актёрском мастерстве. </w:t>
      </w:r>
    </w:p>
    <w:p w:rsidR="00E26099" w:rsidRPr="00E26099" w:rsidRDefault="00E26099" w:rsidP="002C5180">
      <w:pPr>
        <w:pStyle w:val="a3"/>
        <w:ind w:firstLine="708"/>
        <w:rPr>
          <w:rFonts w:ascii="Times New Roman" w:hAnsi="Times New Roman"/>
          <w:sz w:val="28"/>
          <w:lang w:eastAsia="ar-SA"/>
        </w:rPr>
      </w:pPr>
      <w:r w:rsidRPr="00E26099">
        <w:rPr>
          <w:rFonts w:ascii="Times New Roman" w:hAnsi="Times New Roman"/>
          <w:sz w:val="28"/>
          <w:lang w:eastAsia="ar-SA"/>
        </w:rPr>
        <w:t>Программа «Ритмика» предусматривает систематическое и последовательное обучение</w:t>
      </w:r>
      <w:r w:rsidR="002C5180">
        <w:rPr>
          <w:rFonts w:ascii="Times New Roman" w:hAnsi="Times New Roman"/>
          <w:sz w:val="28"/>
          <w:lang w:eastAsia="ar-SA"/>
        </w:rPr>
        <w:t>.</w:t>
      </w:r>
      <w:r w:rsidRPr="00E26099">
        <w:rPr>
          <w:rFonts w:ascii="Times New Roman" w:hAnsi="Times New Roman"/>
          <w:sz w:val="28"/>
          <w:lang w:eastAsia="ar-SA"/>
        </w:rPr>
        <w:t xml:space="preserve"> Данная программа сориентирована на работу с детьми</w:t>
      </w:r>
      <w:r w:rsidR="002C5180">
        <w:rPr>
          <w:rFonts w:ascii="Times New Roman" w:hAnsi="Times New Roman"/>
          <w:sz w:val="28"/>
          <w:lang w:eastAsia="ar-SA"/>
        </w:rPr>
        <w:t xml:space="preserve"> с ОВЗ, разработана для обучающихся 5-9 классов, рассчитана на 1 занятие в неделю продолжительностью 40 минут.</w:t>
      </w:r>
    </w:p>
    <w:p w:rsidR="00E26099" w:rsidRPr="00E26099" w:rsidRDefault="00E26099" w:rsidP="00E26099">
      <w:pPr>
        <w:pStyle w:val="a3"/>
        <w:rPr>
          <w:rFonts w:ascii="Times New Roman" w:hAnsi="Times New Roman"/>
          <w:sz w:val="28"/>
          <w:lang w:eastAsia="ar-SA"/>
        </w:rPr>
      </w:pPr>
      <w:r w:rsidRPr="002C5180">
        <w:rPr>
          <w:rFonts w:ascii="Times New Roman" w:hAnsi="Times New Roman"/>
          <w:b/>
          <w:sz w:val="28"/>
          <w:lang w:eastAsia="ar-SA"/>
        </w:rPr>
        <w:t>Цели обучения</w:t>
      </w:r>
      <w:r w:rsidR="002C5180">
        <w:rPr>
          <w:rFonts w:ascii="Times New Roman" w:hAnsi="Times New Roman"/>
          <w:b/>
          <w:sz w:val="28"/>
          <w:lang w:eastAsia="ar-SA"/>
        </w:rPr>
        <w:t>:</w:t>
      </w:r>
    </w:p>
    <w:p w:rsidR="002C5180" w:rsidRDefault="002C5180" w:rsidP="00E26099">
      <w:pPr>
        <w:pStyle w:val="a3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-  </w:t>
      </w:r>
      <w:r w:rsidR="00E26099" w:rsidRPr="00E26099">
        <w:rPr>
          <w:rFonts w:ascii="Times New Roman" w:hAnsi="Times New Roman"/>
          <w:sz w:val="28"/>
          <w:lang w:eastAsia="ar-SA"/>
        </w:rPr>
        <w:t>воспитание единого комплекса физических и духовных качеств</w:t>
      </w:r>
      <w:r>
        <w:rPr>
          <w:rFonts w:ascii="Times New Roman" w:hAnsi="Times New Roman"/>
          <w:sz w:val="28"/>
          <w:lang w:eastAsia="ar-SA"/>
        </w:rPr>
        <w:t>;</w:t>
      </w:r>
    </w:p>
    <w:p w:rsidR="002C5180" w:rsidRDefault="002C5180" w:rsidP="00E26099">
      <w:pPr>
        <w:pStyle w:val="a3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-  </w:t>
      </w:r>
      <w:r w:rsidR="00E26099" w:rsidRPr="00E26099">
        <w:rPr>
          <w:rFonts w:ascii="Times New Roman" w:hAnsi="Times New Roman"/>
          <w:sz w:val="28"/>
          <w:lang w:eastAsia="ar-SA"/>
        </w:rPr>
        <w:t xml:space="preserve">гармоническое </w:t>
      </w:r>
      <w:r>
        <w:rPr>
          <w:rFonts w:ascii="Times New Roman" w:hAnsi="Times New Roman"/>
          <w:sz w:val="28"/>
          <w:lang w:eastAsia="ar-SA"/>
        </w:rPr>
        <w:t>развитие личности;</w:t>
      </w:r>
    </w:p>
    <w:p w:rsidR="00E26099" w:rsidRPr="00E26099" w:rsidRDefault="002C5180" w:rsidP="00E26099">
      <w:pPr>
        <w:pStyle w:val="a3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-  укрепление здоровья.</w:t>
      </w:r>
    </w:p>
    <w:p w:rsidR="00E26099" w:rsidRPr="00E26099" w:rsidRDefault="00E26099" w:rsidP="00E26099">
      <w:pPr>
        <w:pStyle w:val="a3"/>
        <w:rPr>
          <w:rFonts w:ascii="Times New Roman" w:hAnsi="Times New Roman"/>
          <w:sz w:val="28"/>
          <w:lang w:eastAsia="ar-SA"/>
        </w:rPr>
      </w:pPr>
      <w:r w:rsidRPr="00E26099">
        <w:rPr>
          <w:rFonts w:ascii="Times New Roman" w:hAnsi="Times New Roman"/>
          <w:sz w:val="28"/>
          <w:lang w:eastAsia="ar-SA"/>
        </w:rPr>
        <w:t>Задачи курса:</w:t>
      </w:r>
    </w:p>
    <w:p w:rsidR="00154E98" w:rsidRDefault="008F2AAF" w:rsidP="00E26099">
      <w:pPr>
        <w:pStyle w:val="a3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- </w:t>
      </w:r>
      <w:r w:rsidR="00154E98">
        <w:rPr>
          <w:rFonts w:ascii="Times New Roman" w:hAnsi="Times New Roman"/>
          <w:sz w:val="28"/>
          <w:lang w:eastAsia="ar-SA"/>
        </w:rPr>
        <w:t xml:space="preserve"> </w:t>
      </w:r>
      <w:r w:rsidR="00154E98" w:rsidRPr="00E26099">
        <w:rPr>
          <w:rFonts w:ascii="Times New Roman" w:hAnsi="Times New Roman"/>
          <w:sz w:val="28"/>
          <w:lang w:eastAsia="ar-SA"/>
        </w:rPr>
        <w:t>увеличить период двигательной активности в учебном процессе</w:t>
      </w:r>
      <w:r w:rsidR="00154E98">
        <w:rPr>
          <w:rFonts w:ascii="Times New Roman" w:hAnsi="Times New Roman"/>
          <w:sz w:val="28"/>
          <w:lang w:eastAsia="ar-SA"/>
        </w:rPr>
        <w:t>;</w:t>
      </w:r>
      <w:r w:rsidR="00154E98" w:rsidRPr="00E26099">
        <w:rPr>
          <w:rFonts w:ascii="Times New Roman" w:hAnsi="Times New Roman"/>
          <w:sz w:val="28"/>
          <w:lang w:eastAsia="ar-SA"/>
        </w:rPr>
        <w:t xml:space="preserve"> </w:t>
      </w:r>
    </w:p>
    <w:p w:rsidR="00E26099" w:rsidRPr="00E26099" w:rsidRDefault="00154E98" w:rsidP="00E26099">
      <w:pPr>
        <w:pStyle w:val="a3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-  </w:t>
      </w:r>
      <w:r w:rsidR="00E26099" w:rsidRPr="00E26099">
        <w:rPr>
          <w:rFonts w:ascii="Times New Roman" w:hAnsi="Times New Roman"/>
          <w:sz w:val="28"/>
          <w:lang w:eastAsia="ar-SA"/>
        </w:rPr>
        <w:t>развить потребность двигательной активности как основы здорового образа жизни</w:t>
      </w:r>
      <w:r>
        <w:rPr>
          <w:rFonts w:ascii="Times New Roman" w:hAnsi="Times New Roman"/>
          <w:sz w:val="28"/>
          <w:lang w:eastAsia="ar-SA"/>
        </w:rPr>
        <w:t>;</w:t>
      </w:r>
    </w:p>
    <w:p w:rsidR="00E26099" w:rsidRPr="00E26099" w:rsidRDefault="00154E98" w:rsidP="00E26099">
      <w:pPr>
        <w:pStyle w:val="a3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-  </w:t>
      </w:r>
      <w:r w:rsidRPr="00E26099">
        <w:rPr>
          <w:rFonts w:ascii="Times New Roman" w:hAnsi="Times New Roman"/>
          <w:sz w:val="28"/>
          <w:lang w:eastAsia="ar-SA"/>
        </w:rPr>
        <w:t>обеспечить творческое развитие</w:t>
      </w:r>
      <w:r>
        <w:rPr>
          <w:rFonts w:ascii="Times New Roman" w:hAnsi="Times New Roman"/>
          <w:sz w:val="28"/>
          <w:lang w:eastAsia="ar-SA"/>
        </w:rPr>
        <w:t xml:space="preserve">, </w:t>
      </w:r>
      <w:r w:rsidRPr="00E26099">
        <w:rPr>
          <w:rFonts w:ascii="Times New Roman" w:hAnsi="Times New Roman"/>
          <w:sz w:val="28"/>
          <w:lang w:eastAsia="ar-SA"/>
        </w:rPr>
        <w:t>эмоциональную разгрузку учащихся</w:t>
      </w:r>
      <w:r>
        <w:rPr>
          <w:rFonts w:ascii="Times New Roman" w:hAnsi="Times New Roman"/>
          <w:sz w:val="28"/>
          <w:lang w:eastAsia="ar-SA"/>
        </w:rPr>
        <w:t>.</w:t>
      </w:r>
    </w:p>
    <w:p w:rsidR="00E26099" w:rsidRPr="00E26099" w:rsidRDefault="00E26099" w:rsidP="00E26099">
      <w:pPr>
        <w:pStyle w:val="a3"/>
        <w:rPr>
          <w:rFonts w:ascii="Times New Roman" w:hAnsi="Times New Roman"/>
          <w:sz w:val="28"/>
          <w:lang w:eastAsia="ar-SA"/>
        </w:rPr>
      </w:pPr>
    </w:p>
    <w:p w:rsidR="00C46481" w:rsidRPr="00E26099" w:rsidRDefault="00C46481" w:rsidP="00C4648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2609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Результаты освоения курса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6481" w:rsidRPr="00E26099" w:rsidTr="0012745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1" w:rsidRPr="00E26099" w:rsidRDefault="00C46481" w:rsidP="00127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99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C46481" w:rsidRPr="00E26099" w:rsidTr="001274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1" w:rsidRPr="00E26099" w:rsidRDefault="00C46481" w:rsidP="00127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99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C46481" w:rsidRPr="00E26099" w:rsidTr="001274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ценности здорового и безопасного образа жизни, правила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социальные нормы, правила поведения, роли и формы социальной жизни в группах и сообществах, включая взрослые и социальные сообщества;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-готовность и способность вести диалог с другими людьми и достигать в нем взаимопонимания;</w:t>
            </w:r>
          </w:p>
          <w:p w:rsidR="00F00A00" w:rsidRPr="00E26099" w:rsidRDefault="00F00A00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bCs/>
                <w:sz w:val="28"/>
                <w:szCs w:val="28"/>
              </w:rPr>
              <w:t xml:space="preserve">- основы эстетического сознания </w:t>
            </w:r>
            <w:r w:rsidRPr="00E2609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 устойчивой мотивации к реализации ценностей здорового и безопасного образа жизни;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:rsidR="00C46481" w:rsidRPr="00E26099" w:rsidRDefault="00C46481" w:rsidP="0012745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 w:cs="Times New Roman"/>
                <w:i/>
                <w:sz w:val="28"/>
                <w:szCs w:val="28"/>
              </w:rPr>
      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F00A00" w:rsidRPr="00E26099" w:rsidRDefault="00F00A00" w:rsidP="00F00A0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эстетического вкуса как основы ценностного отношения к культурному достоянию 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46481" w:rsidRPr="00E26099" w:rsidTr="0012745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1" w:rsidRPr="00E26099" w:rsidRDefault="00C46481" w:rsidP="00127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60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E26099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C46481" w:rsidRPr="00E26099" w:rsidTr="001274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1" w:rsidRPr="00E26099" w:rsidRDefault="00C46481" w:rsidP="0012745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99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1" w:rsidRPr="00E26099" w:rsidRDefault="00C46481" w:rsidP="0012745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C46481" w:rsidRPr="00E26099" w:rsidTr="001274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планирование путей достижения целей;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самостоятельно контролировать свое врем</w:t>
            </w:r>
            <w:r w:rsidR="00F00A00" w:rsidRPr="00E26099">
              <w:rPr>
                <w:rFonts w:ascii="Times New Roman" w:hAnsi="Times New Roman"/>
                <w:sz w:val="28"/>
                <w:szCs w:val="28"/>
              </w:rPr>
              <w:t>я</w:t>
            </w:r>
            <w:r w:rsidRPr="00E26099">
              <w:rPr>
                <w:rFonts w:ascii="Times New Roman" w:hAnsi="Times New Roman"/>
                <w:sz w:val="28"/>
                <w:szCs w:val="28"/>
              </w:rPr>
              <w:t xml:space="preserve"> и управлять им;</w:t>
            </w:r>
          </w:p>
          <w:p w:rsidR="00F00A00" w:rsidRPr="00E26099" w:rsidRDefault="00F00A00" w:rsidP="00F00A00">
            <w:pPr>
              <w:pStyle w:val="a6"/>
              <w:tabs>
                <w:tab w:val="left" w:pos="1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099">
              <w:rPr>
                <w:rFonts w:ascii="Times New Roman" w:hAnsi="Times New Roman" w:cs="Times New Roman"/>
                <w:sz w:val="28"/>
                <w:szCs w:val="28"/>
              </w:rPr>
              <w:t>- осуществлять актуальный контроль на уровне произвольного внимания;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EA7036" w:rsidRPr="00E26099" w:rsidRDefault="00EA7036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осуществлять взаимный контроль и оказывать в сотрудничестве необходимую взаимопомощь;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осуществлять контроль, коррекцию, оценку действий партнера, уметь убеждать;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работать в группе – устанавливать рабочие отношения, эффективно сотрудничать и способствовать продуктивной кооперации;</w:t>
            </w:r>
          </w:p>
          <w:p w:rsidR="00EA7036" w:rsidRPr="00E26099" w:rsidRDefault="00C46481" w:rsidP="00EA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 xml:space="preserve">-интегрироваться в группу сверстников и строить продуктивное взаимодействие </w:t>
            </w:r>
            <w:proofErr w:type="gramStart"/>
            <w:r w:rsidRPr="00E26099">
              <w:rPr>
                <w:rFonts w:ascii="Times New Roman" w:hAnsi="Times New Roman"/>
                <w:sz w:val="28"/>
                <w:szCs w:val="28"/>
              </w:rPr>
              <w:t>о сверстниками</w:t>
            </w:r>
            <w:proofErr w:type="gramEnd"/>
            <w:r w:rsidRPr="00E26099">
              <w:rPr>
                <w:rFonts w:ascii="Times New Roman" w:hAnsi="Times New Roman"/>
                <w:sz w:val="28"/>
                <w:szCs w:val="28"/>
              </w:rPr>
              <w:t xml:space="preserve"> и взрослыми;</w:t>
            </w:r>
          </w:p>
          <w:p w:rsidR="00EA7036" w:rsidRPr="00E26099" w:rsidRDefault="00EA7036" w:rsidP="00EA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099"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6099">
              <w:rPr>
                <w:rFonts w:ascii="Times New Roman" w:hAnsi="Times New Roman"/>
                <w:sz w:val="28"/>
                <w:szCs w:val="28"/>
              </w:rPr>
              <w:t>- основам коммуникативной рефлексии;</w:t>
            </w:r>
          </w:p>
          <w:p w:rsidR="00EA7036" w:rsidRPr="00E26099" w:rsidRDefault="00EA7036" w:rsidP="00EA7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EC0C6F" w:rsidRPr="00E26099" w:rsidRDefault="00EC0C6F" w:rsidP="00EC0C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целей;</w:t>
            </w:r>
          </w:p>
          <w:p w:rsidR="00EC0C6F" w:rsidRPr="00E26099" w:rsidRDefault="00EC0C6F" w:rsidP="00EC0C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основам </w:t>
            </w:r>
            <w:proofErr w:type="spellStart"/>
            <w:r w:rsidRPr="00E26099">
              <w:rPr>
                <w:rFonts w:ascii="Times New Roman" w:hAnsi="Times New Roman" w:cs="Times New Roman"/>
                <w:i/>
                <w:sz w:val="28"/>
                <w:szCs w:val="28"/>
              </w:rPr>
              <w:t>саморегуляции</w:t>
            </w:r>
            <w:proofErr w:type="spellEnd"/>
            <w:r w:rsidRPr="00E26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эмоциональных состояний;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i/>
                <w:sz w:val="28"/>
                <w:szCs w:val="28"/>
              </w:rPr>
              <w:t>- осуществлять коммуникативную рефлексию как осознание оснований собственных действий и действий партнёра;</w:t>
            </w:r>
          </w:p>
          <w:p w:rsidR="00C46481" w:rsidRPr="00E26099" w:rsidRDefault="00C46481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i/>
                <w:sz w:val="28"/>
                <w:szCs w:val="28"/>
              </w:rPr>
              <w:t>- следовать морально-этическим и психологическим принципам общения и сотрудничества;</w:t>
            </w:r>
          </w:p>
          <w:p w:rsidR="00C46481" w:rsidRPr="00E26099" w:rsidRDefault="00EA7036" w:rsidP="00127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26099">
              <w:rPr>
                <w:rFonts w:ascii="Times New Roman" w:hAnsi="Times New Roman"/>
                <w:i/>
                <w:sz w:val="28"/>
                <w:szCs w:val="28"/>
              </w:rPr>
              <w:t xml:space="preserve">- основам </w:t>
            </w:r>
            <w:proofErr w:type="spellStart"/>
            <w:r w:rsidRPr="00E26099">
              <w:rPr>
                <w:rFonts w:ascii="Times New Roman" w:hAnsi="Times New Roman"/>
                <w:i/>
                <w:sz w:val="28"/>
                <w:szCs w:val="28"/>
              </w:rPr>
              <w:t>саморегуляции</w:t>
            </w:r>
            <w:proofErr w:type="spellEnd"/>
            <w:r w:rsidRPr="00E26099">
              <w:rPr>
                <w:rFonts w:ascii="Times New Roman" w:hAnsi="Times New Roman"/>
                <w:i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</w:tc>
      </w:tr>
    </w:tbl>
    <w:p w:rsidR="00C46481" w:rsidRDefault="00C46481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481" w:rsidRDefault="00C46481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FB" w:rsidRDefault="006526FB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08" w:rsidRDefault="001F5008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08" w:rsidRDefault="001F5008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08" w:rsidRDefault="001F5008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FB" w:rsidRDefault="006526FB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481" w:rsidRPr="001A1991" w:rsidRDefault="00C46481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внеурочной деятельности </w:t>
      </w:r>
    </w:p>
    <w:p w:rsidR="00C164C8" w:rsidRPr="001A1991" w:rsidRDefault="00C164C8" w:rsidP="00C4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1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C164C8" w:rsidRPr="001A1991" w:rsidRDefault="00C164C8" w:rsidP="00C164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Упражнения на ориентировку в пространстве</w:t>
      </w:r>
      <w:r w:rsidRPr="001A1991">
        <w:rPr>
          <w:rFonts w:ascii="Times New Roman" w:hAnsi="Times New Roman" w:cs="Times New Roman"/>
          <w:sz w:val="28"/>
          <w:szCs w:val="28"/>
        </w:rPr>
        <w:t>.</w:t>
      </w:r>
    </w:p>
    <w:p w:rsidR="00C164C8" w:rsidRPr="001A1991" w:rsidRDefault="00C164C8" w:rsidP="00C164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</w:t>
      </w:r>
      <w:r w:rsidRPr="001A1991">
        <w:rPr>
          <w:rFonts w:ascii="Times New Roman" w:hAnsi="Times New Roman" w:cs="Times New Roman"/>
          <w:sz w:val="28"/>
          <w:szCs w:val="28"/>
        </w:rPr>
        <w:tab/>
        <w:t>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</w:t>
      </w:r>
      <w:r w:rsidRPr="001A1991">
        <w:rPr>
          <w:rFonts w:ascii="Times New Roman" w:hAnsi="Times New Roman" w:cs="Times New Roman"/>
          <w:i/>
          <w:sz w:val="28"/>
          <w:szCs w:val="28"/>
        </w:rPr>
        <w:t xml:space="preserve">2.Ритмико-гимнастические упражнения. </w:t>
      </w:r>
    </w:p>
    <w:p w:rsidR="00C164C8" w:rsidRPr="001A1991" w:rsidRDefault="00C164C8" w:rsidP="00C1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направлениях. Наклоны и повороты туловища вправо, влево. Приседания,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. Упражнения на формирование осанки. 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– в сторону; правой руки – вперед, левой – вверх. Выставление левой ноги вперед, правой руки – перед собой; правой ноги – в сторону, левой руки – в сторону и т. д. Изучение позиций рук: смена позиций рук отдельно каждой и обеими одновременно; провожать движение руки головой, взглядом. Отстукивание,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 простых ритмических рисунков. Упражнения на расслабление мышц.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кистью. Выбрасывание то левой, то правой ноги вперед. 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3.  </w:t>
      </w:r>
      <w:r w:rsidRPr="001A1991">
        <w:rPr>
          <w:rFonts w:ascii="Times New Roman" w:hAnsi="Times New Roman" w:cs="Times New Roman"/>
          <w:i/>
          <w:sz w:val="28"/>
          <w:szCs w:val="28"/>
        </w:rPr>
        <w:t>Игры под музыку.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</w:t>
      </w:r>
      <w:r w:rsidRPr="001A1991">
        <w:rPr>
          <w:rFonts w:ascii="Times New Roman" w:hAnsi="Times New Roman" w:cs="Times New Roman"/>
          <w:sz w:val="28"/>
          <w:szCs w:val="28"/>
        </w:rPr>
        <w:tab/>
        <w:t xml:space="preserve">Выполнение ритмичных движений в соответствии с различным характером музыки, динамикой (громко, тихо). Изменение направления и формы ходьбы, бега, подскоков,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– тяжелым, комичным и т. д).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 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4. </w:t>
      </w:r>
      <w:r w:rsidRPr="001A1991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  <w:r w:rsidRPr="001A1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C8" w:rsidRPr="001A1991" w:rsidRDefault="00C164C8" w:rsidP="00C1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Знакомство с танцевальными движениями. Бодрый, спокойный, топающий шаг. Бег легкий, на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. Подпрыгивание на двух ногах. Прямой галоп. Маховые движения рук. Движения парами: бег, ходьба, кружение на месте. Хороводы в кругу, пляски с притопами, кружением, хлопками.  </w:t>
      </w:r>
    </w:p>
    <w:p w:rsidR="00C164C8" w:rsidRPr="001A1991" w:rsidRDefault="00C164C8" w:rsidP="00C1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1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1. Упражнения на ориентировку в пространстве</w:t>
      </w:r>
      <w:r w:rsidRPr="001A1991">
        <w:rPr>
          <w:rFonts w:ascii="Times New Roman" w:hAnsi="Times New Roman" w:cs="Times New Roman"/>
          <w:sz w:val="28"/>
          <w:szCs w:val="28"/>
        </w:rPr>
        <w:t>.</w:t>
      </w:r>
    </w:p>
    <w:p w:rsidR="00C164C8" w:rsidRPr="001A1991" w:rsidRDefault="00C164C8" w:rsidP="00C164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Совершенствование навыков ходьбы и бега. Ходьба вдоль стен с четкими поворотами в углах зала. Построения в шеренгу, колонну, цепочку, круг, пары. </w:t>
      </w:r>
      <w:r w:rsidRPr="001A1991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в колонну по два. Перестроение из колонны парами в колонну по одному. Построение круга из шеренги и из движения врассыпную. </w:t>
      </w:r>
    </w:p>
    <w:p w:rsidR="00C164C8" w:rsidRPr="001A1991" w:rsidRDefault="00C164C8" w:rsidP="00C164C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Ритмико-гимнастические упражнения.</w:t>
      </w:r>
    </w:p>
    <w:p w:rsidR="00C164C8" w:rsidRPr="001A1991" w:rsidRDefault="00C164C8" w:rsidP="00C164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</w:t>
      </w:r>
      <w:r w:rsidRPr="001A1991">
        <w:rPr>
          <w:rFonts w:ascii="Times New Roman" w:hAnsi="Times New Roman" w:cs="Times New Roman"/>
          <w:sz w:val="28"/>
          <w:szCs w:val="28"/>
        </w:rPr>
        <w:tab/>
        <w:t xml:space="preserve">Общеразвивающие упражнения. Разведение рук в стороны, раскачивание их перед собой, круговые движения.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формирование осанки. Упражнения на координацию движений. Движения правой руки </w:t>
      </w:r>
      <w:proofErr w:type="gramStart"/>
      <w:r w:rsidRPr="001A1991">
        <w:rPr>
          <w:rFonts w:ascii="Times New Roman" w:hAnsi="Times New Roman" w:cs="Times New Roman"/>
          <w:sz w:val="28"/>
          <w:szCs w:val="28"/>
        </w:rPr>
        <w:t>вверх  вниз</w:t>
      </w:r>
      <w:proofErr w:type="gramEnd"/>
      <w:r w:rsidRPr="001A1991">
        <w:rPr>
          <w:rFonts w:ascii="Times New Roman" w:hAnsi="Times New Roman" w:cs="Times New Roman"/>
          <w:sz w:val="28"/>
          <w:szCs w:val="28"/>
        </w:rPr>
        <w:t xml:space="preserve"> с одновременным движением левой руки от себя –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 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 Упражнения на расслабление мышц.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кистью. Выбрасывание то левой, то правой ноги вперед.  </w:t>
      </w:r>
    </w:p>
    <w:p w:rsidR="00C164C8" w:rsidRPr="001A1991" w:rsidRDefault="00C164C8" w:rsidP="00C164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 xml:space="preserve">Игры под музыку. </w:t>
      </w:r>
    </w:p>
    <w:p w:rsidR="00C164C8" w:rsidRPr="001A1991" w:rsidRDefault="00C164C8" w:rsidP="00C164C8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Выполнение движений в соответствии с разнообразным характером музыки, динамикой (громко, умеренно, тихо). Упражнения на самостоятельное определение темповых, динамических и мелодических изменений в музыке и выражение их в движении. Выразительное исполнение в свободных танцах знакомых движений. Выразительная и эмоциональная передача в движениях игровых образов и содержания песен.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 ритмического рисунка прозвучавшей мелодии.    </w:t>
      </w:r>
    </w:p>
    <w:p w:rsidR="00C164C8" w:rsidRPr="001A1991" w:rsidRDefault="00C164C8" w:rsidP="00C164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  <w:r w:rsidRPr="001A1991">
        <w:rPr>
          <w:rFonts w:ascii="Times New Roman" w:hAnsi="Times New Roman" w:cs="Times New Roman"/>
          <w:sz w:val="28"/>
          <w:szCs w:val="28"/>
        </w:rPr>
        <w:t>.</w:t>
      </w:r>
    </w:p>
    <w:p w:rsidR="00C164C8" w:rsidRPr="001A1991" w:rsidRDefault="00C164C8" w:rsidP="00C164C8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Тихая, настороженная ходьба, высокий шаг, мягкий, пружинящий шаг. Неторопливый танцевальный бег, стремительный бег. Подскоки с ноги на ногу, легкие подскоки. Переменные притопы. Прыжки с выбрасыванием ноги вперед. Элементы русской пляски: шаг с притопом на месте и с продвижением, шаг с подскоками, переменный шаг; руки свободно. Парная пляска. </w:t>
      </w:r>
    </w:p>
    <w:p w:rsidR="00C164C8" w:rsidRPr="001A1991" w:rsidRDefault="00C164C8" w:rsidP="00C164C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</w:t>
      </w:r>
      <w:r w:rsidRPr="001A1991">
        <w:rPr>
          <w:rFonts w:ascii="Times New Roman" w:hAnsi="Times New Roman" w:cs="Times New Roman"/>
          <w:b/>
          <w:sz w:val="28"/>
          <w:szCs w:val="28"/>
        </w:rPr>
        <w:t>7 класс</w:t>
      </w:r>
      <w:r w:rsidRPr="001A1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C8" w:rsidRPr="001A1991" w:rsidRDefault="00C164C8" w:rsidP="00C164C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Упражнения на ориентировку в пространстве</w:t>
      </w:r>
      <w:r w:rsidRPr="001A1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C8" w:rsidRPr="001A1991" w:rsidRDefault="00C164C8" w:rsidP="00C164C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 и концентрические круги путем отступления одной группы детей на шаг вперед, другой – на шаг назад.  </w:t>
      </w:r>
    </w:p>
    <w:p w:rsidR="00C164C8" w:rsidRPr="001A1991" w:rsidRDefault="00C164C8" w:rsidP="00C164C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Ритмико-гимнастические упражнения</w:t>
      </w:r>
      <w:r w:rsidRPr="001A1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C8" w:rsidRPr="001A1991" w:rsidRDefault="00C164C8" w:rsidP="00C164C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Общеразвивающие упражнения. 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приседание. Круговые движения ступни. Приседание с одновременным выставлением ноги вперед в сторону. Упражнения на формирование осанки. Упражнения на координацию движений.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Одновременное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 несложных ритмических рисунков в среднем и быстром темпе с музыкальным сопровождением. Самостоятельное составление простых ритмических рисунков.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 того, что учитель прохлопал, и наоборот. Упражнения на расслабление мышц.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– стойка на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, быстрым движением согнуться и сесть на корточки. Перенесение тяжести тела с ноги на ногу, из стороны в сторону.    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3. </w:t>
      </w:r>
      <w:r w:rsidRPr="001A1991">
        <w:rPr>
          <w:rFonts w:ascii="Times New Roman" w:hAnsi="Times New Roman" w:cs="Times New Roman"/>
          <w:i/>
          <w:sz w:val="28"/>
          <w:szCs w:val="28"/>
        </w:rPr>
        <w:t>Игры под музыку.</w:t>
      </w:r>
      <w:r w:rsidRPr="001A1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C8" w:rsidRPr="001A1991" w:rsidRDefault="00C164C8" w:rsidP="00C16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пружиннее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плавнее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развернутого сюжета музыкального рассказа. Подвижные, игры с пением и речевым сопровождением.  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4. Танцевальные упражнения</w:t>
      </w:r>
      <w:r w:rsidRPr="001A1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C8" w:rsidRPr="001A1991" w:rsidRDefault="00C164C8" w:rsidP="00C16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Шаг на носках, шаг польки. Широкий, высокий бег. Сильные подскоки, боковой галоп. Движения парами: боковой галоп, поскоки. Основные движения эстрадных танцев.  </w:t>
      </w:r>
    </w:p>
    <w:p w:rsidR="00C164C8" w:rsidRPr="001A1991" w:rsidRDefault="00C164C8" w:rsidP="00C16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1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C164C8" w:rsidRPr="001A1991" w:rsidRDefault="00C164C8" w:rsidP="00C164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Упражнения на ориентировку в пространстве</w:t>
      </w:r>
      <w:r w:rsidRPr="001A1991">
        <w:rPr>
          <w:rFonts w:ascii="Times New Roman" w:hAnsi="Times New Roman" w:cs="Times New Roman"/>
          <w:sz w:val="28"/>
          <w:szCs w:val="28"/>
        </w:rPr>
        <w:t>.</w:t>
      </w:r>
    </w:p>
    <w:p w:rsidR="00C164C8" w:rsidRPr="001A1991" w:rsidRDefault="00C164C8" w:rsidP="00C164C8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Ходьба по центру зала, умение намечать диагональные линии из угла в угол. Сохранение правильной дистанции во всех видах построений.  </w:t>
      </w:r>
    </w:p>
    <w:p w:rsidR="00C164C8" w:rsidRPr="001A1991" w:rsidRDefault="00C164C8" w:rsidP="00C164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 xml:space="preserve">Ритмико-гимнастические упражнения. </w:t>
      </w:r>
    </w:p>
    <w:p w:rsidR="00C164C8" w:rsidRPr="001A1991" w:rsidRDefault="00C164C8" w:rsidP="00C164C8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Общеразвивающие упражнения. Круговые движения головы, наклоны вперед, назад, в стороны. Выбрасывание рук вперед, в стороны, вверх из положения руки </w:t>
      </w:r>
      <w:r w:rsidRPr="001A1991">
        <w:rPr>
          <w:rFonts w:ascii="Times New Roman" w:hAnsi="Times New Roman" w:cs="Times New Roman"/>
          <w:sz w:val="28"/>
          <w:szCs w:val="28"/>
        </w:rPr>
        <w:lastRenderedPageBreak/>
        <w:t>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формирование осанки. Упражнения на координацию движений.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притопов. Упражнение на расслабление мышц.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</w:t>
      </w:r>
      <w:proofErr w:type="gramStart"/>
      <w:r w:rsidRPr="001A1991">
        <w:rPr>
          <w:rFonts w:ascii="Times New Roman" w:hAnsi="Times New Roman" w:cs="Times New Roman"/>
          <w:sz w:val="28"/>
          <w:szCs w:val="28"/>
        </w:rPr>
        <w:t>).То</w:t>
      </w:r>
      <w:proofErr w:type="gramEnd"/>
      <w:r w:rsidRPr="001A1991">
        <w:rPr>
          <w:rFonts w:ascii="Times New Roman" w:hAnsi="Times New Roman" w:cs="Times New Roman"/>
          <w:sz w:val="28"/>
          <w:szCs w:val="28"/>
        </w:rPr>
        <w:t xml:space="preserve"> же движение в обратном направлении (имитация увядающего цветка).</w:t>
      </w:r>
    </w:p>
    <w:p w:rsidR="00C164C8" w:rsidRPr="001A1991" w:rsidRDefault="00C164C8" w:rsidP="00C164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 xml:space="preserve">Игры под музыку </w:t>
      </w:r>
    </w:p>
    <w:p w:rsidR="00C164C8" w:rsidRPr="001A1991" w:rsidRDefault="00C164C8" w:rsidP="00C164C8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 музыкальных сказок, песен.  </w:t>
      </w:r>
    </w:p>
    <w:p w:rsidR="00C164C8" w:rsidRPr="001A1991" w:rsidRDefault="00C164C8" w:rsidP="00C164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Танцевальные упражнения.</w:t>
      </w:r>
    </w:p>
    <w:p w:rsidR="00026792" w:rsidRPr="001A1991" w:rsidRDefault="00C164C8" w:rsidP="00C164C8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Основные шаги и элементы танца «</w:t>
      </w:r>
      <w:proofErr w:type="spellStart"/>
      <w:r w:rsidRPr="001A1991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1A1991">
        <w:rPr>
          <w:rFonts w:ascii="Times New Roman" w:hAnsi="Times New Roman" w:cs="Times New Roman"/>
          <w:sz w:val="28"/>
          <w:szCs w:val="28"/>
        </w:rPr>
        <w:t xml:space="preserve">». Основные шаги и элементы танца «Фигурный вальс».   </w:t>
      </w:r>
    </w:p>
    <w:p w:rsidR="009023C0" w:rsidRPr="001A1991" w:rsidRDefault="009023C0" w:rsidP="00C164C8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6B4" w:rsidRPr="001A1991" w:rsidRDefault="00B836B4" w:rsidP="00B83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1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B836B4" w:rsidRPr="001A1991" w:rsidRDefault="00B836B4" w:rsidP="00B836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Упражнения на ориентировку в пространстве</w:t>
      </w:r>
      <w:r w:rsidRPr="001A1991">
        <w:rPr>
          <w:rFonts w:ascii="Times New Roman" w:hAnsi="Times New Roman" w:cs="Times New Roman"/>
          <w:sz w:val="28"/>
          <w:szCs w:val="28"/>
        </w:rPr>
        <w:t>.</w:t>
      </w:r>
    </w:p>
    <w:p w:rsidR="000530D6" w:rsidRPr="001A1991" w:rsidRDefault="00B836B4" w:rsidP="000530D6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  </w:t>
      </w:r>
      <w:r w:rsidR="000530D6" w:rsidRPr="001A1991">
        <w:rPr>
          <w:rFonts w:ascii="Times New Roman" w:hAnsi="Times New Roman" w:cs="Times New Roman"/>
          <w:sz w:val="28"/>
          <w:szCs w:val="28"/>
        </w:rPr>
        <w:t>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B836B4" w:rsidRPr="001A1991" w:rsidRDefault="00B836B4" w:rsidP="00B836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 xml:space="preserve">Ритмико-гимнастические упражнения. </w:t>
      </w:r>
    </w:p>
    <w:p w:rsidR="00B836B4" w:rsidRPr="001A1991" w:rsidRDefault="00B836B4" w:rsidP="00B836B4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>Самостоятельное составление несложных ритмических рисунков в сочетании хлопков и притопов. Упражнение на расслабление мышц. Прыжки на двух ногах одновременно с мягкими расслабленными коленями и корпусом, висящими руками и опущенной головой. С позиции приседания на корточки с опущенной головой и руками постепенное поднимание головы, корпуса, рук по сторонам.</w:t>
      </w:r>
      <w:r w:rsidR="000530D6" w:rsidRPr="001A1991">
        <w:rPr>
          <w:rFonts w:ascii="Times New Roman" w:hAnsi="Times New Roman" w:cs="Times New Roman"/>
          <w:sz w:val="28"/>
          <w:szCs w:val="28"/>
        </w:rPr>
        <w:t xml:space="preserve"> </w:t>
      </w:r>
      <w:r w:rsidRPr="001A1991">
        <w:rPr>
          <w:rFonts w:ascii="Times New Roman" w:hAnsi="Times New Roman" w:cs="Times New Roman"/>
          <w:sz w:val="28"/>
          <w:szCs w:val="28"/>
        </w:rPr>
        <w:t>То же движение в обратном направлении (имитация увядающего цветка).</w:t>
      </w:r>
    </w:p>
    <w:p w:rsidR="001F5008" w:rsidRPr="001A1991" w:rsidRDefault="001F5008" w:rsidP="00B836B4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36B4" w:rsidRPr="001A1991" w:rsidRDefault="00B836B4" w:rsidP="00B836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 xml:space="preserve">Игры под музыку </w:t>
      </w:r>
    </w:p>
    <w:p w:rsidR="00B836B4" w:rsidRPr="001A1991" w:rsidRDefault="00B836B4" w:rsidP="00B836B4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</w:t>
      </w:r>
      <w:r w:rsidRPr="001A1991">
        <w:rPr>
          <w:rFonts w:ascii="Times New Roman" w:hAnsi="Times New Roman" w:cs="Times New Roman"/>
          <w:sz w:val="28"/>
          <w:szCs w:val="28"/>
        </w:rPr>
        <w:lastRenderedPageBreak/>
        <w:t xml:space="preserve">танцевальных композиций. Игры с пением, речевым сопровождением. </w:t>
      </w:r>
      <w:r w:rsidR="000530D6" w:rsidRPr="001A1991">
        <w:rPr>
          <w:rFonts w:ascii="Times New Roman" w:hAnsi="Times New Roman" w:cs="Times New Roman"/>
          <w:sz w:val="28"/>
          <w:szCs w:val="28"/>
        </w:rPr>
        <w:t>Упражнения на самостоятельные действия в играх и танцах.</w:t>
      </w:r>
    </w:p>
    <w:p w:rsidR="003204F8" w:rsidRPr="001A1991" w:rsidRDefault="00B836B4" w:rsidP="003204F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i/>
          <w:sz w:val="28"/>
          <w:szCs w:val="28"/>
        </w:rPr>
        <w:t>Танцевальные упражнения.</w:t>
      </w:r>
    </w:p>
    <w:p w:rsidR="003204F8" w:rsidRPr="001A1991" w:rsidRDefault="003204F8" w:rsidP="000530D6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91">
        <w:rPr>
          <w:rFonts w:ascii="Times New Roman" w:hAnsi="Times New Roman" w:cs="Times New Roman"/>
          <w:sz w:val="28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</w:t>
      </w:r>
    </w:p>
    <w:p w:rsidR="001A1991" w:rsidRDefault="001A1991" w:rsidP="001A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23C0" w:rsidRPr="00E26099" w:rsidRDefault="009023C0" w:rsidP="001A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9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023C0" w:rsidRPr="00E26099" w:rsidRDefault="009023C0" w:rsidP="001A1991">
      <w:pPr>
        <w:pStyle w:val="a6"/>
        <w:widowControl w:val="0"/>
        <w:numPr>
          <w:ilvl w:val="3"/>
          <w:numId w:val="13"/>
        </w:numPr>
        <w:tabs>
          <w:tab w:val="left" w:pos="501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2609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023C0" w:rsidRPr="00E26099" w:rsidRDefault="009023C0" w:rsidP="001A1991">
      <w:pPr>
        <w:pStyle w:val="a8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9"/>
        <w:gridCol w:w="992"/>
      </w:tblGrid>
      <w:tr w:rsidR="009023C0" w:rsidRPr="00E26099" w:rsidTr="009023C0">
        <w:trPr>
          <w:trHeight w:val="322"/>
        </w:trPr>
        <w:tc>
          <w:tcPr>
            <w:tcW w:w="992" w:type="dxa"/>
            <w:vMerge w:val="restart"/>
          </w:tcPr>
          <w:p w:rsidR="009023C0" w:rsidRPr="00E26099" w:rsidRDefault="009023C0" w:rsidP="00127458">
            <w:pPr>
              <w:pStyle w:val="TableParagraph"/>
              <w:ind w:left="203" w:right="180" w:firstLine="178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№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pacing w:val="-1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399" w:type="dxa"/>
            <w:vMerge w:val="restart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1879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Тема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раздела</w:t>
            </w:r>
            <w:proofErr w:type="spellEnd"/>
            <w:r w:rsidRPr="00E26099">
              <w:rPr>
                <w:sz w:val="28"/>
                <w:szCs w:val="28"/>
              </w:rPr>
              <w:t>,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9023C0" w:rsidRPr="00E26099" w:rsidRDefault="009023C0" w:rsidP="00127458">
            <w:pPr>
              <w:pStyle w:val="TableParagraph"/>
              <w:ind w:left="116" w:right="106"/>
              <w:jc w:val="center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Количе</w:t>
            </w:r>
            <w:proofErr w:type="spellEnd"/>
            <w:r w:rsidRPr="00E2609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ство</w:t>
            </w:r>
            <w:proofErr w:type="spellEnd"/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023C0" w:rsidRPr="00E26099" w:rsidTr="009023C0">
        <w:trPr>
          <w:trHeight w:val="830"/>
        </w:trPr>
        <w:tc>
          <w:tcPr>
            <w:tcW w:w="992" w:type="dxa"/>
            <w:vMerge/>
            <w:tcBorders>
              <w:top w:val="nil"/>
            </w:tcBorders>
          </w:tcPr>
          <w:p w:rsidR="009023C0" w:rsidRPr="00E26099" w:rsidRDefault="009023C0" w:rsidP="0012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9023C0" w:rsidRPr="00E26099" w:rsidRDefault="009023C0" w:rsidP="0012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23C0" w:rsidRPr="00E26099" w:rsidRDefault="009023C0" w:rsidP="0012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C0" w:rsidRPr="00E26099" w:rsidTr="009023C0">
        <w:trPr>
          <w:trHeight w:val="950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left="7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Вводное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занятие.</w:t>
            </w:r>
            <w:r w:rsidRPr="00E2609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Беседа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технике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безопасности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уроке,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выполнении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упражнений,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разучивании</w:t>
            </w:r>
          </w:p>
          <w:p w:rsidR="009023C0" w:rsidRPr="00E26099" w:rsidRDefault="009023C0" w:rsidP="00127458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танцев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</w:tr>
      <w:tr w:rsidR="009023C0" w:rsidRPr="00E26099" w:rsidTr="009023C0">
        <w:trPr>
          <w:trHeight w:val="318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70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Поклон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Постановка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корпуса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Основные</w:t>
            </w:r>
            <w:proofErr w:type="spellEnd"/>
            <w:r w:rsidRPr="00E2609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правила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9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1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рук.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ног.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Основные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правила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6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8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Бег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подскоки.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8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Эстрадный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3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proofErr w:type="spellStart"/>
            <w:r w:rsidRPr="00E26099">
              <w:rPr>
                <w:sz w:val="28"/>
                <w:szCs w:val="28"/>
              </w:rPr>
              <w:t>Новогодний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хоровод</w:t>
            </w:r>
            <w:proofErr w:type="spellEnd"/>
            <w:r w:rsidRPr="00E2609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Индивидуальные</w:t>
            </w:r>
            <w:proofErr w:type="spellEnd"/>
            <w:r w:rsidRPr="00E2609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задания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8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proofErr w:type="spellStart"/>
            <w:r w:rsidRPr="00E26099">
              <w:rPr>
                <w:sz w:val="28"/>
                <w:szCs w:val="28"/>
              </w:rPr>
              <w:t>Диско</w:t>
            </w:r>
            <w:proofErr w:type="spellEnd"/>
            <w:r w:rsidRPr="00E26099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9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71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Тренировочный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proofErr w:type="spellStart"/>
            <w:r w:rsidRPr="00E26099">
              <w:rPr>
                <w:sz w:val="28"/>
                <w:szCs w:val="28"/>
              </w:rPr>
              <w:t>Стирка</w:t>
            </w:r>
            <w:proofErr w:type="spellEnd"/>
            <w:r w:rsidRPr="00E2609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71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  <w:tr w:rsidR="009023C0" w:rsidRPr="00E26099" w:rsidTr="009023C0">
        <w:trPr>
          <w:trHeight w:val="318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18-19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left="28" w:right="106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20-21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8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23-24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5"/>
              <w:jc w:val="center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Бег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подскоки.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8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26-27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28-29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Джаз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-</w:t>
            </w:r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9023C0" w:rsidRPr="00E26099" w:rsidTr="009023C0">
        <w:trPr>
          <w:trHeight w:val="319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71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31-32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71" w:lineRule="exact"/>
              <w:ind w:left="5"/>
              <w:jc w:val="center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  <w:tr w:rsidR="009023C0" w:rsidRPr="00E26099" w:rsidTr="009023C0">
        <w:trPr>
          <w:trHeight w:val="316"/>
        </w:trPr>
        <w:tc>
          <w:tcPr>
            <w:tcW w:w="992" w:type="dxa"/>
          </w:tcPr>
          <w:p w:rsidR="009023C0" w:rsidRPr="00E26099" w:rsidRDefault="009023C0" w:rsidP="005910B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7399" w:type="dxa"/>
          </w:tcPr>
          <w:p w:rsidR="009023C0" w:rsidRPr="00E26099" w:rsidRDefault="009023C0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23C0" w:rsidRPr="00E26099" w:rsidRDefault="009023C0" w:rsidP="00127458">
            <w:pPr>
              <w:pStyle w:val="TableParagraph"/>
              <w:spacing w:line="268" w:lineRule="exact"/>
              <w:ind w:left="5"/>
              <w:jc w:val="center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</w:tbl>
    <w:p w:rsidR="009023C0" w:rsidRPr="00E26099" w:rsidRDefault="009023C0" w:rsidP="009023C0">
      <w:pPr>
        <w:spacing w:line="268" w:lineRule="exact"/>
        <w:jc w:val="center"/>
        <w:rPr>
          <w:rFonts w:ascii="Times New Roman" w:hAnsi="Times New Roman" w:cs="Times New Roman"/>
          <w:sz w:val="28"/>
          <w:szCs w:val="28"/>
        </w:rPr>
        <w:sectPr w:rsidR="009023C0" w:rsidRPr="00E26099">
          <w:pgSz w:w="11910" w:h="16840"/>
          <w:pgMar w:top="1040" w:right="440" w:bottom="280" w:left="1480" w:header="720" w:footer="720" w:gutter="0"/>
          <w:cols w:space="720"/>
        </w:sectPr>
      </w:pPr>
    </w:p>
    <w:p w:rsidR="009023C0" w:rsidRPr="00E26099" w:rsidRDefault="009023C0" w:rsidP="009023C0">
      <w:pPr>
        <w:pStyle w:val="1"/>
        <w:numPr>
          <w:ilvl w:val="3"/>
          <w:numId w:val="13"/>
        </w:numPr>
        <w:tabs>
          <w:tab w:val="left" w:pos="5014"/>
        </w:tabs>
        <w:spacing w:before="89"/>
      </w:pPr>
      <w:r w:rsidRPr="00E26099">
        <w:lastRenderedPageBreak/>
        <w:t>класс</w:t>
      </w:r>
    </w:p>
    <w:p w:rsidR="009023C0" w:rsidRPr="00E26099" w:rsidRDefault="009023C0" w:rsidP="009023C0">
      <w:pPr>
        <w:pStyle w:val="a8"/>
        <w:ind w:left="0"/>
        <w:rPr>
          <w:b/>
        </w:rPr>
      </w:pPr>
    </w:p>
    <w:p w:rsidR="009023C0" w:rsidRPr="00E26099" w:rsidRDefault="009023C0" w:rsidP="009023C0">
      <w:pPr>
        <w:pStyle w:val="a8"/>
        <w:ind w:left="0"/>
        <w:rPr>
          <w:b/>
        </w:rPr>
      </w:pPr>
    </w:p>
    <w:p w:rsidR="009023C0" w:rsidRPr="00E26099" w:rsidRDefault="009023C0" w:rsidP="009023C0">
      <w:pPr>
        <w:pStyle w:val="a8"/>
        <w:spacing w:before="1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9"/>
        <w:gridCol w:w="992"/>
      </w:tblGrid>
      <w:tr w:rsidR="00127458" w:rsidRPr="00E26099" w:rsidTr="00127458">
        <w:trPr>
          <w:trHeight w:val="322"/>
        </w:trPr>
        <w:tc>
          <w:tcPr>
            <w:tcW w:w="992" w:type="dxa"/>
            <w:vMerge w:val="restart"/>
          </w:tcPr>
          <w:p w:rsidR="00127458" w:rsidRPr="00E26099" w:rsidRDefault="00127458" w:rsidP="00127458">
            <w:pPr>
              <w:pStyle w:val="TableParagraph"/>
              <w:ind w:left="203" w:right="180" w:firstLine="178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№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pacing w:val="-1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399" w:type="dxa"/>
            <w:vMerge w:val="restart"/>
          </w:tcPr>
          <w:p w:rsidR="00127458" w:rsidRPr="00E26099" w:rsidRDefault="00127458" w:rsidP="00127458">
            <w:pPr>
              <w:pStyle w:val="TableParagraph"/>
              <w:spacing w:line="268" w:lineRule="exact"/>
              <w:ind w:left="1879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Тема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раздела</w:t>
            </w:r>
            <w:proofErr w:type="spellEnd"/>
            <w:r w:rsidRPr="00E26099">
              <w:rPr>
                <w:sz w:val="28"/>
                <w:szCs w:val="28"/>
              </w:rPr>
              <w:t>,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127458" w:rsidRPr="00E26099" w:rsidRDefault="00127458" w:rsidP="00127458">
            <w:pPr>
              <w:pStyle w:val="TableParagraph"/>
              <w:ind w:left="116" w:right="106"/>
              <w:jc w:val="center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Количе</w:t>
            </w:r>
            <w:proofErr w:type="spellEnd"/>
            <w:r w:rsidRPr="00E2609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ство</w:t>
            </w:r>
            <w:proofErr w:type="spellEnd"/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127458" w:rsidRPr="00E26099" w:rsidTr="00127458">
        <w:trPr>
          <w:trHeight w:val="827"/>
        </w:trPr>
        <w:tc>
          <w:tcPr>
            <w:tcW w:w="992" w:type="dxa"/>
            <w:vMerge/>
            <w:tcBorders>
              <w:top w:val="nil"/>
            </w:tcBorders>
          </w:tcPr>
          <w:p w:rsidR="00127458" w:rsidRPr="00E26099" w:rsidRDefault="00127458" w:rsidP="00127458">
            <w:pPr>
              <w:rPr>
                <w:sz w:val="28"/>
                <w:szCs w:val="28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127458" w:rsidRPr="00E26099" w:rsidRDefault="00127458" w:rsidP="001274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7458" w:rsidRPr="00E26099" w:rsidRDefault="00127458" w:rsidP="00127458">
            <w:pPr>
              <w:rPr>
                <w:sz w:val="28"/>
                <w:szCs w:val="28"/>
              </w:rPr>
            </w:pPr>
          </w:p>
        </w:tc>
      </w:tr>
      <w:tr w:rsidR="00127458" w:rsidRPr="00E26099" w:rsidTr="00127458">
        <w:trPr>
          <w:trHeight w:val="953"/>
        </w:trPr>
        <w:tc>
          <w:tcPr>
            <w:tcW w:w="992" w:type="dxa"/>
          </w:tcPr>
          <w:p w:rsidR="00127458" w:rsidRPr="00E26099" w:rsidRDefault="00127458" w:rsidP="005910B3">
            <w:pPr>
              <w:pStyle w:val="TableParagraph"/>
              <w:spacing w:line="268" w:lineRule="exact"/>
              <w:ind w:left="7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Вводное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занятие.</w:t>
            </w:r>
            <w:r w:rsidRPr="00E2609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Беседа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технике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безопасности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уроке,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выполнении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упражнений,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разучивании</w:t>
            </w:r>
          </w:p>
          <w:p w:rsidR="00127458" w:rsidRPr="00E26099" w:rsidRDefault="00127458" w:rsidP="00127458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танцев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7458" w:rsidRPr="00E26099" w:rsidRDefault="00127458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  <w:tc>
          <w:tcPr>
            <w:tcW w:w="7399" w:type="dxa"/>
          </w:tcPr>
          <w:p w:rsidR="00127458" w:rsidRPr="00E26099" w:rsidRDefault="00127458" w:rsidP="000530D6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r w:rsidR="000530D6" w:rsidRPr="00E26099">
              <w:rPr>
                <w:sz w:val="28"/>
                <w:szCs w:val="28"/>
                <w:lang w:val="ru-RU"/>
              </w:rPr>
              <w:t>Приглашения  к танцу.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Постановка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корпуса.</w:t>
            </w:r>
            <w:r w:rsidRPr="00E2609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Основные</w:t>
            </w:r>
            <w:r w:rsidRPr="00E2609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правила.</w:t>
            </w:r>
            <w:r w:rsidR="000530D6" w:rsidRPr="00E26099">
              <w:rPr>
                <w:sz w:val="28"/>
                <w:szCs w:val="28"/>
                <w:lang w:val="ru-RU"/>
              </w:rPr>
              <w:t xml:space="preserve"> Закрепление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рук.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ног.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Основные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правила</w:t>
            </w:r>
            <w:r w:rsidR="000530D6" w:rsidRPr="00E26099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6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Общеразвивающие</w:t>
            </w:r>
            <w:r w:rsidRPr="00E2609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7-8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Ритмико-гимнастические</w:t>
            </w:r>
            <w:r w:rsidRPr="00E2609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99" w:type="dxa"/>
          </w:tcPr>
          <w:p w:rsidR="00127458" w:rsidRPr="00E26099" w:rsidRDefault="00127458" w:rsidP="000530D6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0530D6" w:rsidRPr="00E26099">
              <w:rPr>
                <w:spacing w:val="-2"/>
                <w:sz w:val="28"/>
                <w:szCs w:val="28"/>
                <w:lang w:val="ru-RU"/>
              </w:rPr>
              <w:t>Специальные упражнения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7399" w:type="dxa"/>
          </w:tcPr>
          <w:p w:rsidR="00127458" w:rsidRPr="00E26099" w:rsidRDefault="00127458" w:rsidP="00A40FF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Эстрадный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r w:rsidR="00A40FF2" w:rsidRPr="00E26099">
              <w:rPr>
                <w:sz w:val="28"/>
                <w:szCs w:val="28"/>
                <w:lang w:val="ru-RU"/>
              </w:rPr>
              <w:t>Праздничный</w:t>
            </w:r>
            <w:r w:rsidRPr="00E2609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Индивидуальные</w:t>
            </w:r>
            <w:proofErr w:type="spellEnd"/>
            <w:r w:rsidRPr="00E2609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задания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14-15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proofErr w:type="spellStart"/>
            <w:r w:rsidRPr="00E26099">
              <w:rPr>
                <w:sz w:val="28"/>
                <w:szCs w:val="28"/>
              </w:rPr>
              <w:t>Диско</w:t>
            </w:r>
            <w:proofErr w:type="spellEnd"/>
            <w:r w:rsidRPr="00E26099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399" w:type="dxa"/>
          </w:tcPr>
          <w:p w:rsidR="00127458" w:rsidRPr="00E26099" w:rsidRDefault="00127458" w:rsidP="00A40FF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Тренировочный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left="28" w:right="106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7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Бег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подскоки.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28-29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Джаз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-</w:t>
            </w:r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127458" w:rsidRPr="00E26099" w:rsidTr="00127458">
        <w:trPr>
          <w:trHeight w:val="316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30-32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127458" w:rsidRPr="00E26099" w:rsidRDefault="00A40FF2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127458" w:rsidRPr="00E26099" w:rsidTr="00127458">
        <w:trPr>
          <w:trHeight w:val="318"/>
        </w:trPr>
        <w:tc>
          <w:tcPr>
            <w:tcW w:w="992" w:type="dxa"/>
          </w:tcPr>
          <w:p w:rsidR="00127458" w:rsidRPr="00E26099" w:rsidRDefault="00D33DD0" w:rsidP="005910B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7399" w:type="dxa"/>
          </w:tcPr>
          <w:p w:rsidR="00127458" w:rsidRPr="00E26099" w:rsidRDefault="00127458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7458" w:rsidRPr="00E26099" w:rsidRDefault="00127458" w:rsidP="00127458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</w:tbl>
    <w:p w:rsidR="009023C0" w:rsidRPr="00E26099" w:rsidRDefault="009023C0" w:rsidP="009023C0">
      <w:pPr>
        <w:spacing w:line="272" w:lineRule="exact"/>
        <w:rPr>
          <w:sz w:val="28"/>
          <w:szCs w:val="28"/>
        </w:rPr>
        <w:sectPr w:rsidR="009023C0" w:rsidRPr="00E26099">
          <w:pgSz w:w="11910" w:h="16840"/>
          <w:pgMar w:top="1120" w:right="440" w:bottom="280" w:left="1480" w:header="720" w:footer="720" w:gutter="0"/>
          <w:cols w:space="720"/>
        </w:sectPr>
      </w:pPr>
    </w:p>
    <w:p w:rsidR="009023C0" w:rsidRPr="00E26099" w:rsidRDefault="009023C0" w:rsidP="00A40FF2">
      <w:pPr>
        <w:pStyle w:val="a6"/>
        <w:widowControl w:val="0"/>
        <w:numPr>
          <w:ilvl w:val="2"/>
          <w:numId w:val="13"/>
        </w:numPr>
        <w:tabs>
          <w:tab w:val="left" w:pos="5014"/>
        </w:tabs>
        <w:autoSpaceDE w:val="0"/>
        <w:autoSpaceDN w:val="0"/>
        <w:spacing w:before="72"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99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p w:rsidR="009023C0" w:rsidRPr="00E26099" w:rsidRDefault="009023C0" w:rsidP="009023C0">
      <w:pPr>
        <w:pStyle w:val="a8"/>
        <w:ind w:left="0"/>
        <w:rPr>
          <w:b/>
        </w:rPr>
      </w:pPr>
    </w:p>
    <w:p w:rsidR="009023C0" w:rsidRPr="00E26099" w:rsidRDefault="009023C0" w:rsidP="009023C0">
      <w:pPr>
        <w:pStyle w:val="a8"/>
        <w:ind w:left="0"/>
        <w:rPr>
          <w:b/>
        </w:rPr>
      </w:pPr>
    </w:p>
    <w:p w:rsidR="009023C0" w:rsidRPr="00E26099" w:rsidRDefault="009023C0" w:rsidP="009023C0">
      <w:pPr>
        <w:pStyle w:val="a8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9"/>
        <w:gridCol w:w="992"/>
      </w:tblGrid>
      <w:tr w:rsidR="00A40FF2" w:rsidRPr="00E26099" w:rsidTr="00A40FF2">
        <w:trPr>
          <w:trHeight w:val="322"/>
        </w:trPr>
        <w:tc>
          <w:tcPr>
            <w:tcW w:w="992" w:type="dxa"/>
            <w:vMerge w:val="restart"/>
          </w:tcPr>
          <w:p w:rsidR="00A40FF2" w:rsidRPr="00E26099" w:rsidRDefault="00A40FF2" w:rsidP="00127458">
            <w:pPr>
              <w:pStyle w:val="TableParagraph"/>
              <w:ind w:left="203" w:right="180" w:firstLine="178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№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pacing w:val="-1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399" w:type="dxa"/>
            <w:vMerge w:val="restart"/>
          </w:tcPr>
          <w:p w:rsidR="00A40FF2" w:rsidRPr="00E26099" w:rsidRDefault="00A40FF2" w:rsidP="00127458">
            <w:pPr>
              <w:pStyle w:val="TableParagraph"/>
              <w:spacing w:line="270" w:lineRule="exact"/>
              <w:ind w:left="1879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Тема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раздела</w:t>
            </w:r>
            <w:proofErr w:type="spellEnd"/>
            <w:r w:rsidRPr="00E26099">
              <w:rPr>
                <w:sz w:val="28"/>
                <w:szCs w:val="28"/>
              </w:rPr>
              <w:t>,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A40FF2" w:rsidRPr="00E26099" w:rsidRDefault="00A40FF2" w:rsidP="00127458">
            <w:pPr>
              <w:pStyle w:val="TableParagraph"/>
              <w:ind w:left="116" w:right="106"/>
              <w:jc w:val="center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Количе</w:t>
            </w:r>
            <w:proofErr w:type="spellEnd"/>
            <w:r w:rsidRPr="00E2609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ство</w:t>
            </w:r>
            <w:proofErr w:type="spellEnd"/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A40FF2" w:rsidRPr="00E26099" w:rsidTr="00A40FF2">
        <w:trPr>
          <w:trHeight w:val="827"/>
        </w:trPr>
        <w:tc>
          <w:tcPr>
            <w:tcW w:w="992" w:type="dxa"/>
            <w:vMerge/>
            <w:tcBorders>
              <w:top w:val="nil"/>
            </w:tcBorders>
          </w:tcPr>
          <w:p w:rsidR="00A40FF2" w:rsidRPr="00E26099" w:rsidRDefault="00A40FF2" w:rsidP="00127458">
            <w:pPr>
              <w:rPr>
                <w:sz w:val="28"/>
                <w:szCs w:val="28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A40FF2" w:rsidRPr="00E26099" w:rsidRDefault="00A40FF2" w:rsidP="001274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40FF2" w:rsidRPr="00E26099" w:rsidRDefault="00A40FF2" w:rsidP="00127458">
            <w:pPr>
              <w:rPr>
                <w:sz w:val="28"/>
                <w:szCs w:val="28"/>
              </w:rPr>
            </w:pPr>
          </w:p>
        </w:tc>
      </w:tr>
      <w:tr w:rsidR="00F272D5" w:rsidRPr="00E26099" w:rsidTr="00A40FF2">
        <w:trPr>
          <w:trHeight w:val="952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left="7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Вводное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занятие.</w:t>
            </w:r>
            <w:r w:rsidRPr="00E2609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Беседа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технике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безопасности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уроке,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выполнении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упражнений,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разучивании</w:t>
            </w:r>
          </w:p>
          <w:p w:rsidR="00F272D5" w:rsidRPr="00E26099" w:rsidRDefault="00F272D5" w:rsidP="00127458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танцев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Поклон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Постановка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корпуса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Основные</w:t>
            </w:r>
            <w:proofErr w:type="spellEnd"/>
            <w:r w:rsidRPr="00E2609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правила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9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рук.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ног.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Основные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правила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6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Общеразвивающие</w:t>
            </w:r>
            <w:r w:rsidRPr="00E2609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упражнения</w:t>
            </w:r>
            <w:r w:rsidR="000530D6" w:rsidRPr="00E26099">
              <w:rPr>
                <w:sz w:val="28"/>
                <w:szCs w:val="28"/>
                <w:lang w:val="ru-RU"/>
              </w:rPr>
              <w:t>. ОФП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F272D5" w:rsidRPr="00E26099" w:rsidTr="00A40FF2">
        <w:trPr>
          <w:trHeight w:val="318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7-8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Ритмико-гимнастические</w:t>
            </w:r>
            <w:r w:rsidRPr="00E2609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Бег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подскоки.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Джаз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-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разминка.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8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Эстрадный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proofErr w:type="spellStart"/>
            <w:r w:rsidRPr="00E26099">
              <w:rPr>
                <w:sz w:val="28"/>
                <w:szCs w:val="28"/>
              </w:rPr>
              <w:t>Новогодний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хоровод</w:t>
            </w:r>
            <w:proofErr w:type="spellEnd"/>
            <w:r w:rsidRPr="00E2609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Индивидуальные</w:t>
            </w:r>
            <w:proofErr w:type="spellEnd"/>
            <w:r w:rsidRPr="00E2609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задания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8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14-15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7399" w:type="dxa"/>
          </w:tcPr>
          <w:p w:rsidR="00F272D5" w:rsidRPr="00E26099" w:rsidRDefault="00F272D5" w:rsidP="00F272D5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«Д</w:t>
            </w:r>
            <w:proofErr w:type="spellStart"/>
            <w:r w:rsidRPr="00E26099">
              <w:rPr>
                <w:sz w:val="28"/>
                <w:szCs w:val="28"/>
                <w:lang w:val="ru-RU"/>
              </w:rPr>
              <w:t>жаз</w:t>
            </w:r>
            <w:proofErr w:type="spellEnd"/>
            <w:r w:rsidRPr="00E26099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9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399" w:type="dxa"/>
          </w:tcPr>
          <w:p w:rsidR="00F272D5" w:rsidRPr="00E26099" w:rsidRDefault="00F272D5" w:rsidP="00F272D5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26099">
              <w:rPr>
                <w:sz w:val="28"/>
                <w:szCs w:val="28"/>
              </w:rPr>
              <w:t>Тренировочный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«Березка»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8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="000530D6" w:rsidRPr="00E26099">
              <w:rPr>
                <w:sz w:val="28"/>
                <w:szCs w:val="28"/>
                <w:lang w:val="ru-RU"/>
              </w:rPr>
              <w:t xml:space="preserve"> ОФП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left="28" w:right="106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8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Бег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подскоки.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8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28-29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Джаз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-</w:t>
            </w:r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F272D5" w:rsidRPr="00E26099" w:rsidTr="00A40FF2">
        <w:trPr>
          <w:trHeight w:val="319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30-32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F272D5" w:rsidRPr="00E26099" w:rsidTr="00A40FF2">
        <w:trPr>
          <w:trHeight w:val="316"/>
        </w:trPr>
        <w:tc>
          <w:tcPr>
            <w:tcW w:w="992" w:type="dxa"/>
          </w:tcPr>
          <w:p w:rsidR="00F272D5" w:rsidRPr="00E26099" w:rsidRDefault="00F272D5" w:rsidP="005910B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7399" w:type="dxa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272D5" w:rsidRPr="00E26099" w:rsidRDefault="00F272D5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</w:tbl>
    <w:p w:rsidR="009023C0" w:rsidRPr="00E26099" w:rsidRDefault="009023C0" w:rsidP="009023C0">
      <w:pPr>
        <w:spacing w:line="275" w:lineRule="exact"/>
        <w:rPr>
          <w:sz w:val="28"/>
          <w:szCs w:val="28"/>
        </w:rPr>
        <w:sectPr w:rsidR="009023C0" w:rsidRPr="00E26099">
          <w:pgSz w:w="11910" w:h="16840"/>
          <w:pgMar w:top="1040" w:right="440" w:bottom="280" w:left="1480" w:header="720" w:footer="720" w:gutter="0"/>
          <w:cols w:space="720"/>
        </w:sectPr>
      </w:pPr>
    </w:p>
    <w:p w:rsidR="009023C0" w:rsidRPr="00E26099" w:rsidRDefault="00F272D5" w:rsidP="00F272D5">
      <w:pPr>
        <w:pStyle w:val="1"/>
        <w:numPr>
          <w:ilvl w:val="2"/>
          <w:numId w:val="13"/>
        </w:numPr>
        <w:tabs>
          <w:tab w:val="left" w:pos="5014"/>
        </w:tabs>
        <w:spacing w:before="72"/>
        <w:jc w:val="center"/>
      </w:pPr>
      <w:r w:rsidRPr="00E26099">
        <w:lastRenderedPageBreak/>
        <w:t>кл</w:t>
      </w:r>
      <w:r w:rsidR="009023C0" w:rsidRPr="00E26099">
        <w:t>асс</w:t>
      </w:r>
    </w:p>
    <w:p w:rsidR="009023C0" w:rsidRPr="00E26099" w:rsidRDefault="009023C0" w:rsidP="009023C0">
      <w:pPr>
        <w:pStyle w:val="a8"/>
        <w:ind w:left="0"/>
        <w:rPr>
          <w:b/>
        </w:rPr>
      </w:pPr>
    </w:p>
    <w:p w:rsidR="009023C0" w:rsidRPr="00E26099" w:rsidRDefault="009023C0" w:rsidP="009023C0">
      <w:pPr>
        <w:pStyle w:val="a8"/>
        <w:ind w:left="0"/>
        <w:rPr>
          <w:b/>
        </w:rPr>
      </w:pPr>
    </w:p>
    <w:p w:rsidR="009023C0" w:rsidRPr="00E26099" w:rsidRDefault="009023C0" w:rsidP="009023C0">
      <w:pPr>
        <w:pStyle w:val="a8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9"/>
        <w:gridCol w:w="992"/>
      </w:tblGrid>
      <w:tr w:rsidR="00F272D5" w:rsidRPr="00E26099" w:rsidTr="00F272D5">
        <w:trPr>
          <w:trHeight w:val="322"/>
        </w:trPr>
        <w:tc>
          <w:tcPr>
            <w:tcW w:w="992" w:type="dxa"/>
            <w:vMerge w:val="restart"/>
          </w:tcPr>
          <w:p w:rsidR="00F272D5" w:rsidRPr="00E26099" w:rsidRDefault="00F272D5" w:rsidP="00127458">
            <w:pPr>
              <w:pStyle w:val="TableParagraph"/>
              <w:ind w:left="203" w:right="180" w:firstLine="178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№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pacing w:val="-1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399" w:type="dxa"/>
            <w:vMerge w:val="restart"/>
          </w:tcPr>
          <w:p w:rsidR="00F272D5" w:rsidRPr="00E26099" w:rsidRDefault="00F272D5" w:rsidP="00127458">
            <w:pPr>
              <w:pStyle w:val="TableParagraph"/>
              <w:spacing w:line="270" w:lineRule="exact"/>
              <w:ind w:left="1879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Тема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раздела</w:t>
            </w:r>
            <w:proofErr w:type="spellEnd"/>
            <w:r w:rsidRPr="00E26099">
              <w:rPr>
                <w:sz w:val="28"/>
                <w:szCs w:val="28"/>
              </w:rPr>
              <w:t>,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F272D5" w:rsidRPr="00E26099" w:rsidRDefault="00F272D5" w:rsidP="00127458">
            <w:pPr>
              <w:pStyle w:val="TableParagraph"/>
              <w:ind w:left="116" w:right="106"/>
              <w:jc w:val="center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Количе</w:t>
            </w:r>
            <w:proofErr w:type="spellEnd"/>
            <w:r w:rsidRPr="00E2609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ство</w:t>
            </w:r>
            <w:proofErr w:type="spellEnd"/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F272D5" w:rsidRPr="00E26099" w:rsidTr="00F272D5">
        <w:trPr>
          <w:trHeight w:val="827"/>
        </w:trPr>
        <w:tc>
          <w:tcPr>
            <w:tcW w:w="992" w:type="dxa"/>
            <w:vMerge/>
            <w:tcBorders>
              <w:top w:val="nil"/>
            </w:tcBorders>
          </w:tcPr>
          <w:p w:rsidR="00F272D5" w:rsidRPr="00E26099" w:rsidRDefault="00F272D5" w:rsidP="00127458">
            <w:pPr>
              <w:rPr>
                <w:sz w:val="28"/>
                <w:szCs w:val="28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F272D5" w:rsidRPr="00E26099" w:rsidRDefault="00F272D5" w:rsidP="001274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272D5" w:rsidRPr="00E26099" w:rsidRDefault="00F272D5" w:rsidP="00127458">
            <w:pPr>
              <w:rPr>
                <w:sz w:val="28"/>
                <w:szCs w:val="28"/>
              </w:rPr>
            </w:pPr>
          </w:p>
        </w:tc>
      </w:tr>
      <w:tr w:rsidR="005910B3" w:rsidRPr="00E26099" w:rsidTr="00F272D5">
        <w:trPr>
          <w:trHeight w:val="952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7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Вводное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занятие.</w:t>
            </w:r>
            <w:r w:rsidRPr="00E2609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Беседа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технике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безопасности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уроке,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выполнении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упражнений,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разучивании</w:t>
            </w:r>
          </w:p>
          <w:p w:rsidR="005910B3" w:rsidRPr="00E26099" w:rsidRDefault="005910B3" w:rsidP="00127458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танцев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Поклон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Постановка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корпуса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Основные</w:t>
            </w:r>
            <w:proofErr w:type="spellEnd"/>
            <w:r w:rsidRPr="00E2609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правила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9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рук.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ног.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Основные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правила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6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F272D5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7-8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Бег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подскоки.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Эстрадный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proofErr w:type="spellStart"/>
            <w:r w:rsidRPr="00E26099">
              <w:rPr>
                <w:sz w:val="28"/>
                <w:szCs w:val="28"/>
              </w:rPr>
              <w:t>Подружки</w:t>
            </w:r>
            <w:proofErr w:type="spellEnd"/>
            <w:r w:rsidRPr="00E26099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Индивидуальные</w:t>
            </w:r>
            <w:proofErr w:type="spellEnd"/>
            <w:r w:rsidRPr="00E2609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задания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14-15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«</w:t>
            </w:r>
            <w:proofErr w:type="spellStart"/>
            <w:r w:rsidRPr="00E26099">
              <w:rPr>
                <w:sz w:val="28"/>
                <w:szCs w:val="28"/>
              </w:rPr>
              <w:t>Встреча</w:t>
            </w:r>
            <w:proofErr w:type="spellEnd"/>
            <w:r w:rsidRPr="00E26099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9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399" w:type="dxa"/>
          </w:tcPr>
          <w:p w:rsidR="005910B3" w:rsidRPr="00E26099" w:rsidRDefault="005910B3" w:rsidP="005910B3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26099">
              <w:rPr>
                <w:sz w:val="28"/>
                <w:szCs w:val="28"/>
              </w:rPr>
              <w:t>Тренировочный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«Знакомство»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 w:right="106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399" w:type="dxa"/>
          </w:tcPr>
          <w:p w:rsidR="005910B3" w:rsidRPr="00E26099" w:rsidRDefault="005910B3" w:rsidP="003204F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28-29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Джаз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-</w:t>
            </w:r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F272D5">
        <w:trPr>
          <w:trHeight w:val="319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30-32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F272D5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7399" w:type="dxa"/>
          </w:tcPr>
          <w:p w:rsidR="005910B3" w:rsidRPr="00E26099" w:rsidRDefault="005910B3" w:rsidP="0012745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</w:tbl>
    <w:p w:rsidR="009023C0" w:rsidRPr="00E26099" w:rsidRDefault="009023C0" w:rsidP="009023C0">
      <w:pPr>
        <w:spacing w:line="275" w:lineRule="exact"/>
        <w:rPr>
          <w:sz w:val="28"/>
          <w:szCs w:val="28"/>
        </w:rPr>
        <w:sectPr w:rsidR="009023C0" w:rsidRPr="00E26099">
          <w:pgSz w:w="11910" w:h="16840"/>
          <w:pgMar w:top="1040" w:right="440" w:bottom="280" w:left="1480" w:header="720" w:footer="720" w:gutter="0"/>
          <w:cols w:space="720"/>
        </w:sectPr>
      </w:pPr>
    </w:p>
    <w:p w:rsidR="00F272D5" w:rsidRPr="00E26099" w:rsidRDefault="00F272D5" w:rsidP="00F272D5">
      <w:pPr>
        <w:pStyle w:val="1"/>
        <w:numPr>
          <w:ilvl w:val="2"/>
          <w:numId w:val="13"/>
        </w:numPr>
        <w:tabs>
          <w:tab w:val="left" w:pos="5014"/>
        </w:tabs>
        <w:spacing w:before="72"/>
        <w:jc w:val="center"/>
      </w:pPr>
      <w:r w:rsidRPr="00E26099">
        <w:lastRenderedPageBreak/>
        <w:t>класс</w:t>
      </w:r>
    </w:p>
    <w:p w:rsidR="00F272D5" w:rsidRPr="00E26099" w:rsidRDefault="00F272D5" w:rsidP="00F272D5">
      <w:pPr>
        <w:pStyle w:val="a8"/>
        <w:ind w:left="0"/>
        <w:rPr>
          <w:b/>
        </w:rPr>
      </w:pPr>
    </w:p>
    <w:p w:rsidR="00F272D5" w:rsidRPr="00E26099" w:rsidRDefault="00F272D5" w:rsidP="00F272D5">
      <w:pPr>
        <w:pStyle w:val="a8"/>
        <w:ind w:left="0"/>
        <w:rPr>
          <w:b/>
        </w:rPr>
      </w:pPr>
    </w:p>
    <w:p w:rsidR="00F272D5" w:rsidRPr="00E26099" w:rsidRDefault="00F272D5" w:rsidP="00F272D5">
      <w:pPr>
        <w:pStyle w:val="a8"/>
        <w:ind w:left="0"/>
        <w:rPr>
          <w:b/>
        </w:rPr>
      </w:pPr>
    </w:p>
    <w:tbl>
      <w:tblPr>
        <w:tblStyle w:val="TableNormal"/>
        <w:tblW w:w="938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9"/>
        <w:gridCol w:w="992"/>
      </w:tblGrid>
      <w:tr w:rsidR="00F272D5" w:rsidRPr="00E26099" w:rsidTr="005910B3">
        <w:trPr>
          <w:trHeight w:val="322"/>
        </w:trPr>
        <w:tc>
          <w:tcPr>
            <w:tcW w:w="992" w:type="dxa"/>
            <w:vMerge w:val="restart"/>
          </w:tcPr>
          <w:p w:rsidR="00F272D5" w:rsidRPr="00E26099" w:rsidRDefault="00F272D5" w:rsidP="00E26099">
            <w:pPr>
              <w:pStyle w:val="TableParagraph"/>
              <w:ind w:left="203" w:right="180" w:firstLine="178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№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pacing w:val="-1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399" w:type="dxa"/>
            <w:vMerge w:val="restart"/>
          </w:tcPr>
          <w:p w:rsidR="00F272D5" w:rsidRPr="00E26099" w:rsidRDefault="00F272D5" w:rsidP="00E26099">
            <w:pPr>
              <w:pStyle w:val="TableParagraph"/>
              <w:spacing w:line="270" w:lineRule="exact"/>
              <w:ind w:left="1879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Тема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раздела</w:t>
            </w:r>
            <w:proofErr w:type="spellEnd"/>
            <w:r w:rsidRPr="00E26099">
              <w:rPr>
                <w:sz w:val="28"/>
                <w:szCs w:val="28"/>
              </w:rPr>
              <w:t>,</w:t>
            </w:r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F272D5" w:rsidRPr="00E26099" w:rsidRDefault="00F272D5" w:rsidP="00E26099">
            <w:pPr>
              <w:pStyle w:val="TableParagraph"/>
              <w:ind w:left="116" w:right="106"/>
              <w:jc w:val="center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Количе</w:t>
            </w:r>
            <w:proofErr w:type="spellEnd"/>
            <w:r w:rsidRPr="00E2609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ство</w:t>
            </w:r>
            <w:proofErr w:type="spellEnd"/>
            <w:r w:rsidRPr="00E2609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F272D5" w:rsidRPr="00E26099" w:rsidTr="005910B3">
        <w:trPr>
          <w:trHeight w:val="827"/>
        </w:trPr>
        <w:tc>
          <w:tcPr>
            <w:tcW w:w="992" w:type="dxa"/>
            <w:vMerge/>
            <w:tcBorders>
              <w:top w:val="nil"/>
            </w:tcBorders>
          </w:tcPr>
          <w:p w:rsidR="00F272D5" w:rsidRPr="00E26099" w:rsidRDefault="00F272D5" w:rsidP="00E26099">
            <w:pPr>
              <w:rPr>
                <w:sz w:val="28"/>
                <w:szCs w:val="28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F272D5" w:rsidRPr="00E26099" w:rsidRDefault="00F272D5" w:rsidP="00E2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272D5" w:rsidRPr="00E26099" w:rsidRDefault="00F272D5" w:rsidP="00E26099">
            <w:pPr>
              <w:rPr>
                <w:sz w:val="28"/>
                <w:szCs w:val="28"/>
              </w:rPr>
            </w:pPr>
          </w:p>
        </w:tc>
      </w:tr>
      <w:tr w:rsidR="005910B3" w:rsidRPr="00E26099" w:rsidTr="005910B3">
        <w:trPr>
          <w:trHeight w:val="952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7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Вводное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занятие.</w:t>
            </w:r>
            <w:r w:rsidRPr="00E2609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Беседа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о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технике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безопасности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уроке,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при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выполнении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упражнений,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разучивании</w:t>
            </w:r>
          </w:p>
          <w:p w:rsidR="005910B3" w:rsidRPr="00E26099" w:rsidRDefault="005910B3" w:rsidP="00E26099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танцев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  <w:tc>
          <w:tcPr>
            <w:tcW w:w="7399" w:type="dxa"/>
          </w:tcPr>
          <w:p w:rsidR="005910B3" w:rsidRPr="00E26099" w:rsidRDefault="005910B3" w:rsidP="00F272D5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 корпуса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9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99" w:type="dxa"/>
          </w:tcPr>
          <w:p w:rsidR="005910B3" w:rsidRPr="00E26099" w:rsidRDefault="005910B3" w:rsidP="005910B3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рук.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Позиции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ног.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Закрепление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6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5910B3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7-8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99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7399" w:type="dxa"/>
          </w:tcPr>
          <w:p w:rsidR="005910B3" w:rsidRPr="00E26099" w:rsidRDefault="005910B3" w:rsidP="005910B3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26099">
              <w:rPr>
                <w:sz w:val="28"/>
                <w:szCs w:val="28"/>
              </w:rPr>
              <w:t>Эстрадный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«Кадриль»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Индивидуальные</w:t>
            </w:r>
            <w:proofErr w:type="spellEnd"/>
            <w:r w:rsidRPr="00E2609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задания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14-15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7399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«У колодца»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9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399" w:type="dxa"/>
          </w:tcPr>
          <w:p w:rsidR="005910B3" w:rsidRPr="00E26099" w:rsidRDefault="005910B3" w:rsidP="005910B3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26099">
              <w:rPr>
                <w:sz w:val="28"/>
                <w:szCs w:val="28"/>
              </w:rPr>
              <w:t>Тренировочный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танец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>«Джаз»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left="28" w:right="106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для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улучшения</w:t>
            </w:r>
            <w:proofErr w:type="spellEnd"/>
            <w:r w:rsidRPr="00E2609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гибкости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399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Движения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на</w:t>
            </w:r>
            <w:r w:rsidRPr="00E2609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развитие</w:t>
            </w:r>
            <w:r w:rsidRPr="00E2609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26099">
              <w:rPr>
                <w:sz w:val="28"/>
                <w:szCs w:val="28"/>
                <w:lang w:val="ru-RU"/>
              </w:rPr>
              <w:t>координации.</w:t>
            </w:r>
            <w:r w:rsidRPr="00E26099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8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Ритмико-гимнастические</w:t>
            </w:r>
            <w:proofErr w:type="spellEnd"/>
            <w:r w:rsidRPr="00E2609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1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70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28-29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Джаз</w:t>
            </w:r>
            <w:proofErr w:type="spellEnd"/>
            <w:r w:rsidRPr="00E26099">
              <w:rPr>
                <w:spacing w:val="-2"/>
                <w:sz w:val="28"/>
                <w:szCs w:val="28"/>
              </w:rPr>
              <w:t xml:space="preserve"> </w:t>
            </w:r>
            <w:r w:rsidRPr="00E26099">
              <w:rPr>
                <w:sz w:val="28"/>
                <w:szCs w:val="28"/>
              </w:rPr>
              <w:t>-</w:t>
            </w:r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разминка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5910B3">
        <w:trPr>
          <w:trHeight w:val="319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ind w:right="204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30-32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Игры</w:t>
            </w:r>
            <w:proofErr w:type="spellEnd"/>
            <w:r w:rsidRPr="00E2609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под</w:t>
            </w:r>
            <w:proofErr w:type="spellEnd"/>
            <w:r w:rsidRPr="00E2609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2</w:t>
            </w:r>
          </w:p>
        </w:tc>
      </w:tr>
      <w:tr w:rsidR="005910B3" w:rsidRPr="00E26099" w:rsidTr="005910B3">
        <w:trPr>
          <w:trHeight w:val="316"/>
        </w:trPr>
        <w:tc>
          <w:tcPr>
            <w:tcW w:w="992" w:type="dxa"/>
          </w:tcPr>
          <w:p w:rsidR="005910B3" w:rsidRPr="00E26099" w:rsidRDefault="005910B3" w:rsidP="005910B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26099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7399" w:type="dxa"/>
          </w:tcPr>
          <w:p w:rsidR="005910B3" w:rsidRPr="00E26099" w:rsidRDefault="005910B3" w:rsidP="00E2609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E26099">
              <w:rPr>
                <w:sz w:val="28"/>
                <w:szCs w:val="28"/>
              </w:rPr>
              <w:t>Общеразвивающие</w:t>
            </w:r>
            <w:proofErr w:type="spellEnd"/>
            <w:r w:rsidRPr="00E2609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6099">
              <w:rPr>
                <w:sz w:val="28"/>
                <w:szCs w:val="28"/>
              </w:rPr>
              <w:t>упражнения</w:t>
            </w:r>
            <w:proofErr w:type="spellEnd"/>
            <w:r w:rsidRPr="00E2609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10B3" w:rsidRPr="00E26099" w:rsidRDefault="005910B3" w:rsidP="00E26099">
            <w:pPr>
              <w:pStyle w:val="TableParagraph"/>
              <w:spacing w:line="268" w:lineRule="exact"/>
              <w:ind w:left="433"/>
              <w:rPr>
                <w:sz w:val="28"/>
                <w:szCs w:val="28"/>
              </w:rPr>
            </w:pPr>
            <w:r w:rsidRPr="00E26099">
              <w:rPr>
                <w:sz w:val="28"/>
                <w:szCs w:val="28"/>
              </w:rPr>
              <w:t>2</w:t>
            </w:r>
          </w:p>
        </w:tc>
      </w:tr>
    </w:tbl>
    <w:p w:rsidR="009023C0" w:rsidRPr="00E26099" w:rsidRDefault="009023C0" w:rsidP="009023C0">
      <w:pPr>
        <w:spacing w:before="72"/>
        <w:ind w:right="181"/>
        <w:jc w:val="center"/>
        <w:rPr>
          <w:sz w:val="28"/>
          <w:szCs w:val="28"/>
        </w:rPr>
      </w:pPr>
    </w:p>
    <w:sectPr w:rsidR="009023C0" w:rsidRPr="00E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B8"/>
    <w:multiLevelType w:val="hybridMultilevel"/>
    <w:tmpl w:val="11903F7C"/>
    <w:lvl w:ilvl="0" w:tplc="028C1D66">
      <w:start w:val="1"/>
      <w:numFmt w:val="decimal"/>
      <w:lvlText w:val="%1."/>
      <w:lvlJc w:val="left"/>
      <w:pPr>
        <w:ind w:left="10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D277C4">
      <w:numFmt w:val="bullet"/>
      <w:lvlText w:val="•"/>
      <w:lvlJc w:val="left"/>
      <w:pPr>
        <w:ind w:left="1970" w:hanging="281"/>
      </w:pPr>
      <w:rPr>
        <w:rFonts w:hint="default"/>
        <w:lang w:val="ru-RU" w:eastAsia="en-US" w:bidi="ar-SA"/>
      </w:rPr>
    </w:lvl>
    <w:lvl w:ilvl="2" w:tplc="3DAC78EA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 w:tplc="29503336">
      <w:numFmt w:val="bullet"/>
      <w:lvlText w:val="•"/>
      <w:lvlJc w:val="left"/>
      <w:pPr>
        <w:ind w:left="3751" w:hanging="281"/>
      </w:pPr>
      <w:rPr>
        <w:rFonts w:hint="default"/>
        <w:lang w:val="ru-RU" w:eastAsia="en-US" w:bidi="ar-SA"/>
      </w:rPr>
    </w:lvl>
    <w:lvl w:ilvl="4" w:tplc="FB221530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1A3A70DE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71D0CA5E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06346A8A">
      <w:numFmt w:val="bullet"/>
      <w:lvlText w:val="•"/>
      <w:lvlJc w:val="left"/>
      <w:pPr>
        <w:ind w:left="7314" w:hanging="281"/>
      </w:pPr>
      <w:rPr>
        <w:rFonts w:hint="default"/>
        <w:lang w:val="ru-RU" w:eastAsia="en-US" w:bidi="ar-SA"/>
      </w:rPr>
    </w:lvl>
    <w:lvl w:ilvl="8" w:tplc="B4547918">
      <w:numFmt w:val="bullet"/>
      <w:lvlText w:val="•"/>
      <w:lvlJc w:val="left"/>
      <w:pPr>
        <w:ind w:left="820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B5D2B73"/>
    <w:multiLevelType w:val="hybridMultilevel"/>
    <w:tmpl w:val="2254489E"/>
    <w:lvl w:ilvl="0" w:tplc="6826FC62">
      <w:start w:val="1"/>
      <w:numFmt w:val="decimal"/>
      <w:lvlText w:val="%1."/>
      <w:lvlJc w:val="left"/>
      <w:pPr>
        <w:ind w:left="1638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74D94C">
      <w:numFmt w:val="bullet"/>
      <w:lvlText w:val="•"/>
      <w:lvlJc w:val="left"/>
      <w:pPr>
        <w:ind w:left="2474" w:hanging="848"/>
      </w:pPr>
      <w:rPr>
        <w:rFonts w:hint="default"/>
        <w:lang w:val="ru-RU" w:eastAsia="en-US" w:bidi="ar-SA"/>
      </w:rPr>
    </w:lvl>
    <w:lvl w:ilvl="2" w:tplc="EA160184">
      <w:numFmt w:val="bullet"/>
      <w:lvlText w:val="•"/>
      <w:lvlJc w:val="left"/>
      <w:pPr>
        <w:ind w:left="3309" w:hanging="848"/>
      </w:pPr>
      <w:rPr>
        <w:rFonts w:hint="default"/>
        <w:lang w:val="ru-RU" w:eastAsia="en-US" w:bidi="ar-SA"/>
      </w:rPr>
    </w:lvl>
    <w:lvl w:ilvl="3" w:tplc="61D8248A">
      <w:numFmt w:val="bullet"/>
      <w:lvlText w:val="•"/>
      <w:lvlJc w:val="left"/>
      <w:pPr>
        <w:ind w:left="4143" w:hanging="848"/>
      </w:pPr>
      <w:rPr>
        <w:rFonts w:hint="default"/>
        <w:lang w:val="ru-RU" w:eastAsia="en-US" w:bidi="ar-SA"/>
      </w:rPr>
    </w:lvl>
    <w:lvl w:ilvl="4" w:tplc="4D1ED86C">
      <w:numFmt w:val="bullet"/>
      <w:lvlText w:val="•"/>
      <w:lvlJc w:val="left"/>
      <w:pPr>
        <w:ind w:left="4978" w:hanging="848"/>
      </w:pPr>
      <w:rPr>
        <w:rFonts w:hint="default"/>
        <w:lang w:val="ru-RU" w:eastAsia="en-US" w:bidi="ar-SA"/>
      </w:rPr>
    </w:lvl>
    <w:lvl w:ilvl="5" w:tplc="2C807C98">
      <w:numFmt w:val="bullet"/>
      <w:lvlText w:val="•"/>
      <w:lvlJc w:val="left"/>
      <w:pPr>
        <w:ind w:left="5813" w:hanging="848"/>
      </w:pPr>
      <w:rPr>
        <w:rFonts w:hint="default"/>
        <w:lang w:val="ru-RU" w:eastAsia="en-US" w:bidi="ar-SA"/>
      </w:rPr>
    </w:lvl>
    <w:lvl w:ilvl="6" w:tplc="58C2809A">
      <w:numFmt w:val="bullet"/>
      <w:lvlText w:val="•"/>
      <w:lvlJc w:val="left"/>
      <w:pPr>
        <w:ind w:left="6647" w:hanging="848"/>
      </w:pPr>
      <w:rPr>
        <w:rFonts w:hint="default"/>
        <w:lang w:val="ru-RU" w:eastAsia="en-US" w:bidi="ar-SA"/>
      </w:rPr>
    </w:lvl>
    <w:lvl w:ilvl="7" w:tplc="2086F534">
      <w:numFmt w:val="bullet"/>
      <w:lvlText w:val="•"/>
      <w:lvlJc w:val="left"/>
      <w:pPr>
        <w:ind w:left="7482" w:hanging="848"/>
      </w:pPr>
      <w:rPr>
        <w:rFonts w:hint="default"/>
        <w:lang w:val="ru-RU" w:eastAsia="en-US" w:bidi="ar-SA"/>
      </w:rPr>
    </w:lvl>
    <w:lvl w:ilvl="8" w:tplc="4BBAB2C0">
      <w:numFmt w:val="bullet"/>
      <w:lvlText w:val="•"/>
      <w:lvlJc w:val="left"/>
      <w:pPr>
        <w:ind w:left="8317" w:hanging="848"/>
      </w:pPr>
      <w:rPr>
        <w:rFonts w:hint="default"/>
        <w:lang w:val="ru-RU" w:eastAsia="en-US" w:bidi="ar-SA"/>
      </w:rPr>
    </w:lvl>
  </w:abstractNum>
  <w:abstractNum w:abstractNumId="2" w15:restartNumberingAfterBreak="0">
    <w:nsid w:val="14594BE3"/>
    <w:multiLevelType w:val="hybridMultilevel"/>
    <w:tmpl w:val="1BD63A6A"/>
    <w:lvl w:ilvl="0" w:tplc="320C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44992"/>
    <w:multiLevelType w:val="hybridMultilevel"/>
    <w:tmpl w:val="4770FE34"/>
    <w:lvl w:ilvl="0" w:tplc="CC1AC0EE">
      <w:start w:val="1"/>
      <w:numFmt w:val="decimal"/>
      <w:lvlText w:val="%1."/>
      <w:lvlJc w:val="left"/>
      <w:pPr>
        <w:ind w:left="10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60940E">
      <w:numFmt w:val="bullet"/>
      <w:lvlText w:val="•"/>
      <w:lvlJc w:val="left"/>
      <w:pPr>
        <w:ind w:left="1970" w:hanging="281"/>
      </w:pPr>
      <w:rPr>
        <w:rFonts w:hint="default"/>
        <w:lang w:val="ru-RU" w:eastAsia="en-US" w:bidi="ar-SA"/>
      </w:rPr>
    </w:lvl>
    <w:lvl w:ilvl="2" w:tplc="52EC9D22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 w:tplc="B8D075C6">
      <w:numFmt w:val="bullet"/>
      <w:lvlText w:val="•"/>
      <w:lvlJc w:val="left"/>
      <w:pPr>
        <w:ind w:left="3751" w:hanging="281"/>
      </w:pPr>
      <w:rPr>
        <w:rFonts w:hint="default"/>
        <w:lang w:val="ru-RU" w:eastAsia="en-US" w:bidi="ar-SA"/>
      </w:rPr>
    </w:lvl>
    <w:lvl w:ilvl="4" w:tplc="CEF65CB0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3392BC6A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BAA4ADD0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7C3C9620">
      <w:numFmt w:val="bullet"/>
      <w:lvlText w:val="•"/>
      <w:lvlJc w:val="left"/>
      <w:pPr>
        <w:ind w:left="7314" w:hanging="281"/>
      </w:pPr>
      <w:rPr>
        <w:rFonts w:hint="default"/>
        <w:lang w:val="ru-RU" w:eastAsia="en-US" w:bidi="ar-SA"/>
      </w:rPr>
    </w:lvl>
    <w:lvl w:ilvl="8" w:tplc="C456B786">
      <w:numFmt w:val="bullet"/>
      <w:lvlText w:val="•"/>
      <w:lvlJc w:val="left"/>
      <w:pPr>
        <w:ind w:left="820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10B2C21"/>
    <w:multiLevelType w:val="hybridMultilevel"/>
    <w:tmpl w:val="3688546A"/>
    <w:lvl w:ilvl="0" w:tplc="31866730">
      <w:start w:val="6"/>
      <w:numFmt w:val="decimal"/>
      <w:lvlText w:val="%1"/>
      <w:lvlJc w:val="left"/>
      <w:pPr>
        <w:ind w:left="100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E5773"/>
    <w:multiLevelType w:val="hybridMultilevel"/>
    <w:tmpl w:val="10725610"/>
    <w:lvl w:ilvl="0" w:tplc="4DC055E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A9A"/>
    <w:multiLevelType w:val="hybridMultilevel"/>
    <w:tmpl w:val="10725610"/>
    <w:lvl w:ilvl="0" w:tplc="4DC055E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3A285757"/>
    <w:multiLevelType w:val="hybridMultilevel"/>
    <w:tmpl w:val="9B00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EA0"/>
    <w:multiLevelType w:val="hybridMultilevel"/>
    <w:tmpl w:val="4A982698"/>
    <w:lvl w:ilvl="0" w:tplc="0E5E7D0C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CCEE1C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2" w:tplc="31866730">
      <w:start w:val="6"/>
      <w:numFmt w:val="decimal"/>
      <w:lvlText w:val="%3"/>
      <w:lvlJc w:val="left"/>
      <w:pPr>
        <w:ind w:left="100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32207450">
      <w:start w:val="5"/>
      <w:numFmt w:val="decimal"/>
      <w:lvlText w:val="%4"/>
      <w:lvlJc w:val="left"/>
      <w:pPr>
        <w:ind w:left="50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8188A93A">
      <w:numFmt w:val="bullet"/>
      <w:lvlText w:val="•"/>
      <w:lvlJc w:val="left"/>
      <w:pPr>
        <w:ind w:left="5020" w:hanging="212"/>
      </w:pPr>
      <w:rPr>
        <w:rFonts w:hint="default"/>
        <w:lang w:val="ru-RU" w:eastAsia="en-US" w:bidi="ar-SA"/>
      </w:rPr>
    </w:lvl>
    <w:lvl w:ilvl="5" w:tplc="AA7864DC">
      <w:numFmt w:val="bullet"/>
      <w:lvlText w:val="•"/>
      <w:lvlJc w:val="left"/>
      <w:pPr>
        <w:ind w:left="5847" w:hanging="212"/>
      </w:pPr>
      <w:rPr>
        <w:rFonts w:hint="default"/>
        <w:lang w:val="ru-RU" w:eastAsia="en-US" w:bidi="ar-SA"/>
      </w:rPr>
    </w:lvl>
    <w:lvl w:ilvl="6" w:tplc="C942A2E2">
      <w:numFmt w:val="bullet"/>
      <w:lvlText w:val="•"/>
      <w:lvlJc w:val="left"/>
      <w:pPr>
        <w:ind w:left="6675" w:hanging="212"/>
      </w:pPr>
      <w:rPr>
        <w:rFonts w:hint="default"/>
        <w:lang w:val="ru-RU" w:eastAsia="en-US" w:bidi="ar-SA"/>
      </w:rPr>
    </w:lvl>
    <w:lvl w:ilvl="7" w:tplc="596A8EE8">
      <w:numFmt w:val="bullet"/>
      <w:lvlText w:val="•"/>
      <w:lvlJc w:val="left"/>
      <w:pPr>
        <w:ind w:left="7503" w:hanging="212"/>
      </w:pPr>
      <w:rPr>
        <w:rFonts w:hint="default"/>
        <w:lang w:val="ru-RU" w:eastAsia="en-US" w:bidi="ar-SA"/>
      </w:rPr>
    </w:lvl>
    <w:lvl w:ilvl="8" w:tplc="E8FCC258">
      <w:numFmt w:val="bullet"/>
      <w:lvlText w:val="•"/>
      <w:lvlJc w:val="left"/>
      <w:pPr>
        <w:ind w:left="8330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76F7B9C"/>
    <w:multiLevelType w:val="hybridMultilevel"/>
    <w:tmpl w:val="CCFC8492"/>
    <w:lvl w:ilvl="0" w:tplc="6E02D570">
      <w:start w:val="1"/>
      <w:numFmt w:val="decimal"/>
      <w:lvlText w:val="%1."/>
      <w:lvlJc w:val="left"/>
      <w:pPr>
        <w:ind w:left="10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9A1EE6">
      <w:numFmt w:val="bullet"/>
      <w:lvlText w:val="•"/>
      <w:lvlJc w:val="left"/>
      <w:pPr>
        <w:ind w:left="3400" w:hanging="281"/>
      </w:pPr>
      <w:rPr>
        <w:rFonts w:hint="default"/>
        <w:lang w:val="ru-RU" w:eastAsia="en-US" w:bidi="ar-SA"/>
      </w:rPr>
    </w:lvl>
    <w:lvl w:ilvl="2" w:tplc="E1786356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3" w:tplc="46164030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4" w:tplc="EF981A30">
      <w:numFmt w:val="bullet"/>
      <w:lvlText w:val="•"/>
      <w:lvlJc w:val="left"/>
      <w:pPr>
        <w:ind w:left="5595" w:hanging="281"/>
      </w:pPr>
      <w:rPr>
        <w:rFonts w:hint="default"/>
        <w:lang w:val="ru-RU" w:eastAsia="en-US" w:bidi="ar-SA"/>
      </w:rPr>
    </w:lvl>
    <w:lvl w:ilvl="5" w:tplc="2DA4740E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6" w:tplc="BB80AB5A">
      <w:numFmt w:val="bullet"/>
      <w:lvlText w:val="•"/>
      <w:lvlJc w:val="left"/>
      <w:pPr>
        <w:ind w:left="7059" w:hanging="281"/>
      </w:pPr>
      <w:rPr>
        <w:rFonts w:hint="default"/>
        <w:lang w:val="ru-RU" w:eastAsia="en-US" w:bidi="ar-SA"/>
      </w:rPr>
    </w:lvl>
    <w:lvl w:ilvl="7" w:tplc="245C26CA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8B8638D8">
      <w:numFmt w:val="bullet"/>
      <w:lvlText w:val="•"/>
      <w:lvlJc w:val="left"/>
      <w:pPr>
        <w:ind w:left="8522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34C2295"/>
    <w:multiLevelType w:val="hybridMultilevel"/>
    <w:tmpl w:val="9832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21D90"/>
    <w:multiLevelType w:val="hybridMultilevel"/>
    <w:tmpl w:val="AD401622"/>
    <w:lvl w:ilvl="0" w:tplc="779CF648">
      <w:start w:val="1"/>
      <w:numFmt w:val="decimal"/>
      <w:lvlText w:val="%1."/>
      <w:lvlJc w:val="left"/>
      <w:pPr>
        <w:ind w:left="2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80C8EC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B7BC43F8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0396D52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0AAA6722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E4BCBCF2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21DAEE1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66007FDA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plc="4E78D6D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F90012B"/>
    <w:multiLevelType w:val="hybridMultilevel"/>
    <w:tmpl w:val="DB22421A"/>
    <w:lvl w:ilvl="0" w:tplc="517C9332">
      <w:start w:val="1"/>
      <w:numFmt w:val="decimal"/>
      <w:lvlText w:val="%1."/>
      <w:lvlJc w:val="left"/>
      <w:pPr>
        <w:ind w:left="12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CB2F372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2" w:tplc="EEB40780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35B03132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C8AA9C92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1EE24A62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2376EB4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39F490A6">
      <w:numFmt w:val="bullet"/>
      <w:lvlText w:val="•"/>
      <w:lvlJc w:val="left"/>
      <w:pPr>
        <w:ind w:left="7356" w:hanging="281"/>
      </w:pPr>
      <w:rPr>
        <w:rFonts w:hint="default"/>
        <w:lang w:val="ru-RU" w:eastAsia="en-US" w:bidi="ar-SA"/>
      </w:rPr>
    </w:lvl>
    <w:lvl w:ilvl="8" w:tplc="B4B03A5A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1"/>
    <w:rsid w:val="00026792"/>
    <w:rsid w:val="000530D6"/>
    <w:rsid w:val="00127458"/>
    <w:rsid w:val="00154E98"/>
    <w:rsid w:val="001A1991"/>
    <w:rsid w:val="001F5008"/>
    <w:rsid w:val="002C5180"/>
    <w:rsid w:val="003204F8"/>
    <w:rsid w:val="00570F76"/>
    <w:rsid w:val="005910B3"/>
    <w:rsid w:val="00621262"/>
    <w:rsid w:val="006526FB"/>
    <w:rsid w:val="008F2AAF"/>
    <w:rsid w:val="009023C0"/>
    <w:rsid w:val="00A40FF2"/>
    <w:rsid w:val="00B4125C"/>
    <w:rsid w:val="00B826F5"/>
    <w:rsid w:val="00B836B4"/>
    <w:rsid w:val="00C164C8"/>
    <w:rsid w:val="00C46481"/>
    <w:rsid w:val="00D33DD0"/>
    <w:rsid w:val="00D564B6"/>
    <w:rsid w:val="00E26099"/>
    <w:rsid w:val="00E619D1"/>
    <w:rsid w:val="00EA7036"/>
    <w:rsid w:val="00EC0C6F"/>
    <w:rsid w:val="00F00A00"/>
    <w:rsid w:val="00F20D2F"/>
    <w:rsid w:val="00F272D5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B5CF2-931B-4BC7-AB3D-28B7426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81"/>
  </w:style>
  <w:style w:type="paragraph" w:styleId="1">
    <w:name w:val="heading 1"/>
    <w:basedOn w:val="a"/>
    <w:link w:val="10"/>
    <w:uiPriority w:val="1"/>
    <w:qFormat/>
    <w:rsid w:val="009023C0"/>
    <w:pPr>
      <w:widowControl w:val="0"/>
      <w:autoSpaceDE w:val="0"/>
      <w:autoSpaceDN w:val="0"/>
      <w:spacing w:after="0" w:line="240" w:lineRule="auto"/>
      <w:ind w:left="1071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023C0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48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4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1"/>
    <w:qFormat/>
    <w:rsid w:val="00F00A00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F00A00"/>
  </w:style>
  <w:style w:type="character" w:customStyle="1" w:styleId="10">
    <w:name w:val="Заголовок 1 Знак"/>
    <w:basedOn w:val="a0"/>
    <w:link w:val="1"/>
    <w:uiPriority w:val="1"/>
    <w:rsid w:val="00902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023C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023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023C0"/>
    <w:pPr>
      <w:widowControl w:val="0"/>
      <w:autoSpaceDE w:val="0"/>
      <w:autoSpaceDN w:val="0"/>
      <w:spacing w:after="0" w:line="240" w:lineRule="auto"/>
      <w:ind w:left="94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023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2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2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C0"/>
    <w:rPr>
      <w:rFonts w:ascii="Tahoma" w:eastAsia="Times New Roman" w:hAnsi="Tahoma" w:cs="Tahoma"/>
      <w:sz w:val="16"/>
      <w:szCs w:val="16"/>
    </w:rPr>
  </w:style>
  <w:style w:type="paragraph" w:styleId="ac">
    <w:name w:val="Subtitle"/>
    <w:basedOn w:val="a8"/>
    <w:link w:val="ad"/>
    <w:qFormat/>
    <w:rsid w:val="001A1991"/>
    <w:pPr>
      <w:widowControl/>
      <w:adjustRightInd w:val="0"/>
      <w:spacing w:line="232" w:lineRule="atLeast"/>
      <w:ind w:left="0"/>
      <w:jc w:val="center"/>
    </w:pPr>
    <w:rPr>
      <w:rFonts w:ascii="NewtonC" w:hAnsi="NewtonC"/>
      <w:b/>
      <w:bCs/>
      <w:sz w:val="21"/>
      <w:szCs w:val="21"/>
      <w:lang w:eastAsia="ru-RU"/>
    </w:rPr>
  </w:style>
  <w:style w:type="character" w:customStyle="1" w:styleId="ad">
    <w:name w:val="Подзаголовок Знак"/>
    <w:basedOn w:val="a0"/>
    <w:link w:val="ac"/>
    <w:rsid w:val="001A1991"/>
    <w:rPr>
      <w:rFonts w:ascii="NewtonC" w:eastAsia="Times New Roman" w:hAnsi="NewtonC" w:cs="Times New Roman"/>
      <w:b/>
      <w:bCs/>
      <w:sz w:val="21"/>
      <w:szCs w:val="21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64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21</cp:revision>
  <dcterms:created xsi:type="dcterms:W3CDTF">2021-04-04T13:39:00Z</dcterms:created>
  <dcterms:modified xsi:type="dcterms:W3CDTF">2021-04-20T07:02:00Z</dcterms:modified>
</cp:coreProperties>
</file>