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1C" w:rsidRDefault="00D878D4" w:rsidP="00D878D4">
      <w:r w:rsidRPr="00D878D4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     Уважаемые родители!</w:t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  <w:t>     Напоминаем Вам, что в зимний период резко возрастает вероятность дорожно-транспортных происшествий.</w:t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  <w:t>     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- далекими, а далекие - близкими. Случаются зрительные обманы: неподвижный предмет можно принять за движущийся, и наоборот.</w:t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</w:r>
      <w:r w:rsidRPr="00D878D4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ОСОБЕННО БУДЬТЕ </w:t>
      </w:r>
      <w:proofErr w:type="gramStart"/>
      <w:r w:rsidRPr="00D878D4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ВНИМАТЕЛЬНЫ:</w:t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</w:r>
      <w:r w:rsidRPr="00D878D4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878D4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снегопад</w:t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  <w:t xml:space="preserve">     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 </w:t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</w:r>
      <w:r w:rsidRPr="00D878D4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В морозную погоду</w:t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  <w:t>     Стёкла автомобилей покрываются изморозью, и водителю очень трудно наблюдать за дорогой.</w:t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  <w:t>     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  <w:t xml:space="preserve">     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</w:t>
      </w:r>
      <w:proofErr w:type="gramStart"/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>пешехода!</w:t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</w:r>
      <w:r w:rsidRPr="00D878D4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878D4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гололёд</w:t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  <w:t>     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  <w:t>     Запомните, что от несчастного случая вы убережёте себя только безукоризненным соблюдением Правил дорожного движения.</w:t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</w:r>
      <w:r w:rsidRPr="00D878D4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В солнечную погоду</w:t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  <w:t>     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</w:r>
      <w:bookmarkStart w:id="0" w:name="_GoBack"/>
      <w:bookmarkEnd w:id="0"/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 xml:space="preserve">     К варежкам следует относиться с осторожностью: лучше не просто крепко держать ребенка за одетую в шерстяной домик руку, но и придерживать его за запястье. Теплая зимняя одежда мешает свободно двигаться, сковывает </w:t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lastRenderedPageBreak/>
        <w:t>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</w:r>
      <w:r w:rsidRPr="00D878D4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В оттепель</w:t>
      </w:r>
      <w:r w:rsidRPr="00D878D4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br/>
        <w:t>     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sectPr w:rsidR="00B7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79"/>
    <w:rsid w:val="00765D79"/>
    <w:rsid w:val="00B7491C"/>
    <w:rsid w:val="00D8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4E630-D985-47D2-8E1B-30987232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>Hewlett-Packard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2023-02-02T09:50:00Z</dcterms:created>
  <dcterms:modified xsi:type="dcterms:W3CDTF">2023-02-02T09:51:00Z</dcterms:modified>
</cp:coreProperties>
</file>