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 xml:space="preserve">заявления для зачисления в 1 класс на будущий учебный год 2023/2024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BB4A1A" w:rsidRPr="00BB4A1A" w:rsidRDefault="00BB4A1A" w:rsidP="00447CF9">
      <w:pPr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</w:p>
    <w:p w:rsidR="00447CF9" w:rsidRDefault="006864F7" w:rsidP="00447CF9">
      <w:pPr>
        <w:jc w:val="center"/>
        <w:rPr>
          <w:rFonts w:ascii="Liberation Serif" w:hAnsi="Liberation Serif" w:cstheme="minorHAnsi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бланка заявления для заполнения черновика </w:t>
      </w:r>
      <w:r w:rsidR="00D5172C">
        <w:rPr>
          <w:rFonts w:ascii="Liberation Serif" w:hAnsi="Liberation Serif" w:cstheme="minorHAnsi"/>
          <w:sz w:val="28"/>
          <w:szCs w:val="28"/>
        </w:rPr>
        <w:t>перейдите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hyperlink r:id="rId7" w:history="1">
        <w:r w:rsidR="00447CF9">
          <w:rPr>
            <w:rStyle w:val="a3"/>
            <w:rFonts w:ascii="Liberation Serif" w:hAnsi="Liberation Serif" w:cstheme="minorHAnsi"/>
            <w:sz w:val="28"/>
            <w:szCs w:val="28"/>
          </w:rPr>
          <w:t>https://www.gosuslugi.ru/600426/1/form</w:t>
        </w:r>
      </w:hyperlink>
      <w:r w:rsidR="00D5172C">
        <w:rPr>
          <w:rFonts w:ascii="Liberation Serif" w:hAnsi="Liberation Serif" w:cstheme="minorHAnsi"/>
          <w:sz w:val="28"/>
          <w:szCs w:val="28"/>
        </w:rPr>
        <w:t>.</w:t>
      </w:r>
    </w:p>
    <w:p w:rsidR="00150718" w:rsidRDefault="00447CF9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</w:t>
      </w:r>
      <w:r w:rsidR="00296132">
        <w:rPr>
          <w:rFonts w:ascii="Liberation Serif" w:hAnsi="Liberation Serif" w:cstheme="minorHAnsi"/>
          <w:sz w:val="28"/>
          <w:szCs w:val="28"/>
        </w:rPr>
        <w:t>ой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296132">
        <w:rPr>
          <w:rFonts w:ascii="Liberation Serif" w:hAnsi="Liberation Serif" w:cstheme="minorHAnsi"/>
          <w:sz w:val="28"/>
          <w:szCs w:val="28"/>
        </w:rPr>
        <w:t xml:space="preserve"> в личный кабинет </w:t>
      </w:r>
      <w:r w:rsidR="006864F7">
        <w:rPr>
          <w:rFonts w:ascii="Liberation Serif" w:hAnsi="Liberation Serif" w:cstheme="minorHAnsi"/>
          <w:sz w:val="28"/>
          <w:szCs w:val="28"/>
        </w:rPr>
        <w:t>(</w:t>
      </w:r>
      <w:r w:rsidR="006864F7" w:rsidRPr="00C47969">
        <w:rPr>
          <w:rFonts w:ascii="Liberation Serif" w:hAnsi="Liberation Serif" w:cs="Liberation Serif"/>
          <w:sz w:val="28"/>
          <w:szCs w:val="28"/>
        </w:rPr>
        <w:t>авториз</w:t>
      </w:r>
      <w:r w:rsidR="006864F7"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 w:rsidR="006864F7">
        <w:rPr>
          <w:rFonts w:ascii="Liberation Serif" w:hAnsi="Liberation Serif" w:cs="Liberation Serif"/>
          <w:sz w:val="28"/>
          <w:szCs w:val="28"/>
        </w:rPr>
        <w:t>).</w:t>
      </w:r>
      <w:r w:rsidR="00296132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FCB29D" wp14:editId="4079E7A2">
            <wp:extent cx="5938676" cy="2933479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B79F4" wp14:editId="1167CDA5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0" w:rsidRDefault="00BB4A1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</w:t>
      </w:r>
      <w:r w:rsidR="00D85ADD">
        <w:rPr>
          <w:rFonts w:ascii="Liberation Serif" w:hAnsi="Liberation Serif" w:cstheme="minorHAnsi"/>
          <w:sz w:val="28"/>
          <w:szCs w:val="28"/>
        </w:rPr>
        <w:t>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6DF74C" wp14:editId="71438D4C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CCE94" wp14:editId="0A83B6F9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lastRenderedPageBreak/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583D3" wp14:editId="13EB20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B044D" wp14:editId="5F6C3E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660BB" wp14:editId="18DD3FAB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A9AC7" wp14:editId="68F85B4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4A1A" w:rsidRDefault="00BB6E15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С 1 апреля до 30 июня регистрация заявлений в школы, </w:t>
      </w:r>
      <w:r w:rsidR="00BB4A1A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ребенка </w:t>
      </w:r>
      <w:r w:rsidR="00BB4A1A" w:rsidRPr="00DD77C3">
        <w:rPr>
          <w:rFonts w:ascii="Liberation Serif" w:hAnsi="Liberation Serif" w:cs="Liberation Serif"/>
          <w:sz w:val="28"/>
          <w:szCs w:val="28"/>
        </w:rPr>
        <w:t xml:space="preserve">поступающего по месту жительства или </w:t>
      </w:r>
      <w:r w:rsidR="00BB4A1A"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по месту пребывания на закрепленной территории</w:t>
      </w:r>
      <w:r w:rsidR="00BB4A1A">
        <w:rPr>
          <w:rFonts w:ascii="Liberation Serif" w:hAnsi="Liberation Serif" w:cs="Liberation Serif"/>
          <w:b/>
          <w:color w:val="FF0000"/>
          <w:sz w:val="28"/>
          <w:szCs w:val="28"/>
        </w:rPr>
        <w:t>!</w:t>
      </w:r>
    </w:p>
    <w:p w:rsidR="00BB4A1A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Если заполняете черновик для ребенка по месту </w:t>
      </w:r>
      <w:proofErr w:type="spell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прбывания</w:t>
      </w:r>
      <w:proofErr w:type="spell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– нажимаете «Да </w:t>
      </w:r>
      <w:proofErr w:type="gram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по</w:t>
      </w:r>
      <w:proofErr w:type="gram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временной»</w:t>
      </w:r>
    </w:p>
    <w:p w:rsidR="00BB6E15" w:rsidRPr="00BB6E15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 w:rsidRPr="00DD77C3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И продолжаете заполнять бланк!!!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6ABF2" wp14:editId="367CB23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F5ED4" wp14:editId="5C9A8D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 w:rsidRPr="003E25F5">
        <w:rPr>
          <w:rFonts w:ascii="Liberation Serif" w:hAnsi="Liberation Serif" w:cstheme="minorHAnsi"/>
          <w:b/>
          <w:color w:val="FF0000"/>
          <w:sz w:val="28"/>
          <w:szCs w:val="28"/>
        </w:rPr>
        <w:lastRenderedPageBreak/>
        <w:t xml:space="preserve">При появлении окна, где просят подтвердить </w:t>
      </w:r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свой адрес постоянной регистрации – нажимаете кнопку «Нет постоянной регистрации»</w:t>
      </w:r>
      <w:proofErr w:type="gramStart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!</w:t>
      </w:r>
      <w:proofErr w:type="gramEnd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!!</w:t>
      </w:r>
    </w:p>
    <w:p w:rsidR="003E25F5" w:rsidRDefault="00EE3578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18" o:title="ЯЯЯЯ"/>
          </v:shape>
        </w:pict>
      </w:r>
    </w:p>
    <w:p w:rsidR="003E25F5" w:rsidRDefault="003E25F5" w:rsidP="003E25F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открывшемся окне выберете адрес «временной регистрации»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84474" wp14:editId="11F6CC8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1E55B" wp14:editId="68689C3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К примеру: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28901" wp14:editId="69FED25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spacing w:after="0" w:line="240" w:lineRule="auto"/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Нажать кнопку продолжить</w:t>
      </w:r>
      <w:proofErr w:type="gramStart"/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.</w:t>
      </w:r>
      <w:proofErr w:type="gramEnd"/>
    </w:p>
    <w:p w:rsidR="0005485A" w:rsidRDefault="003E25F5" w:rsidP="003E25F5">
      <w:pPr>
        <w:spacing w:after="0" w:line="240" w:lineRule="auto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>-</w:t>
      </w:r>
      <w:r w:rsidR="0005485A"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="0005485A"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нажать «да»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05485A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После ответов на данные вопросы откроется окно выборки доступных для зачисления школ </w:t>
      </w:r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именно по этому адресу «временной прописки»</w:t>
      </w:r>
      <w:proofErr w:type="gramStart"/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!</w:t>
      </w:r>
      <w:proofErr w:type="gramEnd"/>
    </w:p>
    <w:p w:rsidR="00EE3578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</w:p>
    <w:p w:rsidR="003E25F5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lastRenderedPageBreak/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. 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Если в выпадающем списке нет школы (но вы знаете , что ваш адрес по временной прописке прикреплен именно к этой школе – ее можно ввести в ручную – выбрав Свердловскую область,  </w:t>
      </w:r>
      <w:proofErr w:type="spellStart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г</w:t>
      </w:r>
      <w:proofErr w:type="gramStart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.Н</w:t>
      </w:r>
      <w:proofErr w:type="gramEnd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ижний</w:t>
      </w:r>
      <w:proofErr w:type="spellEnd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Тагил и из списка необходимую школу)!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DFEAFB" wp14:editId="554D3E4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необходимую!</w:t>
      </w:r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03.03.2023 № 440-ПА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447CF9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 по ссылке: https://ntagil.org/adm/pravo/detail.php?ELEMENT_ID=271878  </w:t>
      </w:r>
    </w:p>
    <w:p w:rsidR="0005485A" w:rsidRPr="00447CF9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ссылке: </w:t>
      </w:r>
      <w:hyperlink r:id="rId23" w:history="1">
        <w:r w:rsidRPr="00447CF9">
          <w:rPr>
            <w:rStyle w:val="a3"/>
            <w:rFonts w:ascii="Liberation Serif" w:hAnsi="Liberation Serif" w:cs="Arial"/>
            <w:bCs/>
            <w:sz w:val="32"/>
            <w:szCs w:val="32"/>
          </w:rPr>
          <w:t>https://upro-ntagil.ru/uchrezdeniya/zakrep-shkol-za-territoriyami/</w:t>
        </w:r>
      </w:hyperlink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школу по закрепленной территории</w:t>
      </w:r>
      <w:proofErr w:type="gramStart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!!!!,  </w:t>
      </w:r>
      <w:proofErr w:type="gramEnd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</w:t>
      </w:r>
      <w:r w:rsidR="00D42941">
        <w:rPr>
          <w:rFonts w:ascii="Liberation Serif" w:hAnsi="Liberation Serif" w:cs="Arial"/>
          <w:sz w:val="32"/>
          <w:szCs w:val="32"/>
        </w:rPr>
        <w:lastRenderedPageBreak/>
        <w:t>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Default="00D85ADD" w:rsidP="003E25F5">
      <w:pPr>
        <w:pStyle w:val="a7"/>
        <w:shd w:val="clear" w:color="auto" w:fill="FFFFFF"/>
        <w:spacing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3E25F5" w:rsidRDefault="003E25F5" w:rsidP="003E25F5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можно продолжить составлять черновик по обычному алгоритму.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bookmarkStart w:id="0" w:name="_GoBack"/>
      <w:bookmarkEnd w:id="0"/>
      <w:r w:rsidRPr="00D85ADD">
        <w:rPr>
          <w:rFonts w:ascii="Liberation Serif" w:hAnsi="Liberation Serif" w:cs="Arial"/>
          <w:sz w:val="28"/>
          <w:szCs w:val="28"/>
        </w:rPr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53B88" wp14:editId="3493400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9E48E" wp14:editId="50973AEF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B531FB" wp14:editId="24E541DA">
            <wp:extent cx="5938676" cy="3113188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6646E1" wp14:editId="1BD44545">
            <wp:extent cx="5937250" cy="30416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FC861" wp14:editId="020B19C6">
            <wp:extent cx="5937250" cy="2895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228280" wp14:editId="792EAAFD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до 1 апреля вы можете к нему вернуться внести изменения, а </w:t>
      </w:r>
      <w:r w:rsidR="00447CF9"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proofErr w:type="gramStart"/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</w:t>
      </w:r>
      <w:proofErr w:type="gramEnd"/>
      <w:r w:rsid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</w:t>
      </w:r>
    </w:p>
    <w:sectPr w:rsidR="00D85ADD" w:rsidRPr="00D85ADD" w:rsidSect="00A523A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18"/>
    <w:rsid w:val="0005485A"/>
    <w:rsid w:val="000A2675"/>
    <w:rsid w:val="001003F7"/>
    <w:rsid w:val="00150718"/>
    <w:rsid w:val="00296132"/>
    <w:rsid w:val="002D4DE9"/>
    <w:rsid w:val="003E25F5"/>
    <w:rsid w:val="00447CF9"/>
    <w:rsid w:val="006864F7"/>
    <w:rsid w:val="008C14FB"/>
    <w:rsid w:val="00940E19"/>
    <w:rsid w:val="00A523A0"/>
    <w:rsid w:val="00BB4A1A"/>
    <w:rsid w:val="00BB6E15"/>
    <w:rsid w:val="00BF3F34"/>
    <w:rsid w:val="00D42941"/>
    <w:rsid w:val="00D5172C"/>
    <w:rsid w:val="00D85ADD"/>
    <w:rsid w:val="00E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426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upro-ntagil.ru/uchrezdeniya/zakrep-shkol-za-territoriyami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E8775-AF28-46C5-9B99-1F92331A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4</cp:revision>
  <dcterms:created xsi:type="dcterms:W3CDTF">2023-03-27T04:57:00Z</dcterms:created>
  <dcterms:modified xsi:type="dcterms:W3CDTF">2023-03-27T05:25:00Z</dcterms:modified>
</cp:coreProperties>
</file>