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A1" w:rsidRPr="00E27BA1" w:rsidRDefault="00E27BA1" w:rsidP="00655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7BA1">
        <w:rPr>
          <w:rFonts w:ascii="Times New Roman" w:hAnsi="Times New Roman" w:cs="Times New Roman"/>
          <w:b/>
          <w:sz w:val="40"/>
          <w:szCs w:val="28"/>
        </w:rPr>
        <w:t>ПОЛИТИКА</w:t>
      </w:r>
    </w:p>
    <w:p w:rsidR="00E27BA1" w:rsidRPr="00E27BA1" w:rsidRDefault="00E27BA1" w:rsidP="00655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7BA1">
        <w:rPr>
          <w:rFonts w:ascii="Times New Roman" w:hAnsi="Times New Roman" w:cs="Times New Roman"/>
          <w:b/>
          <w:sz w:val="40"/>
          <w:szCs w:val="28"/>
        </w:rPr>
        <w:t>В ОТНОШЕНИИ ОБРАБОТКИ ПЕРСОНАЛЬНЫХ ДАННЫХ</w:t>
      </w:r>
    </w:p>
    <w:p w:rsidR="00195755" w:rsidRPr="00E27BA1" w:rsidRDefault="00E27BA1" w:rsidP="006552F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7BA1">
        <w:rPr>
          <w:rFonts w:ascii="Times New Roman" w:hAnsi="Times New Roman" w:cs="Times New Roman"/>
          <w:b/>
          <w:sz w:val="40"/>
          <w:szCs w:val="28"/>
        </w:rPr>
        <w:t>В М</w:t>
      </w:r>
      <w:r>
        <w:rPr>
          <w:rFonts w:ascii="Times New Roman" w:hAnsi="Times New Roman" w:cs="Times New Roman"/>
          <w:b/>
          <w:sz w:val="40"/>
          <w:szCs w:val="28"/>
        </w:rPr>
        <w:t>УНИЦИПАЛЬНОМ АВТОНОМНОМ ОБРАЗОВАТЕЛЬНОМ УЧРЕЖДЕНИИ</w:t>
      </w:r>
      <w:r w:rsidRPr="00E27BA1">
        <w:rPr>
          <w:rFonts w:ascii="Times New Roman" w:hAnsi="Times New Roman" w:cs="Times New Roman"/>
          <w:b/>
          <w:sz w:val="40"/>
          <w:szCs w:val="28"/>
        </w:rPr>
        <w:t xml:space="preserve"> ГИМНАЗИЯ № 18</w:t>
      </w:r>
    </w:p>
    <w:p w:rsidR="00E27BA1" w:rsidRPr="00E27BA1" w:rsidRDefault="00E27BA1" w:rsidP="00E27B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7BA1"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E27BA1" w:rsidRPr="004050C2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C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 xml:space="preserve">1.1. Политика в отношении обработки персональных данных (далее </w:t>
      </w:r>
      <w:r w:rsidR="006552F3">
        <w:rPr>
          <w:rFonts w:ascii="Times New Roman" w:hAnsi="Times New Roman" w:cs="Times New Roman"/>
          <w:sz w:val="28"/>
          <w:szCs w:val="28"/>
        </w:rPr>
        <w:t>–</w:t>
      </w:r>
      <w:r w:rsidRPr="00E27BA1">
        <w:rPr>
          <w:rFonts w:ascii="Times New Roman" w:hAnsi="Times New Roman" w:cs="Times New Roman"/>
          <w:sz w:val="28"/>
          <w:szCs w:val="28"/>
        </w:rPr>
        <w:t xml:space="preserve"> Политика)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направлена на защиту прав и свобод физических лиц, персональные данные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 xml:space="preserve">обрабатывает МАОУ ГИМНАЗИЯ № 18 (далее </w:t>
      </w:r>
      <w:r w:rsidR="006552F3">
        <w:rPr>
          <w:rFonts w:ascii="Times New Roman" w:hAnsi="Times New Roman" w:cs="Times New Roman"/>
          <w:sz w:val="28"/>
          <w:szCs w:val="28"/>
        </w:rPr>
        <w:t>–</w:t>
      </w:r>
      <w:r w:rsidRPr="00E27BA1">
        <w:rPr>
          <w:rFonts w:ascii="Times New Roman" w:hAnsi="Times New Roman" w:cs="Times New Roman"/>
          <w:sz w:val="28"/>
          <w:szCs w:val="28"/>
        </w:rPr>
        <w:t xml:space="preserve"> Оператор).</w:t>
      </w:r>
    </w:p>
    <w:p w:rsidR="005368ED" w:rsidRPr="00A41302" w:rsidRDefault="00E27BA1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 xml:space="preserve">1.2. </w:t>
      </w:r>
      <w:r w:rsidR="005368ED">
        <w:rPr>
          <w:rFonts w:ascii="Times New Roman" w:hAnsi="Times New Roman" w:cs="Times New Roman"/>
          <w:sz w:val="28"/>
          <w:szCs w:val="28"/>
        </w:rPr>
        <w:t>Политика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368ED">
        <w:rPr>
          <w:rFonts w:ascii="Times New Roman" w:hAnsi="Times New Roman" w:cs="Times New Roman"/>
          <w:sz w:val="28"/>
          <w:szCs w:val="28"/>
        </w:rPr>
        <w:t>а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во исполнение Политики в отношении обработки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персональных данных (далее </w:t>
      </w:r>
      <w:r w:rsidR="006552F3"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Политика) и в соответствии с п. 2 ч. 1 ст. 18.1 Федерального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закона от 27 июля 2006 г. № 152-ФЗ «О персональных данных» (далее </w:t>
      </w:r>
      <w:r w:rsidR="006552F3"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ФЗ «О персональных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данных»), а также следующими нормативными правовыми актами: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часть вторая Гражданского Кодекса Российской Федерации от 26 января 1996 г. № 14-ФЗ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часть вторая ГК РФ);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 от 30 декабря 2001 г. № 197-ФЗ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часть первая Налогового Кодекса Российской Федерации от 31 июля 1998 г. № 146-ФЗ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часть первая НК РФ);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Федеральный закон «О бухгалтерском учёте» от 6 декабря 2011 г. № 402-ФЗ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ФЗ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«О бухгалтерском учёте»);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15 сентября 2008 г. № 687 «Об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утверждении Положения об особенностях обработки персональных данных,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автоматизации»;</w:t>
      </w:r>
    </w:p>
    <w:p w:rsidR="005368ED" w:rsidRPr="00A41302" w:rsidRDefault="006552F3" w:rsidP="00536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68ED" w:rsidRPr="00A4130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 ноября 2012 г. № 1119 «Об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утверждении требований к защите персональных данных при их обработке в</w:t>
      </w:r>
      <w:r w:rsidR="005368ED">
        <w:rPr>
          <w:rFonts w:ascii="Times New Roman" w:hAnsi="Times New Roman" w:cs="Times New Roman"/>
          <w:sz w:val="28"/>
          <w:szCs w:val="28"/>
        </w:rPr>
        <w:t xml:space="preserve"> </w:t>
      </w:r>
      <w:r w:rsidR="005368ED" w:rsidRPr="00A41302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данных».</w:t>
      </w: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1.3. Политика содержит сведения, подлежащие раскрытию в соответствии с ч. 1 ст. 14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персональных данных», и является общедоступным документом.</w:t>
      </w:r>
      <w:r w:rsidR="0040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55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понятия</w:t>
      </w:r>
      <w:r w:rsidRPr="00D50CBC">
        <w:rPr>
          <w:rFonts w:ascii="Times New Roman" w:hAnsi="Times New Roman" w:cs="Times New Roman"/>
          <w:sz w:val="28"/>
          <w:szCs w:val="28"/>
        </w:rPr>
        <w:t>: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37"/>
      <w:bookmarkEnd w:id="0"/>
      <w:r w:rsidRPr="00D50CBC">
        <w:rPr>
          <w:rFonts w:ascii="Times New Roman" w:hAnsi="Times New Roman" w:cs="Times New Roman"/>
          <w:sz w:val="28"/>
          <w:szCs w:val="28"/>
        </w:rPr>
        <w:lastRenderedPageBreak/>
        <w:t xml:space="preserve">1) персональные данные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238"/>
      <w:bookmarkEnd w:id="1"/>
      <w:r w:rsidRPr="00D50CBC">
        <w:rPr>
          <w:rFonts w:ascii="Times New Roman" w:hAnsi="Times New Roman" w:cs="Times New Roman"/>
          <w:sz w:val="28"/>
          <w:szCs w:val="28"/>
        </w:rPr>
        <w:t xml:space="preserve">2) оператор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239"/>
      <w:bookmarkEnd w:id="2"/>
      <w:r w:rsidRPr="00D50CBC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40"/>
      <w:bookmarkEnd w:id="3"/>
      <w:r w:rsidRPr="00D50CBC">
        <w:rPr>
          <w:rFonts w:ascii="Times New Roman" w:hAnsi="Times New Roman" w:cs="Times New Roman"/>
          <w:sz w:val="28"/>
          <w:szCs w:val="28"/>
        </w:rPr>
        <w:t xml:space="preserve">4) автоматизированная 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41"/>
      <w:bookmarkEnd w:id="4"/>
      <w:r w:rsidRPr="00D50CBC">
        <w:rPr>
          <w:rFonts w:ascii="Times New Roman" w:hAnsi="Times New Roman" w:cs="Times New Roman"/>
          <w:sz w:val="28"/>
          <w:szCs w:val="28"/>
        </w:rPr>
        <w:t xml:space="preserve">5) распространение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действия, направленные на раскрытие персональных данных неопределенному кругу лиц;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42"/>
      <w:bookmarkEnd w:id="5"/>
      <w:r w:rsidRPr="00D50CBC">
        <w:rPr>
          <w:rFonts w:ascii="Times New Roman" w:hAnsi="Times New Roman" w:cs="Times New Roman"/>
          <w:sz w:val="28"/>
          <w:szCs w:val="28"/>
        </w:rPr>
        <w:t xml:space="preserve">6) предоставление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43"/>
      <w:bookmarkEnd w:id="6"/>
      <w:r w:rsidRPr="00D50CBC">
        <w:rPr>
          <w:rFonts w:ascii="Times New Roman" w:hAnsi="Times New Roman" w:cs="Times New Roman"/>
          <w:sz w:val="28"/>
          <w:szCs w:val="28"/>
        </w:rPr>
        <w:t xml:space="preserve">7) блокирование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4"/>
      <w:bookmarkEnd w:id="7"/>
      <w:r w:rsidRPr="00D50CBC">
        <w:rPr>
          <w:rFonts w:ascii="Times New Roman" w:hAnsi="Times New Roman" w:cs="Times New Roman"/>
          <w:sz w:val="28"/>
          <w:szCs w:val="28"/>
        </w:rPr>
        <w:t xml:space="preserve">8) уничтожение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</w:t>
      </w:r>
      <w:r w:rsidRPr="00D50CBC">
        <w:rPr>
          <w:rFonts w:ascii="Times New Roman" w:hAnsi="Times New Roman" w:cs="Times New Roman"/>
          <w:sz w:val="28"/>
          <w:szCs w:val="28"/>
        </w:rPr>
        <w:lastRenderedPageBreak/>
        <w:t>результате которых уничтожаются материальные носители персональных данных;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5"/>
      <w:bookmarkEnd w:id="8"/>
      <w:r w:rsidRPr="00D50CBC">
        <w:rPr>
          <w:rFonts w:ascii="Times New Roman" w:hAnsi="Times New Roman" w:cs="Times New Roman"/>
          <w:sz w:val="28"/>
          <w:szCs w:val="28"/>
        </w:rPr>
        <w:t xml:space="preserve">9) обезличивание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6"/>
      <w:bookmarkEnd w:id="9"/>
      <w:r w:rsidRPr="00D50CBC">
        <w:rPr>
          <w:rFonts w:ascii="Times New Roman" w:hAnsi="Times New Roman" w:cs="Times New Roman"/>
          <w:sz w:val="28"/>
          <w:szCs w:val="28"/>
        </w:rPr>
        <w:t xml:space="preserve">10) информационная система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50CBC" w:rsidRPr="00D50CBC" w:rsidRDefault="00D50CBC" w:rsidP="00D50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7"/>
      <w:bookmarkEnd w:id="10"/>
      <w:r w:rsidRPr="00D50CBC">
        <w:rPr>
          <w:rFonts w:ascii="Times New Roman" w:hAnsi="Times New Roman" w:cs="Times New Roman"/>
          <w:sz w:val="28"/>
          <w:szCs w:val="28"/>
        </w:rPr>
        <w:t xml:space="preserve">11) трансграничная передача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CBC"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27BA1" w:rsidRPr="004050C2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C2">
        <w:rPr>
          <w:rFonts w:ascii="Times New Roman" w:hAnsi="Times New Roman" w:cs="Times New Roman"/>
          <w:b/>
          <w:sz w:val="28"/>
          <w:szCs w:val="28"/>
        </w:rPr>
        <w:t>2. Сведения об операторе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2.1. Оператор ведет свою деятельность по адресу 622001, Свердловская область, г. 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Тагил, ул. Газетная, дом 27.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2.2. Заместитель директора по учебной работе Цыганенко Ирина Ивановна (телефон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+73435417073) назначен ответственным за организацию обработки персональных данных.</w:t>
      </w:r>
    </w:p>
    <w:p w:rsidR="00E27BA1" w:rsidRPr="004050C2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C2">
        <w:rPr>
          <w:rFonts w:ascii="Times New Roman" w:hAnsi="Times New Roman" w:cs="Times New Roman"/>
          <w:b/>
          <w:sz w:val="28"/>
          <w:szCs w:val="28"/>
        </w:rPr>
        <w:t>3. Сведения об обработке персональных данных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3.1. Оператор обрабатывает персональные данные на законной и справедливой основе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выполнения возложенных законодательством функций, полномочий и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осуществления прав и законных интересов Оператора, работников Оператора и 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лиц.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3.2. Оператор получает персональные данные непосредственно у субъектов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данных.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3.3. Оператор обрабатывает персональные данные автоматизированным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неавтоматизированным способами, с использованием средств вычислительной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без использования таких средств.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lastRenderedPageBreak/>
        <w:t>3.4. Действия по обработке персональных данных включают сбор, запись,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удаление и уничтожение.</w:t>
      </w:r>
    </w:p>
    <w:p w:rsid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3.5. Базы данных информации, содержащей персональные данные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Федерации, находятся на территории Российской Федерации.</w:t>
      </w:r>
    </w:p>
    <w:p w:rsidR="005368ED" w:rsidRPr="00E27BA1" w:rsidRDefault="005368ED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368E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68E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368ED">
        <w:rPr>
          <w:rFonts w:ascii="Times New Roman" w:hAnsi="Times New Roman" w:cs="Times New Roman"/>
          <w:sz w:val="28"/>
          <w:szCs w:val="28"/>
        </w:rPr>
        <w:t>:</w:t>
      </w:r>
      <w:r w:rsidR="006552F3">
        <w:rPr>
          <w:rFonts w:ascii="Times New Roman" w:hAnsi="Times New Roman" w:cs="Times New Roman"/>
          <w:sz w:val="28"/>
          <w:szCs w:val="28"/>
        </w:rPr>
        <w:t xml:space="preserve"> </w:t>
      </w:r>
      <w:r w:rsidRPr="005368ED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(получение начального </w:t>
      </w:r>
      <w:r w:rsidR="006552F3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368ED">
        <w:rPr>
          <w:rFonts w:ascii="Times New Roman" w:hAnsi="Times New Roman" w:cs="Times New Roman"/>
          <w:sz w:val="28"/>
          <w:szCs w:val="28"/>
        </w:rPr>
        <w:t>образования, основного общего образования, среднего общего образования, в т.</w:t>
      </w:r>
      <w:r w:rsidR="006552F3">
        <w:rPr>
          <w:rFonts w:ascii="Times New Roman" w:hAnsi="Times New Roman" w:cs="Times New Roman"/>
          <w:sz w:val="28"/>
          <w:szCs w:val="28"/>
        </w:rPr>
        <w:t> </w:t>
      </w:r>
      <w:r w:rsidRPr="005368ED">
        <w:rPr>
          <w:rFonts w:ascii="Times New Roman" w:hAnsi="Times New Roman" w:cs="Times New Roman"/>
          <w:sz w:val="28"/>
          <w:szCs w:val="28"/>
        </w:rPr>
        <w:t>ч. формирование базы данных в рамках проведения ЕГЭ</w:t>
      </w:r>
      <w:r w:rsidR="006552F3">
        <w:rPr>
          <w:rFonts w:ascii="Times New Roman" w:hAnsi="Times New Roman" w:cs="Times New Roman"/>
          <w:sz w:val="28"/>
          <w:szCs w:val="28"/>
        </w:rPr>
        <w:t>)</w:t>
      </w:r>
      <w:r w:rsidRPr="005368ED">
        <w:rPr>
          <w:rFonts w:ascii="Times New Roman" w:hAnsi="Times New Roman" w:cs="Times New Roman"/>
          <w:sz w:val="28"/>
          <w:szCs w:val="28"/>
        </w:rPr>
        <w:t>.</w:t>
      </w:r>
    </w:p>
    <w:p w:rsidR="00656FE2" w:rsidRPr="00656FE2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FE2">
        <w:rPr>
          <w:rFonts w:ascii="Times New Roman" w:hAnsi="Times New Roman" w:cs="Times New Roman"/>
          <w:b/>
          <w:sz w:val="28"/>
          <w:szCs w:val="28"/>
        </w:rPr>
        <w:t>Объем и категории обрабатываемых персональных данных,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персональных данных</w:t>
      </w:r>
    </w:p>
    <w:p w:rsidR="00E27BA1" w:rsidRPr="004050C2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C2">
        <w:rPr>
          <w:rFonts w:ascii="Times New Roman" w:hAnsi="Times New Roman" w:cs="Times New Roman"/>
          <w:b/>
          <w:sz w:val="28"/>
          <w:szCs w:val="28"/>
        </w:rPr>
        <w:t>4.</w:t>
      </w:r>
      <w:r w:rsidR="00656FE2">
        <w:rPr>
          <w:rFonts w:ascii="Times New Roman" w:hAnsi="Times New Roman" w:cs="Times New Roman"/>
          <w:b/>
          <w:sz w:val="28"/>
          <w:szCs w:val="28"/>
        </w:rPr>
        <w:t>1</w:t>
      </w:r>
      <w:r w:rsidR="006552F3">
        <w:rPr>
          <w:rFonts w:ascii="Times New Roman" w:hAnsi="Times New Roman" w:cs="Times New Roman"/>
          <w:b/>
          <w:sz w:val="28"/>
          <w:szCs w:val="28"/>
        </w:rPr>
        <w:t>.</w:t>
      </w:r>
      <w:r w:rsidRPr="004050C2">
        <w:rPr>
          <w:rFonts w:ascii="Times New Roman" w:hAnsi="Times New Roman" w:cs="Times New Roman"/>
          <w:b/>
          <w:sz w:val="28"/>
          <w:szCs w:val="28"/>
        </w:rPr>
        <w:t xml:space="preserve"> Обработка персональных данных работников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4.1.</w:t>
      </w:r>
      <w:r w:rsidR="00656FE2">
        <w:rPr>
          <w:rFonts w:ascii="Times New Roman" w:hAnsi="Times New Roman" w:cs="Times New Roman"/>
          <w:sz w:val="28"/>
          <w:szCs w:val="28"/>
        </w:rPr>
        <w:t>1</w:t>
      </w:r>
      <w:r w:rsidR="006552F3">
        <w:rPr>
          <w:rFonts w:ascii="Times New Roman" w:hAnsi="Times New Roman" w:cs="Times New Roman"/>
          <w:sz w:val="28"/>
          <w:szCs w:val="28"/>
        </w:rPr>
        <w:t>.</w:t>
      </w:r>
      <w:r w:rsidRPr="00E27BA1">
        <w:rPr>
          <w:rFonts w:ascii="Times New Roman" w:hAnsi="Times New Roman" w:cs="Times New Roman"/>
          <w:sz w:val="28"/>
          <w:szCs w:val="28"/>
        </w:rPr>
        <w:t xml:space="preserve"> Оператор обрабатывает персональные данные работников Оператора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правоотношений, урегулированных Трудовым Кодексом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 xml:space="preserve">декабря 2001 г. № 197-ФЗ (далее </w:t>
      </w:r>
      <w:r w:rsidR="006552F3">
        <w:rPr>
          <w:rFonts w:ascii="Times New Roman" w:hAnsi="Times New Roman" w:cs="Times New Roman"/>
          <w:sz w:val="28"/>
          <w:szCs w:val="28"/>
        </w:rPr>
        <w:t>–</w:t>
      </w:r>
      <w:r w:rsidRPr="00E27BA1">
        <w:rPr>
          <w:rFonts w:ascii="Times New Roman" w:hAnsi="Times New Roman" w:cs="Times New Roman"/>
          <w:sz w:val="28"/>
          <w:szCs w:val="28"/>
        </w:rPr>
        <w:t xml:space="preserve"> ТК РФ), в том числе главой 14 ТК РФ, касающейся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персональных данных работников.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2. Оператор обрабатывает персональные данные работников с целью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трудовых договоров, соблюдения норм законодательства РФ, а также с целью: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вести кадровый учёт;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вести бухгалтерский учёт;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осуществлять функции, полномочия и обязанности, возложенные законодательством РФ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на Оператора, в том числе по предоставлению персональных данных в органы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государственной власти, в Пенсионный фонд РФ, в Фонд социального страхования РФ, в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Федеральный фонд </w:t>
      </w:r>
      <w:r w:rsidR="00E27BA1" w:rsidRPr="00E27BA1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страхования, а также в иные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государственные органы;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соблюдать нормы и требования по охране труда и обеспечения личной безопасности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работников МАОУ ГИМНАЗИЯ № 18, сохранности имущества;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контролировать количество и качество выполняемой работы;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открывать личные банковские счета работников МАОУ ГИМНАЗИЯ № 18 для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перечисления заработной платы;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публиковать на сайте, во внутренних справочниках, адресных книгах организации;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организовывать обучение работников МАОУ ГИМНАЗИЯ № 18;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>
        <w:rPr>
          <w:rFonts w:ascii="Times New Roman" w:hAnsi="Times New Roman" w:cs="Times New Roman"/>
          <w:sz w:val="28"/>
          <w:szCs w:val="28"/>
        </w:rPr>
        <w:t>организация проведения ЕГЭ, ОГЭ</w:t>
      </w:r>
      <w:r w:rsidR="00E27BA1" w:rsidRPr="00E27BA1">
        <w:rPr>
          <w:rFonts w:ascii="Times New Roman" w:hAnsi="Times New Roman" w:cs="Times New Roman"/>
          <w:sz w:val="28"/>
          <w:szCs w:val="28"/>
        </w:rPr>
        <w:t>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3. Оператор не принимает решения, затрагивающие интересы работников, основываясь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их персональных данных, полученных электронным образом или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результате автоматизированной обработки.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4. Оператор защищает персональные данные работников за счет собственных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порядке, установленном ТК РФ, ФЗ «О персональных данных» и иными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законами.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5. Оператор знакомит работников и их представителей под роспись 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устанавливающими порядок обработки персональных данных работников, а также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правах и обязанностях в этой области.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6. Оператор разрешает доступ к персональным данным работников только допущенным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лицам, которые имеют право получать только те данные, которые необходимы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выполнения их функций.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7. Оператор получает все персональные данные работников у них самих. Если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работника возможно получить только у третьей стороны, Оператор заранее уведомляет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этом работника и получает его письменное согласие. Оператор сообщает работнику о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 xml:space="preserve">источниках, способах </w:t>
      </w:r>
      <w:r w:rsidRPr="00E27BA1">
        <w:rPr>
          <w:rFonts w:ascii="Times New Roman" w:hAnsi="Times New Roman" w:cs="Times New Roman"/>
          <w:sz w:val="28"/>
          <w:szCs w:val="28"/>
        </w:rPr>
        <w:lastRenderedPageBreak/>
        <w:t>получения, а также о характере подлежащих получению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последствиях отказа работника дать письменное согласие на их получение.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8. Оператор обрабатывает персональные данные работников с их письменного согласия,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предоставляемого на срок действия трудового договора.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9. Оператор обрабатывает персональные данные работников в течение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трудового договора. Оператор обрабатывает персональные данные уволенных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течение срока, установленного п. 5 ч. 3 ст. 24 части первой 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Федерации от 31 июля 1998 г. № 146-ФЗ, ч. 1 ст. 29 Федерального закона «О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учёте» от 6 декабря 2011 г. № 402-ФЗ и иными нормативными правовыми актами.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10. Оператор может обрабатывать специальные категории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работников (сведений о состоянии здоровья, относящихся к вопросу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выполнения ими трудовых функций) на основании п. 2.3 ч. 2 ст. 10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данных».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</w:t>
      </w:r>
      <w:r w:rsidR="00656FE2">
        <w:rPr>
          <w:rFonts w:ascii="Times New Roman" w:hAnsi="Times New Roman" w:cs="Times New Roman"/>
          <w:sz w:val="28"/>
          <w:szCs w:val="28"/>
        </w:rPr>
        <w:t>.1</w:t>
      </w:r>
      <w:r w:rsidRPr="00E27BA1">
        <w:rPr>
          <w:rFonts w:ascii="Times New Roman" w:hAnsi="Times New Roman" w:cs="Times New Roman"/>
          <w:sz w:val="28"/>
          <w:szCs w:val="28"/>
        </w:rPr>
        <w:t>.11. Оператор не обрабатывает биометрические персональные данные работников.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</w:t>
      </w:r>
      <w:r w:rsidR="00656FE2">
        <w:rPr>
          <w:rFonts w:ascii="Times New Roman" w:hAnsi="Times New Roman" w:cs="Times New Roman"/>
          <w:sz w:val="28"/>
          <w:szCs w:val="28"/>
        </w:rPr>
        <w:t>.1</w:t>
      </w:r>
      <w:r w:rsidRPr="00E27BA1">
        <w:rPr>
          <w:rFonts w:ascii="Times New Roman" w:hAnsi="Times New Roman" w:cs="Times New Roman"/>
          <w:sz w:val="28"/>
          <w:szCs w:val="28"/>
        </w:rPr>
        <w:t>.12. Оператор не получает данные о членстве работников в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или их профсоюзной деятельности, за исключением случаев, предусмотренных ТК РФ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</w:t>
      </w:r>
      <w:r w:rsidR="00656FE2">
        <w:rPr>
          <w:rFonts w:ascii="Times New Roman" w:hAnsi="Times New Roman" w:cs="Times New Roman"/>
          <w:sz w:val="28"/>
          <w:szCs w:val="28"/>
        </w:rPr>
        <w:t>.1</w:t>
      </w:r>
      <w:r w:rsidRPr="00E27BA1">
        <w:rPr>
          <w:rFonts w:ascii="Times New Roman" w:hAnsi="Times New Roman" w:cs="Times New Roman"/>
          <w:sz w:val="28"/>
          <w:szCs w:val="28"/>
        </w:rPr>
        <w:t>.13. Оператор обрабатывает следующие персональные данные работников: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Фамилия, имя, отчество;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Тип, серия и номер документа, удостоверяющего личность;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выдачи документа, удостоверяющего личность, и выдавшем его органе;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 электронной почты;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Табельный номер;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Номер страхового свидетельства государственного пенсионного страхования;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Профессия;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Номер контактного телефона;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Доходы;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Страховые взносы на ОПС;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Страховые взносы на ОМС;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Трудовой стаж;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Сведения об оказанных услугах;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Сведения о налоговых вычетах;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Почтовый адрес.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14. Оператор не сообщает третьей стороне персональные данные работника без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письменного согласия, кроме случаев, когда это необходимо для предупреждения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жизни и здоровью работника, а также в других случаях, предусмотренных ТК РФ,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персональных данных» или иными федеральными законами.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15. Оператор не сообщает персональные данные работника в коммерческих целях без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16. Оператор передаёт персональные данные работников их представителям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установленном ТК РФ, ФЗ «О персональных данных» и иными федеральными законами,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ограничивает эту информацию только теми данными, которые необходимы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выполнения представителями их функций.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17. Оператор предупреждает лиц, получающих персональные данные работника, что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 xml:space="preserve">данные могут быть использованы только в целях, </w:t>
      </w:r>
      <w:r w:rsidRPr="00E27BA1">
        <w:rPr>
          <w:rFonts w:ascii="Times New Roman" w:hAnsi="Times New Roman" w:cs="Times New Roman"/>
          <w:sz w:val="28"/>
          <w:szCs w:val="28"/>
        </w:rPr>
        <w:lastRenderedPageBreak/>
        <w:t>для которых они сообщены, требует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этих лиц подтверждения, что это правило соблюдено.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18. В порядке, установленном законодательством, и в соответствии со ст. 7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персональных данных» для достижения целей обработки персональных данных и с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работников Оператор предоставляет персональные данные работников или поручает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обработку следующим лицам: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Государственные органы (ПФР, ФНС, ФСС и др.);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Банк (в рамках зарплатного проекта);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Страховая компания (в рамках программы ДМС);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Учредителю и уполномоченному органу </w:t>
      </w:r>
      <w:proofErr w:type="spellStart"/>
      <w:r w:rsidR="00E27BA1" w:rsidRPr="00E27BA1">
        <w:rPr>
          <w:rFonts w:ascii="Times New Roman" w:hAnsi="Times New Roman" w:cs="Times New Roman"/>
          <w:sz w:val="28"/>
          <w:szCs w:val="28"/>
        </w:rPr>
        <w:t>Учредитля</w:t>
      </w:r>
      <w:proofErr w:type="spellEnd"/>
      <w:r w:rsidR="00E27BA1" w:rsidRPr="00E27BA1">
        <w:rPr>
          <w:rFonts w:ascii="Times New Roman" w:hAnsi="Times New Roman" w:cs="Times New Roman"/>
          <w:sz w:val="28"/>
          <w:szCs w:val="28"/>
        </w:rPr>
        <w:t>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19. Работник может получить свободный бесплатный доступ к информации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персональных данных и об обработке этих данных. Работник может получить копию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записи, содержащей его персональные данные,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20. Работник может получить доступ к медицинской документации, отражающей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состояние его здоровья, с помощью медицинского работника по его выбору.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21. Работник может определить представителя для защиты его персональных данных.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22. Работник может требовать исключить или исправить свои неверные или неполные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персональные данные, а также данные, обработанные с нарушением требований ТК РФ,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«О персональных данных» или иного федерального закона. При отказе 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исключить или исправить персональные данные работника он может заявить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форме о своем несогласии и обосновать такое несогласие. Работник может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заявлением, выражающим его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точку зрения.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23. Работник может требовать известить всех лиц, которым ранее были сообщены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неверные или неполные персональные данные, обо всех произведенных в них исключениях,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исправлениях или дополнениях.</w:t>
      </w:r>
    </w:p>
    <w:p w:rsidR="00E27BA1" w:rsidRPr="00E27BA1" w:rsidRDefault="00E27BA1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A1">
        <w:rPr>
          <w:rFonts w:ascii="Times New Roman" w:hAnsi="Times New Roman" w:cs="Times New Roman"/>
          <w:sz w:val="28"/>
          <w:szCs w:val="28"/>
        </w:rPr>
        <w:t>4.</w:t>
      </w:r>
      <w:r w:rsidR="00656FE2">
        <w:rPr>
          <w:rFonts w:ascii="Times New Roman" w:hAnsi="Times New Roman" w:cs="Times New Roman"/>
          <w:sz w:val="28"/>
          <w:szCs w:val="28"/>
        </w:rPr>
        <w:t>1.</w:t>
      </w:r>
      <w:r w:rsidRPr="00E27BA1">
        <w:rPr>
          <w:rFonts w:ascii="Times New Roman" w:hAnsi="Times New Roman" w:cs="Times New Roman"/>
          <w:sz w:val="28"/>
          <w:szCs w:val="28"/>
        </w:rPr>
        <w:t>24. Работник может обжаловать в суд любые неправомерные действия или бездействие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A1">
        <w:rPr>
          <w:rFonts w:ascii="Times New Roman" w:hAnsi="Times New Roman" w:cs="Times New Roman"/>
          <w:sz w:val="28"/>
          <w:szCs w:val="28"/>
        </w:rPr>
        <w:t>Оператора при обработке и защите его персональных данных.</w:t>
      </w:r>
    </w:p>
    <w:p w:rsidR="00E27BA1" w:rsidRPr="004050C2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7BA1" w:rsidRPr="004050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52F3">
        <w:rPr>
          <w:rFonts w:ascii="Times New Roman" w:hAnsi="Times New Roman" w:cs="Times New Roman"/>
          <w:b/>
          <w:sz w:val="28"/>
          <w:szCs w:val="28"/>
        </w:rPr>
        <w:t>.</w:t>
      </w:r>
      <w:r w:rsidR="00E27BA1" w:rsidRPr="004050C2">
        <w:rPr>
          <w:rFonts w:ascii="Times New Roman" w:hAnsi="Times New Roman" w:cs="Times New Roman"/>
          <w:b/>
          <w:sz w:val="28"/>
          <w:szCs w:val="28"/>
        </w:rPr>
        <w:t xml:space="preserve"> Обработка персональных данных физических лиц: учащиеся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27BA1" w:rsidRPr="00E27BA1">
        <w:rPr>
          <w:rFonts w:ascii="Times New Roman" w:hAnsi="Times New Roman" w:cs="Times New Roman"/>
          <w:sz w:val="28"/>
          <w:szCs w:val="28"/>
        </w:rPr>
        <w:t>.1. Оператор обрабатывает персональные данные физических лиц «учащиеся» в рамках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правоотношений с Оператором, урегулированных частью второй Гражданского Кодекса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Российской Федерации от 26 января 1996 г. № 14-ФЗ.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2. Оператор обрабатывает персональные данные физических лиц «учащиеся» с целью: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заключать и выполнять обязательства по договорам;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осуществлять виды деятельности, предусмотренные учредительными документами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МАОУ ГИМНАЗИЯ № 18.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3. Оператор обрабатывает персональные данные физических лиц «учащиеся» с их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согласия, предоставляемого на срок действия заключенных с ними договоров. В случаях,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предусмотренных ФЗ «О персональных данных», согласие предоставляется в письменном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виде. В иных случаях согласие считается полученным при заключении договора или при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совершении конклюдентных действий. Оператор обрабатывает персональные данные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несовершеннолетних физических лиц «учащиеся» с согласия их законных представителей,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которое в случаях, предусмотренных ФЗ «О персональных данных», предоставляется в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письменной форме, а в иных случаях согласие считается полученным при заключении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договора или при совершении конклюдентных действий.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4. Оператор обрабатывает персональные данные физических лиц «учащиеся» в течение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сроков действия заключенных с ними договоров. </w:t>
      </w:r>
      <w:r w:rsidR="00E27BA1" w:rsidRPr="00E27BA1">
        <w:rPr>
          <w:rFonts w:ascii="Times New Roman" w:hAnsi="Times New Roman" w:cs="Times New Roman"/>
          <w:sz w:val="28"/>
          <w:szCs w:val="28"/>
        </w:rPr>
        <w:lastRenderedPageBreak/>
        <w:t>Оператор может обрабатывать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персональные данные физических лиц «учащиеся» после окончания сроков действия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заключенных с ними договоров в течение срока, установленного п. 5 ч. 3 ст. 24 части первой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НК РФ, ч. 1 ст. 29 ФЗ «О бухгалтерском учёте» и иными нормативными правовыми актами.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5. Оператор обрабатывает специальные категории персональных данных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несовершеннолетних физических лиц «учащиеся» с письменного согласия их законных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представителей на основании ч. 1 ст. 9, п. 1 ч. 2 ст. 10 ФЗ «О персональных данных».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6. Оператор обрабатывает следующие персональные данные физических лиц «учащиеся»: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Фамилия, имя, отчество;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 фактического места жительства;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Мобильный телефон;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Сведения об успеваемости и посещаемости;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7BA1" w:rsidRPr="00E27BA1">
        <w:rPr>
          <w:rFonts w:ascii="Times New Roman" w:hAnsi="Times New Roman" w:cs="Times New Roman"/>
          <w:sz w:val="28"/>
          <w:szCs w:val="28"/>
        </w:rPr>
        <w:t>ведения об успеваемости;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Тип, серия и номер документа, удостоверяющего личность;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выдачи документа, удостоверяющего личность, и выдавшем его органе;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Номер контактного телефона;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Сведения о состоянии здоровья;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Копии полис ОМС.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27BA1">
        <w:rPr>
          <w:rFonts w:ascii="Times New Roman" w:hAnsi="Times New Roman" w:cs="Times New Roman"/>
          <w:sz w:val="28"/>
          <w:szCs w:val="28"/>
        </w:rPr>
        <w:t>.</w:t>
      </w:r>
      <w:r w:rsidR="00E27BA1" w:rsidRPr="00E27BA1">
        <w:rPr>
          <w:rFonts w:ascii="Times New Roman" w:hAnsi="Times New Roman" w:cs="Times New Roman"/>
          <w:sz w:val="28"/>
          <w:szCs w:val="28"/>
        </w:rPr>
        <w:t>7. Для достижения целей обработки персональных данных и с согласия физических лиц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«учащиеся» Оператор предоставляет персональные данные или поручает их обработку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Организаторы конкурсов, олимпиад;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Учредителю и уполномоченному органу Учредителя.</w:t>
      </w:r>
    </w:p>
    <w:p w:rsidR="00E27BA1" w:rsidRPr="004050C2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="00E27BA1" w:rsidRPr="004050C2">
        <w:rPr>
          <w:rFonts w:ascii="Times New Roman" w:hAnsi="Times New Roman" w:cs="Times New Roman"/>
          <w:b/>
          <w:sz w:val="28"/>
          <w:szCs w:val="28"/>
        </w:rPr>
        <w:t>. Обработка персональных данных физических лиц: родители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1. Оператор обрабатывает персональные данные физических лиц «родители» в рамках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правоотношений с Оператором, урегулированных частью второй Гражданского Кодекса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Российской Федерации от 26 января 1996 г. № 14-ФЗ.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2. Оператор обрабатывает персональные данные физических лиц «родители» с целью: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заключать и выполнять обязательства по договорам.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3. Оператор обрабатывает персональные данные физических лиц «родители» с их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согласия, предоставляемого на срок действия заключенных с ними договоров. В случаях,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предусмотренных ФЗ «О персональных данных», согласие предоставляется в письменном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виде. В иных случаях согласие считается полученным при заключении договора или при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совершении конклюдентных действий.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4. Оператор обрабатывает персональные данные физических лиц «родители» в течение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сроков действия заключенных с ними договоров. Оператор может обрабатывать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персональные данные физических лиц «родители» после окончания сроков действия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заключенных с ними договоров в течение срока, установленного п. 5 ч. 3 ст. 24 части первой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НК РФ, ч. 1 ст. 29 ФЗ «О бухгалтерском учёте» и иными нормативными правовыми актами.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5. Оператор обрабатывает следующие персональные данные физических лиц «родители»: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Фамилия, имя, отчество;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 фактического места жительства;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Мобильный телефон;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Тип, серия и номер документа, удостоверяющего личность;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Дата выдачи документа, удостоверяющего личность, и выдавшем его органе;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Номер контактного телефона.</w:t>
      </w:r>
    </w:p>
    <w:p w:rsidR="00E27BA1" w:rsidRPr="00E27BA1" w:rsidRDefault="00656FE2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27BA1" w:rsidRPr="00E27BA1">
        <w:rPr>
          <w:rFonts w:ascii="Times New Roman" w:hAnsi="Times New Roman" w:cs="Times New Roman"/>
          <w:sz w:val="28"/>
          <w:szCs w:val="28"/>
        </w:rPr>
        <w:t>6. Для достижения целей обработки персональных данных и с согласия физических лиц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«родители» Оператор предоставляет персональные данные или поручает их обработку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Правоохранительные органы.</w:t>
      </w:r>
    </w:p>
    <w:p w:rsidR="00C558B6" w:rsidRPr="00C558B6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</w:t>
      </w:r>
      <w:r w:rsidRPr="00C558B6">
        <w:rPr>
          <w:rFonts w:ascii="Times New Roman" w:hAnsi="Times New Roman" w:cs="Times New Roman"/>
          <w:b/>
          <w:sz w:val="28"/>
          <w:szCs w:val="28"/>
        </w:rPr>
        <w:t>сновные права и обязанности оператора</w:t>
      </w:r>
    </w:p>
    <w:p w:rsidR="004050C2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558B6">
        <w:rPr>
          <w:rFonts w:ascii="Times New Roman" w:hAnsi="Times New Roman" w:cs="Times New Roman"/>
          <w:sz w:val="28"/>
          <w:szCs w:val="28"/>
        </w:rPr>
        <w:t xml:space="preserve">Уведомить </w:t>
      </w:r>
      <w:proofErr w:type="spellStart"/>
      <w:r w:rsidRPr="00C558B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558B6">
        <w:rPr>
          <w:rFonts w:ascii="Times New Roman" w:hAnsi="Times New Roman" w:cs="Times New Roman"/>
          <w:sz w:val="28"/>
          <w:szCs w:val="28"/>
        </w:rPr>
        <w:t xml:space="preserve"> о начале обработки персональных данных (</w:t>
      </w:r>
      <w:hyperlink r:id="rId5" w:anchor="block_22" w:history="1">
        <w:r w:rsidRPr="00C558B6">
          <w:rPr>
            <w:rFonts w:ascii="Times New Roman" w:hAnsi="Times New Roman" w:cs="Times New Roman"/>
            <w:sz w:val="28"/>
            <w:szCs w:val="28"/>
          </w:rPr>
          <w:t>ст. 22 закона о персональных данных</w:t>
        </w:r>
      </w:hyperlink>
      <w:r w:rsidRPr="00C558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58B6" w:rsidRPr="00C558B6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6">
        <w:rPr>
          <w:rFonts w:ascii="Times New Roman" w:hAnsi="Times New Roman" w:cs="Times New Roman"/>
          <w:sz w:val="28"/>
          <w:szCs w:val="28"/>
        </w:rPr>
        <w:t>5.2. Обеспечить конфиденциальность персональных данных.</w:t>
      </w:r>
    </w:p>
    <w:p w:rsidR="00C558B6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6">
        <w:rPr>
          <w:rFonts w:ascii="Times New Roman" w:hAnsi="Times New Roman" w:cs="Times New Roman"/>
          <w:sz w:val="28"/>
          <w:szCs w:val="28"/>
        </w:rPr>
        <w:t>5.3. Принимать меры для обеспечения безопасности персональных данных (</w:t>
      </w:r>
      <w:hyperlink r:id="rId6" w:anchor="block_181" w:history="1">
        <w:r w:rsidRPr="00C558B6">
          <w:rPr>
            <w:rFonts w:ascii="Times New Roman" w:hAnsi="Times New Roman" w:cs="Times New Roman"/>
            <w:sz w:val="28"/>
            <w:szCs w:val="28"/>
          </w:rPr>
          <w:t>ст. 18.1 закона о персональных данных</w:t>
        </w:r>
      </w:hyperlink>
      <w:r w:rsidRPr="00C558B6">
        <w:rPr>
          <w:rFonts w:ascii="Times New Roman" w:hAnsi="Times New Roman" w:cs="Times New Roman"/>
          <w:sz w:val="28"/>
          <w:szCs w:val="28"/>
        </w:rPr>
        <w:t>). А именно назначить лицо, ответственное за организацию обработки персональных данных (</w:t>
      </w:r>
      <w:hyperlink r:id="rId7" w:anchor="block_221" w:history="1">
        <w:r w:rsidRPr="00C558B6">
          <w:rPr>
            <w:rFonts w:ascii="Times New Roman" w:hAnsi="Times New Roman" w:cs="Times New Roman"/>
            <w:sz w:val="28"/>
            <w:szCs w:val="28"/>
          </w:rPr>
          <w:t>ст. 22.1 закона о персональных данных</w:t>
        </w:r>
      </w:hyperlink>
      <w:r w:rsidRPr="00C558B6">
        <w:rPr>
          <w:rFonts w:ascii="Times New Roman" w:hAnsi="Times New Roman" w:cs="Times New Roman"/>
          <w:sz w:val="28"/>
          <w:szCs w:val="28"/>
        </w:rPr>
        <w:t>). Такое лицо обязано осуществлять внутренний контроль за соблюдением оператором и его работниками требований к защите персональных данных, доводить до сведения работников положения </w:t>
      </w:r>
      <w:hyperlink r:id="rId8" w:history="1">
        <w:r w:rsidRPr="00C558B6">
          <w:rPr>
            <w:rFonts w:ascii="Times New Roman" w:hAnsi="Times New Roman" w:cs="Times New Roman"/>
            <w:sz w:val="28"/>
            <w:szCs w:val="28"/>
          </w:rPr>
          <w:t>закона о персональных данных</w:t>
        </w:r>
      </w:hyperlink>
      <w:r w:rsidRPr="00C558B6">
        <w:rPr>
          <w:rFonts w:ascii="Times New Roman" w:hAnsi="Times New Roman" w:cs="Times New Roman"/>
          <w:sz w:val="28"/>
          <w:szCs w:val="28"/>
        </w:rPr>
        <w:t>, локальных актов по вопросам обработки персональных данных, а также организовывать прием и обработку обращений и запросов субъектов персональных данных. Кроме того, в этих же целях следует применять технические меры по обеспечению безопасности обработки, а также издать документы, определяющие политику компании в отношении обработки персональных данных, и др. </w:t>
      </w:r>
    </w:p>
    <w:p w:rsidR="00C558B6" w:rsidRPr="00C558B6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6">
        <w:rPr>
          <w:rFonts w:ascii="Times New Roman" w:hAnsi="Times New Roman" w:cs="Times New Roman"/>
          <w:sz w:val="28"/>
          <w:szCs w:val="28"/>
        </w:rPr>
        <w:t>5.4. Соблюдать требования по локализации персональных данных россиян.</w:t>
      </w:r>
    </w:p>
    <w:p w:rsidR="00C558B6" w:rsidRPr="00E27BA1" w:rsidRDefault="00C558B6" w:rsidP="00C55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6">
        <w:rPr>
          <w:rFonts w:ascii="Times New Roman" w:hAnsi="Times New Roman" w:cs="Times New Roman"/>
          <w:sz w:val="28"/>
          <w:szCs w:val="28"/>
        </w:rPr>
        <w:t>5.5. Своевременно прекратить обработку персональных данных.</w:t>
      </w:r>
    </w:p>
    <w:p w:rsidR="00E27BA1" w:rsidRPr="004050C2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7BA1" w:rsidRPr="004050C2">
        <w:rPr>
          <w:rFonts w:ascii="Times New Roman" w:hAnsi="Times New Roman" w:cs="Times New Roman"/>
          <w:b/>
          <w:sz w:val="28"/>
          <w:szCs w:val="28"/>
        </w:rPr>
        <w:t>. Сведения об обеспечении безопасности персональных данных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7BA1" w:rsidRPr="00E27BA1">
        <w:rPr>
          <w:rFonts w:ascii="Times New Roman" w:hAnsi="Times New Roman" w:cs="Times New Roman"/>
          <w:sz w:val="28"/>
          <w:szCs w:val="28"/>
        </w:rPr>
        <w:t>.1. Оператор назначает ответственного за организацию обработки персональных данных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для выполнения обязанностей, предусмотренных ФЗ </w:t>
      </w:r>
      <w:r w:rsidR="00E27BA1" w:rsidRPr="00E27BA1">
        <w:rPr>
          <w:rFonts w:ascii="Times New Roman" w:hAnsi="Times New Roman" w:cs="Times New Roman"/>
          <w:sz w:val="28"/>
          <w:szCs w:val="28"/>
        </w:rPr>
        <w:lastRenderedPageBreak/>
        <w:t>«О персональных данных» 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актами.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7BA1" w:rsidRPr="00E27BA1">
        <w:rPr>
          <w:rFonts w:ascii="Times New Roman" w:hAnsi="Times New Roman" w:cs="Times New Roman"/>
          <w:sz w:val="28"/>
          <w:szCs w:val="28"/>
        </w:rPr>
        <w:t>.2. Оператор применяет комплекс правовых, организационных и технических мер по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обеспечению безопасности персональных данных для обеспечения конфиденциальности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 и их защиты от неправомерных действий: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обеспечивает неограниченный доступ к Политике, копия которой размещена по адресу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нахождения Оператора, а также может быть размещена на сайте Оператора (при его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наличии);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во исполнение Политики утверждает и приводит в действие документ «Положение об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обработке персональных данных»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Положение) и иные локальные акты;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производит ознакомление работников с положениями законодательства о персональных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данных, а также с Политикой и Положением;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осуществляет допуск работников к персональным данным, обрабатываемым в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информационной системе Оператора, а также к их материальным носителям только для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выполнения трудовых обязанностей;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устанавливает правила доступа к персональным данным, обрабатываемым в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информационной системе Оператора, а также обеспечивает регистрацию и учёт всех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действий с ними;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производит оценку вреда, который может быть причинен субъектам персональных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данных в случае нарушения ФЗ «О персональных данных»;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производит определение угроз безопасности персональных данных при их обработке в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информационной системе Оператора;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применяет организационные и технические меры и использует средства защиты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информации, необходимые для достижения установленного уровня защищенности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осуществляет обнаружение фактов несанкционированного доступа к персональным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данным и принимает меры по реагированию, включая </w:t>
      </w:r>
      <w:r w:rsidR="00E27BA1" w:rsidRPr="00E27BA1">
        <w:rPr>
          <w:rFonts w:ascii="Times New Roman" w:hAnsi="Times New Roman" w:cs="Times New Roman"/>
          <w:sz w:val="28"/>
          <w:szCs w:val="28"/>
        </w:rPr>
        <w:lastRenderedPageBreak/>
        <w:t>восстановление персональных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данных, модифицированных или уничтоженных вследствие несанкционированного доступа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к ним;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производит оценку эффективности принимаемых мер по обеспечению безопасности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 до ввода в эксплуатацию информационной системы Оператора;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осуществляет внутренний контроль соответствия обработки персональных данных ФЗ «О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данных», принятым в соответствии с ним нормативным правовым актам,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требованиям к защите персональных данных, Политике, Положению и иным локальным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актам, включающий контроль за принимаемыми мерами по обеспечению безопасности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 и их уровня защищенности при обработке в информационной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системе Оператора.</w:t>
      </w:r>
    </w:p>
    <w:p w:rsidR="00E27BA1" w:rsidRPr="004050C2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</w:rPr>
        <w:t>7</w:t>
      </w:r>
      <w:r w:rsidR="00E27BA1" w:rsidRPr="004050C2">
        <w:rPr>
          <w:rFonts w:ascii="Times New Roman" w:hAnsi="Times New Roman" w:cs="Times New Roman"/>
          <w:b/>
          <w:sz w:val="28"/>
          <w:szCs w:val="28"/>
        </w:rPr>
        <w:t>. Права субъектов персональных данных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BA1" w:rsidRPr="00E27BA1">
        <w:rPr>
          <w:rFonts w:ascii="Times New Roman" w:hAnsi="Times New Roman" w:cs="Times New Roman"/>
          <w:sz w:val="28"/>
          <w:szCs w:val="28"/>
        </w:rPr>
        <w:t>.1. Субъект персональных данных имеет право: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на получение персональных данных, относящихся к данному субъекту, и информации,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касающейся их обработки;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на уточнение, блокирование или уничтожение его персональных данных в случае, если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они являются неполными, устаревшими, неточными, незаконно полученными или не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являются необходимыми для заявленной цели обработки;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на отзыв данного им согласия на обработку персональных данных;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на защиту своих прав и законных интересов, в том числе на возмещение убытков и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компенсацию морального вреда в судебном порядке;</w:t>
      </w:r>
    </w:p>
    <w:p w:rsidR="00E27BA1" w:rsidRP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7BA1" w:rsidRPr="00E27BA1">
        <w:rPr>
          <w:rFonts w:ascii="Times New Roman" w:hAnsi="Times New Roman" w:cs="Times New Roman"/>
          <w:sz w:val="28"/>
          <w:szCs w:val="28"/>
        </w:rPr>
        <w:t xml:space="preserve"> на обжалование действий или бездействия Оператора в уполномоченный орган по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 или в судебном порядке.</w:t>
      </w:r>
    </w:p>
    <w:p w:rsidR="00E27BA1" w:rsidRDefault="006552F3" w:rsidP="00E27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BA1" w:rsidRPr="00E27BA1">
        <w:rPr>
          <w:rFonts w:ascii="Times New Roman" w:hAnsi="Times New Roman" w:cs="Times New Roman"/>
          <w:sz w:val="28"/>
          <w:szCs w:val="28"/>
        </w:rPr>
        <w:t>.2. Для реализации своих прав и законных интересов субъекты персональных данных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имеют право обратиться к Оператору либо направить запрос лично или с помощью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представителя. Запрос должен содержать сведения, указанные в ч. 3 ст. 14 ФЗ «О</w:t>
      </w:r>
      <w:r w:rsidR="00E27BA1">
        <w:rPr>
          <w:rFonts w:ascii="Times New Roman" w:hAnsi="Times New Roman" w:cs="Times New Roman"/>
          <w:sz w:val="28"/>
          <w:szCs w:val="28"/>
        </w:rPr>
        <w:t xml:space="preserve"> </w:t>
      </w:r>
      <w:r w:rsidR="00E27BA1" w:rsidRPr="00E27BA1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sectPr w:rsidR="00E27BA1" w:rsidSect="001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A44349"/>
    <w:multiLevelType w:val="multilevel"/>
    <w:tmpl w:val="EEC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BA1"/>
    <w:rsid w:val="00085E8D"/>
    <w:rsid w:val="000A4688"/>
    <w:rsid w:val="00195755"/>
    <w:rsid w:val="001A2A92"/>
    <w:rsid w:val="004050C2"/>
    <w:rsid w:val="0043262D"/>
    <w:rsid w:val="005368ED"/>
    <w:rsid w:val="006552F3"/>
    <w:rsid w:val="00656FE2"/>
    <w:rsid w:val="008058E6"/>
    <w:rsid w:val="00B37C85"/>
    <w:rsid w:val="00BF4632"/>
    <w:rsid w:val="00C558B6"/>
    <w:rsid w:val="00D50CBC"/>
    <w:rsid w:val="00E27BA1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EDC6B-2C35-40AF-8AA1-76B7495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0C2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50C2"/>
  </w:style>
  <w:style w:type="paragraph" w:styleId="a5">
    <w:name w:val="Balloon Text"/>
    <w:basedOn w:val="a"/>
    <w:link w:val="a6"/>
    <w:uiPriority w:val="99"/>
    <w:semiHidden/>
    <w:unhideWhenUsed/>
    <w:rsid w:val="006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E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50CBC"/>
  </w:style>
  <w:style w:type="paragraph" w:styleId="a7">
    <w:name w:val="Normal (Web)"/>
    <w:basedOn w:val="a"/>
    <w:uiPriority w:val="99"/>
    <w:semiHidden/>
    <w:unhideWhenUsed/>
    <w:rsid w:val="00C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5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4/" TargetMode="External"/><Relationship Id="rId5" Type="http://schemas.openxmlformats.org/officeDocument/2006/relationships/hyperlink" Target="http://base.garant.ru/12148567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15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 Ушакова</cp:lastModifiedBy>
  <cp:revision>8</cp:revision>
  <dcterms:created xsi:type="dcterms:W3CDTF">2019-03-29T08:43:00Z</dcterms:created>
  <dcterms:modified xsi:type="dcterms:W3CDTF">2020-08-05T09:57:00Z</dcterms:modified>
</cp:coreProperties>
</file>